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F489FB" w14:textId="37BCF6E0" w:rsidR="007924A2" w:rsidRDefault="002768BA" w:rsidP="0063227A">
      <w:pPr>
        <w:jc w:val="center"/>
        <w:outlineLvl w:val="0"/>
        <w:rPr>
          <w:rFonts w:ascii="Beach Extended" w:hAnsi="Beach Extended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49335F0" wp14:editId="5B093D21">
            <wp:simplePos x="0" y="0"/>
            <wp:positionH relativeFrom="column">
              <wp:posOffset>361950</wp:posOffset>
            </wp:positionH>
            <wp:positionV relativeFrom="paragraph">
              <wp:posOffset>100964</wp:posOffset>
            </wp:positionV>
            <wp:extent cx="3574954" cy="205105"/>
            <wp:effectExtent l="0" t="0" r="0" b="0"/>
            <wp:wrapNone/>
            <wp:docPr id="1048323445" name="Picture 1" descr="baseballs_25044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eballs_25044c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1834" cy="207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371287" w14:textId="77777777" w:rsidR="0063227A" w:rsidRPr="00C44BB8" w:rsidRDefault="0063227A" w:rsidP="0063227A">
      <w:pPr>
        <w:jc w:val="center"/>
        <w:outlineLvl w:val="0"/>
        <w:rPr>
          <w:rFonts w:ascii="Beach Extended" w:hAnsi="Beach Extended"/>
        </w:rPr>
      </w:pPr>
    </w:p>
    <w:p w14:paraId="06A60FD0" w14:textId="50B5CFDF" w:rsidR="00F52726" w:rsidRPr="00C44BB8" w:rsidRDefault="00F52726" w:rsidP="00F52726">
      <w:pPr>
        <w:tabs>
          <w:tab w:val="left" w:pos="2430"/>
        </w:tabs>
        <w:ind w:left="90"/>
        <w:jc w:val="center"/>
        <w:rPr>
          <w:rFonts w:ascii="Beach Extended" w:hAnsi="Beach Extended"/>
        </w:rPr>
      </w:pPr>
      <w:r w:rsidRPr="00C44BB8">
        <w:rPr>
          <w:rFonts w:ascii="Beach Extended" w:hAnsi="Beach Extended"/>
        </w:rPr>
        <w:t>FAITH NIGHT AT THE BALL PARK</w:t>
      </w:r>
    </w:p>
    <w:p w14:paraId="2BB9417B" w14:textId="77777777" w:rsidR="00F52726" w:rsidRPr="00C44BB8" w:rsidRDefault="00F52726" w:rsidP="00F52726">
      <w:pPr>
        <w:tabs>
          <w:tab w:val="left" w:pos="2430"/>
        </w:tabs>
        <w:ind w:left="90"/>
        <w:jc w:val="center"/>
      </w:pPr>
      <w:r w:rsidRPr="00C44BB8">
        <w:t>Broadway Recreation Complex</w:t>
      </w:r>
    </w:p>
    <w:p w14:paraId="7D11D7E2" w14:textId="77777777" w:rsidR="00F52726" w:rsidRPr="00C44BB8" w:rsidRDefault="00F52726" w:rsidP="00F52726">
      <w:pPr>
        <w:tabs>
          <w:tab w:val="left" w:pos="2430"/>
        </w:tabs>
        <w:ind w:left="90"/>
        <w:jc w:val="center"/>
      </w:pPr>
      <w:r w:rsidRPr="00C44BB8">
        <w:t>Midwest Moos v. Rangers</w:t>
      </w:r>
    </w:p>
    <w:p w14:paraId="3093EEE4" w14:textId="77777777" w:rsidR="00F52726" w:rsidRPr="00C44BB8" w:rsidRDefault="00F52726" w:rsidP="00F52726">
      <w:pPr>
        <w:tabs>
          <w:tab w:val="left" w:pos="2430"/>
        </w:tabs>
        <w:ind w:left="90"/>
        <w:jc w:val="center"/>
      </w:pPr>
      <w:r w:rsidRPr="00C44BB8">
        <w:t>Sunday, June 29</w:t>
      </w:r>
    </w:p>
    <w:p w14:paraId="364068FC" w14:textId="77777777" w:rsidR="00F52726" w:rsidRPr="00C44BB8" w:rsidRDefault="00F52726" w:rsidP="00F52726">
      <w:pPr>
        <w:tabs>
          <w:tab w:val="left" w:pos="2430"/>
        </w:tabs>
        <w:ind w:left="90"/>
        <w:jc w:val="center"/>
      </w:pPr>
      <w:proofErr w:type="gramStart"/>
      <w:r w:rsidRPr="00C44BB8">
        <w:t>Gate</w:t>
      </w:r>
      <w:proofErr w:type="gramEnd"/>
      <w:r w:rsidRPr="00C44BB8">
        <w:t xml:space="preserve"> opens at 6:00 p.m.</w:t>
      </w:r>
    </w:p>
    <w:p w14:paraId="60086250" w14:textId="77777777" w:rsidR="00F52726" w:rsidRPr="00C44BB8" w:rsidRDefault="00F52726" w:rsidP="00F52726">
      <w:pPr>
        <w:tabs>
          <w:tab w:val="left" w:pos="2430"/>
        </w:tabs>
        <w:ind w:left="90"/>
        <w:jc w:val="center"/>
        <w:rPr>
          <w:i/>
          <w:iCs/>
        </w:rPr>
      </w:pPr>
      <w:r w:rsidRPr="00C44BB8">
        <w:rPr>
          <w:i/>
          <w:iCs/>
        </w:rPr>
        <w:t>(More information on their flyer on the bulletin board)</w:t>
      </w:r>
    </w:p>
    <w:p w14:paraId="3CB07DF1" w14:textId="77777777" w:rsidR="00F52726" w:rsidRPr="00C44BB8" w:rsidRDefault="00F52726" w:rsidP="00F52726">
      <w:pPr>
        <w:tabs>
          <w:tab w:val="left" w:pos="2430"/>
        </w:tabs>
        <w:ind w:left="90"/>
        <w:jc w:val="center"/>
      </w:pPr>
    </w:p>
    <w:p w14:paraId="106E1265" w14:textId="77777777" w:rsidR="00E20C5A" w:rsidRPr="00C44BB8" w:rsidRDefault="00E20C5A" w:rsidP="009353E5">
      <w:pPr>
        <w:jc w:val="center"/>
        <w:outlineLvl w:val="0"/>
        <w:rPr>
          <w:b/>
          <w:bCs/>
          <w:noProof/>
        </w:rPr>
      </w:pPr>
    </w:p>
    <w:p w14:paraId="75014561" w14:textId="77777777" w:rsidR="00E66A88" w:rsidRDefault="00E66A88" w:rsidP="00C848E0">
      <w:pPr>
        <w:outlineLvl w:val="0"/>
        <w:rPr>
          <w:b/>
          <w:bCs/>
          <w:noProof/>
        </w:rPr>
      </w:pPr>
    </w:p>
    <w:p w14:paraId="13EB251D" w14:textId="77777777" w:rsidR="002768BA" w:rsidRPr="0063227A" w:rsidRDefault="002768BA" w:rsidP="002768BA">
      <w:pPr>
        <w:jc w:val="center"/>
        <w:rPr>
          <w:rFonts w:ascii="Fairwater Script" w:hAnsi="Fairwater Script" w:cs="Arial"/>
          <w:b/>
          <w:bCs/>
          <w:sz w:val="24"/>
          <w:szCs w:val="24"/>
        </w:rPr>
      </w:pPr>
      <w:r w:rsidRPr="0063227A">
        <w:rPr>
          <w:rFonts w:ascii="Fairwater Script" w:hAnsi="Fairwater Script" w:cs="Arial"/>
          <w:b/>
          <w:bCs/>
          <w:sz w:val="24"/>
          <w:szCs w:val="24"/>
        </w:rPr>
        <w:t>Tisdale Women’s Coffee Fellowship</w:t>
      </w:r>
    </w:p>
    <w:p w14:paraId="3EFB8DB8" w14:textId="77777777" w:rsidR="002768BA" w:rsidRPr="0063227A" w:rsidRDefault="002768BA" w:rsidP="002768BA">
      <w:pPr>
        <w:jc w:val="center"/>
        <w:rPr>
          <w:rFonts w:ascii="Fairwater Script" w:hAnsi="Fairwater Script" w:cs="Arial"/>
          <w:sz w:val="24"/>
          <w:szCs w:val="24"/>
        </w:rPr>
      </w:pPr>
      <w:r w:rsidRPr="0063227A">
        <w:rPr>
          <w:rFonts w:ascii="Fairwater Script" w:hAnsi="Fairwater Script" w:cs="Arial"/>
          <w:sz w:val="24"/>
          <w:szCs w:val="24"/>
        </w:rPr>
        <w:t xml:space="preserve">             Tuesday, July 1, 9:00 a.m. – Oasis Coffee Shop</w:t>
      </w:r>
    </w:p>
    <w:p w14:paraId="5378B0EC" w14:textId="77777777" w:rsidR="002768BA" w:rsidRPr="0063227A" w:rsidRDefault="002768BA" w:rsidP="002768BA">
      <w:pPr>
        <w:jc w:val="center"/>
        <w:rPr>
          <w:rFonts w:ascii="Fairwater Script" w:hAnsi="Fairwater Script" w:cs="Arial"/>
          <w:sz w:val="24"/>
          <w:szCs w:val="24"/>
        </w:rPr>
      </w:pPr>
      <w:r w:rsidRPr="0063227A">
        <w:rPr>
          <w:rFonts w:ascii="Fairwater Script" w:hAnsi="Fairwater Script" w:cs="Arial"/>
          <w:sz w:val="24"/>
          <w:szCs w:val="24"/>
        </w:rPr>
        <w:t xml:space="preserve">      1017 Main Street in Winfield</w:t>
      </w:r>
    </w:p>
    <w:p w14:paraId="582828D9" w14:textId="77777777" w:rsidR="002768BA" w:rsidRDefault="002768BA" w:rsidP="002768BA">
      <w:pPr>
        <w:jc w:val="center"/>
        <w:rPr>
          <w:rFonts w:ascii="Fairwater Script" w:hAnsi="Fairwater Script" w:cs="Arial"/>
          <w:sz w:val="24"/>
          <w:szCs w:val="24"/>
        </w:rPr>
      </w:pPr>
      <w:r w:rsidRPr="0063227A">
        <w:rPr>
          <w:rFonts w:ascii="Fairwater Script" w:hAnsi="Fairwater Script" w:cs="Arial"/>
          <w:sz w:val="24"/>
          <w:szCs w:val="24"/>
        </w:rPr>
        <w:t xml:space="preserve">    Come and join the group!</w:t>
      </w:r>
    </w:p>
    <w:p w14:paraId="6765D0D0" w14:textId="77777777" w:rsidR="00FC3309" w:rsidRDefault="00FC3309" w:rsidP="002768BA">
      <w:pPr>
        <w:jc w:val="center"/>
        <w:rPr>
          <w:rFonts w:ascii="Fairwater Script" w:hAnsi="Fairwater Script" w:cs="Arial"/>
          <w:sz w:val="24"/>
          <w:szCs w:val="24"/>
        </w:rPr>
      </w:pPr>
    </w:p>
    <w:p w14:paraId="0F2CC181" w14:textId="4E862FBA" w:rsidR="00FC3309" w:rsidRDefault="007F64D1" w:rsidP="002768BA">
      <w:pPr>
        <w:jc w:val="center"/>
        <w:rPr>
          <w:rFonts w:ascii="Fairwater Script" w:hAnsi="Fairwater Script" w:cs="Arial"/>
          <w:sz w:val="24"/>
          <w:szCs w:val="24"/>
        </w:rPr>
      </w:pPr>
      <w:r>
        <w:t xml:space="preserve">     </w:t>
      </w:r>
      <w:r>
        <w:rPr>
          <w:noProof/>
        </w:rPr>
        <w:drawing>
          <wp:inline distT="0" distB="0" distL="0" distR="0" wp14:anchorId="10378E5C" wp14:editId="0709A1B5">
            <wp:extent cx="809434" cy="466402"/>
            <wp:effectExtent l="0" t="0" r="0" b="0"/>
            <wp:docPr id="168134265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295" cy="48187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fldChar w:fldCharType="begin"/>
      </w:r>
      <w:r>
        <w:instrText xml:space="preserve"> INCLUDEPICTURE "https://encrypted-tbn2.gstatic.com/images?q=tbn:ANd9GcRYT0Rx1onK--QwAqLLYuf_w8Uv2Hv9sYiaK8iTr0cwBMeJ_6VMjtZ9HTXO5vneW_fsAmg71Ykvga4RV2Fd3PRsT8DJ9Pv9SYHcLPBuh8ZT" \* MERGEFORMATINET </w:instrText>
      </w:r>
      <w:r>
        <w:fldChar w:fldCharType="separate"/>
      </w:r>
      <w:r w:rsidR="00000000">
        <w:pict w14:anchorId="354997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D.N. - Chosen People Ministries" style="width:24pt;height:24pt"/>
        </w:pict>
      </w:r>
      <w:r>
        <w:fldChar w:fldCharType="end"/>
      </w:r>
    </w:p>
    <w:p w14:paraId="2A1491B6" w14:textId="729F6370" w:rsidR="00FC3309" w:rsidRPr="003300F4" w:rsidRDefault="003300F4" w:rsidP="003300F4">
      <w:pPr>
        <w:jc w:val="center"/>
        <w:rPr>
          <w:b/>
          <w:bCs/>
          <w:sz w:val="24"/>
          <w:szCs w:val="24"/>
        </w:rPr>
      </w:pPr>
      <w:r w:rsidRPr="003300F4">
        <w:rPr>
          <w:b/>
          <w:bCs/>
          <w:sz w:val="24"/>
          <w:szCs w:val="24"/>
        </w:rPr>
        <w:t xml:space="preserve">CALENDAR </w:t>
      </w:r>
      <w:r w:rsidR="00FC3309" w:rsidRPr="003300F4">
        <w:rPr>
          <w:b/>
          <w:bCs/>
          <w:sz w:val="24"/>
          <w:szCs w:val="24"/>
        </w:rPr>
        <w:t>REMINDER</w:t>
      </w:r>
    </w:p>
    <w:p w14:paraId="37782131" w14:textId="3DD59A3C" w:rsidR="00C44BB8" w:rsidRDefault="00FC3309" w:rsidP="003300F4">
      <w:pPr>
        <w:rPr>
          <w:sz w:val="24"/>
          <w:szCs w:val="24"/>
        </w:rPr>
      </w:pPr>
      <w:r>
        <w:rPr>
          <w:sz w:val="24"/>
          <w:szCs w:val="24"/>
        </w:rPr>
        <w:t>David Trubek of Chosen People Ministries</w:t>
      </w:r>
      <w:r w:rsidR="003300F4">
        <w:rPr>
          <w:sz w:val="24"/>
          <w:szCs w:val="24"/>
        </w:rPr>
        <w:t>, a</w:t>
      </w:r>
      <w:r>
        <w:rPr>
          <w:sz w:val="24"/>
          <w:szCs w:val="24"/>
        </w:rPr>
        <w:t>nd their ministry team in Israel</w:t>
      </w:r>
      <w:r w:rsidR="003300F4">
        <w:rPr>
          <w:sz w:val="24"/>
          <w:szCs w:val="24"/>
        </w:rPr>
        <w:t>, w</w:t>
      </w:r>
      <w:r>
        <w:rPr>
          <w:sz w:val="24"/>
          <w:szCs w:val="24"/>
        </w:rPr>
        <w:t xml:space="preserve">ill be at Tisdale Church </w:t>
      </w:r>
      <w:proofErr w:type="gramStart"/>
      <w:r>
        <w:rPr>
          <w:sz w:val="24"/>
          <w:szCs w:val="24"/>
        </w:rPr>
        <w:t>on  July</w:t>
      </w:r>
      <w:proofErr w:type="gramEnd"/>
      <w:r>
        <w:rPr>
          <w:sz w:val="24"/>
          <w:szCs w:val="24"/>
        </w:rPr>
        <w:t xml:space="preserve"> 9</w:t>
      </w:r>
      <w:r w:rsidR="003300F4">
        <w:rPr>
          <w:sz w:val="24"/>
          <w:szCs w:val="24"/>
        </w:rPr>
        <w:t xml:space="preserve"> There will be a </w:t>
      </w:r>
      <w:r w:rsidR="003300F4" w:rsidRPr="003300F4">
        <w:rPr>
          <w:sz w:val="24"/>
          <w:szCs w:val="24"/>
          <w:u w:val="single"/>
        </w:rPr>
        <w:t>covered dish supper</w:t>
      </w:r>
      <w:r w:rsidR="003300F4">
        <w:rPr>
          <w:sz w:val="24"/>
          <w:szCs w:val="24"/>
        </w:rPr>
        <w:t xml:space="preserve"> from 6:00-7:00 p.m. Then David will speak to us about his ministry from 7:00 to 8:00</w:t>
      </w:r>
    </w:p>
    <w:p w14:paraId="340730CD" w14:textId="753069CC" w:rsidR="003300F4" w:rsidRDefault="003300F4" w:rsidP="003300F4">
      <w:pPr>
        <w:rPr>
          <w:sz w:val="24"/>
          <w:szCs w:val="24"/>
        </w:rPr>
      </w:pPr>
      <w:r>
        <w:rPr>
          <w:sz w:val="24"/>
          <w:szCs w:val="24"/>
        </w:rPr>
        <w:t>It should be a fascinating evening!  Don’t miss it!</w:t>
      </w:r>
    </w:p>
    <w:p w14:paraId="090DC6D4" w14:textId="66E153E2" w:rsidR="00C44BB8" w:rsidRDefault="00C44BB8" w:rsidP="003300F4">
      <w:pPr>
        <w:rPr>
          <w:sz w:val="24"/>
          <w:szCs w:val="24"/>
        </w:rPr>
      </w:pPr>
    </w:p>
    <w:p w14:paraId="1DF7E98C" w14:textId="77777777" w:rsidR="00C44BB8" w:rsidRPr="00C44BB8" w:rsidRDefault="00C44BB8" w:rsidP="003300F4">
      <w:pPr>
        <w:rPr>
          <w:sz w:val="24"/>
          <w:szCs w:val="24"/>
        </w:rPr>
      </w:pPr>
    </w:p>
    <w:p w14:paraId="09F375E3" w14:textId="77777777" w:rsidR="00C44BB8" w:rsidRPr="00D04984" w:rsidRDefault="00C44BB8" w:rsidP="00C44BB8">
      <w:pPr>
        <w:jc w:val="center"/>
        <w:rPr>
          <w:b/>
          <w:bCs/>
          <w:sz w:val="24"/>
          <w:szCs w:val="24"/>
        </w:rPr>
      </w:pPr>
      <w:r w:rsidRPr="00D04984">
        <w:rPr>
          <w:b/>
          <w:bCs/>
          <w:sz w:val="24"/>
          <w:szCs w:val="24"/>
        </w:rPr>
        <w:t xml:space="preserve">Tisdale Methodist “Sweet Corn </w:t>
      </w:r>
      <w:proofErr w:type="spellStart"/>
      <w:r w:rsidRPr="00D04984">
        <w:rPr>
          <w:b/>
          <w:bCs/>
          <w:sz w:val="24"/>
          <w:szCs w:val="24"/>
        </w:rPr>
        <w:t>Pigout</w:t>
      </w:r>
      <w:proofErr w:type="spellEnd"/>
      <w:r w:rsidRPr="00D04984">
        <w:rPr>
          <w:b/>
          <w:bCs/>
          <w:sz w:val="24"/>
          <w:szCs w:val="24"/>
        </w:rPr>
        <w:t>” Lunch</w:t>
      </w:r>
    </w:p>
    <w:p w14:paraId="5BFE4DEB" w14:textId="77777777" w:rsidR="00C44BB8" w:rsidRPr="00D04984" w:rsidRDefault="00C44BB8" w:rsidP="00C44BB8">
      <w:pPr>
        <w:jc w:val="center"/>
        <w:rPr>
          <w:b/>
          <w:bCs/>
          <w:sz w:val="24"/>
          <w:szCs w:val="24"/>
        </w:rPr>
      </w:pPr>
      <w:r w:rsidRPr="00D04984">
        <w:rPr>
          <w:b/>
          <w:bCs/>
          <w:sz w:val="24"/>
          <w:szCs w:val="24"/>
        </w:rPr>
        <w:t>Sunday, July 20 at noon</w:t>
      </w:r>
    </w:p>
    <w:p w14:paraId="46002303" w14:textId="77777777" w:rsidR="00C44BB8" w:rsidRPr="00D04984" w:rsidRDefault="00C44BB8" w:rsidP="00C44BB8">
      <w:pPr>
        <w:jc w:val="center"/>
        <w:rPr>
          <w:b/>
          <w:bCs/>
          <w:sz w:val="24"/>
          <w:szCs w:val="24"/>
        </w:rPr>
      </w:pPr>
      <w:r w:rsidRPr="00D04984">
        <w:rPr>
          <w:b/>
          <w:bCs/>
          <w:sz w:val="24"/>
          <w:szCs w:val="24"/>
        </w:rPr>
        <w:t>Tisdale Methodist Church</w:t>
      </w:r>
    </w:p>
    <w:p w14:paraId="14BB5916" w14:textId="661FE939" w:rsidR="00C44BB8" w:rsidRPr="00D04984" w:rsidRDefault="00C44BB8" w:rsidP="00C44BB8">
      <w:pPr>
        <w:rPr>
          <w:sz w:val="24"/>
          <w:szCs w:val="24"/>
        </w:rPr>
      </w:pPr>
      <w:r w:rsidRPr="007F64D1">
        <w:rPr>
          <w:noProof/>
          <w:sz w:val="24"/>
          <w:szCs w:val="24"/>
        </w:rPr>
        <w:drawing>
          <wp:anchor distT="0" distB="0" distL="114300" distR="114300" simplePos="0" relativeHeight="251657728" behindDoc="1" locked="0" layoutInCell="1" allowOverlap="1" wp14:anchorId="6E694FFC" wp14:editId="37614889">
            <wp:simplePos x="0" y="0"/>
            <wp:positionH relativeFrom="column">
              <wp:posOffset>1838960</wp:posOffset>
            </wp:positionH>
            <wp:positionV relativeFrom="paragraph">
              <wp:posOffset>283210</wp:posOffset>
            </wp:positionV>
            <wp:extent cx="1485900" cy="988060"/>
            <wp:effectExtent l="0" t="0" r="0" b="0"/>
            <wp:wrapNone/>
            <wp:docPr id="824805072" name="Picture 2" descr="278,800+ Sweet Corn Stock Photo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278,800+ Sweet Corn Stock Photos 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988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04984">
        <w:rPr>
          <w:sz w:val="24"/>
          <w:szCs w:val="24"/>
        </w:rPr>
        <w:t>Come join us for lunch on Sunday, July 20, 2025, from noon to 1 pm. No reservations are needed.</w:t>
      </w:r>
    </w:p>
    <w:p w14:paraId="4E2ED5EC" w14:textId="77777777" w:rsidR="00C44BB8" w:rsidRPr="00D04984" w:rsidRDefault="00C44BB8" w:rsidP="00C44BB8">
      <w:pPr>
        <w:rPr>
          <w:b/>
          <w:bCs/>
          <w:sz w:val="24"/>
          <w:szCs w:val="24"/>
        </w:rPr>
      </w:pPr>
      <w:r w:rsidRPr="00D04984">
        <w:rPr>
          <w:b/>
          <w:bCs/>
          <w:sz w:val="24"/>
          <w:szCs w:val="24"/>
        </w:rPr>
        <w:t>Menu:</w:t>
      </w:r>
    </w:p>
    <w:p w14:paraId="75D1932D" w14:textId="77777777" w:rsidR="00C44BB8" w:rsidRPr="00D04984" w:rsidRDefault="00C44BB8" w:rsidP="00C44BB8">
      <w:pPr>
        <w:rPr>
          <w:sz w:val="24"/>
          <w:szCs w:val="24"/>
        </w:rPr>
      </w:pPr>
      <w:r w:rsidRPr="00D04984">
        <w:rPr>
          <w:sz w:val="24"/>
          <w:szCs w:val="24"/>
        </w:rPr>
        <w:t>Grilled chicken breasts</w:t>
      </w:r>
    </w:p>
    <w:p w14:paraId="04081A64" w14:textId="77777777" w:rsidR="00C44BB8" w:rsidRPr="00D04984" w:rsidRDefault="00C44BB8" w:rsidP="00C44BB8">
      <w:pPr>
        <w:rPr>
          <w:sz w:val="24"/>
          <w:szCs w:val="24"/>
        </w:rPr>
      </w:pPr>
      <w:r w:rsidRPr="00D04984">
        <w:rPr>
          <w:sz w:val="24"/>
          <w:szCs w:val="24"/>
        </w:rPr>
        <w:t>Baked beans</w:t>
      </w:r>
    </w:p>
    <w:p w14:paraId="45E91750" w14:textId="77777777" w:rsidR="00C44BB8" w:rsidRPr="00D04984" w:rsidRDefault="00C44BB8" w:rsidP="00C44BB8">
      <w:pPr>
        <w:rPr>
          <w:sz w:val="24"/>
          <w:szCs w:val="24"/>
        </w:rPr>
      </w:pPr>
      <w:r w:rsidRPr="00D04984">
        <w:rPr>
          <w:sz w:val="24"/>
          <w:szCs w:val="24"/>
        </w:rPr>
        <w:t>Sweet Corn on the Cob</w:t>
      </w:r>
    </w:p>
    <w:p w14:paraId="1A303F9E" w14:textId="6723D144" w:rsidR="00C44BB8" w:rsidRPr="00D04984" w:rsidRDefault="00C44BB8" w:rsidP="00C44BB8">
      <w:pPr>
        <w:rPr>
          <w:sz w:val="24"/>
          <w:szCs w:val="24"/>
        </w:rPr>
      </w:pPr>
      <w:r w:rsidRPr="00D04984">
        <w:rPr>
          <w:sz w:val="24"/>
          <w:szCs w:val="24"/>
        </w:rPr>
        <w:t>Des</w:t>
      </w:r>
      <w:r w:rsidR="007F64D1" w:rsidRPr="007F64D1">
        <w:rPr>
          <w:sz w:val="24"/>
          <w:szCs w:val="24"/>
        </w:rPr>
        <w:t>s</w:t>
      </w:r>
      <w:r w:rsidRPr="00D04984">
        <w:rPr>
          <w:sz w:val="24"/>
          <w:szCs w:val="24"/>
        </w:rPr>
        <w:t>ert</w:t>
      </w:r>
    </w:p>
    <w:p w14:paraId="0D31F83D" w14:textId="4DD6CF5E" w:rsidR="00C44BB8" w:rsidRPr="00D04984" w:rsidRDefault="00C44BB8" w:rsidP="00C44BB8">
      <w:pPr>
        <w:rPr>
          <w:sz w:val="24"/>
          <w:szCs w:val="24"/>
        </w:rPr>
      </w:pPr>
      <w:r w:rsidRPr="00D04984">
        <w:rPr>
          <w:sz w:val="24"/>
          <w:szCs w:val="24"/>
        </w:rPr>
        <w:t xml:space="preserve">This dinner is based on donations only, which will be designated for the Tisdale Methodist Church </w:t>
      </w:r>
      <w:r w:rsidR="00984B5D">
        <w:rPr>
          <w:sz w:val="24"/>
          <w:szCs w:val="24"/>
        </w:rPr>
        <w:t>V</w:t>
      </w:r>
      <w:r w:rsidRPr="00D04984">
        <w:rPr>
          <w:sz w:val="24"/>
          <w:szCs w:val="24"/>
        </w:rPr>
        <w:t xml:space="preserve">an </w:t>
      </w:r>
      <w:r w:rsidR="00984B5D">
        <w:rPr>
          <w:sz w:val="24"/>
          <w:szCs w:val="24"/>
        </w:rPr>
        <w:t>P</w:t>
      </w:r>
      <w:r w:rsidRPr="00D04984">
        <w:rPr>
          <w:sz w:val="24"/>
          <w:szCs w:val="24"/>
        </w:rPr>
        <w:t xml:space="preserve">roject. Information regarding the church </w:t>
      </w:r>
      <w:r w:rsidR="00984B5D">
        <w:rPr>
          <w:sz w:val="24"/>
          <w:szCs w:val="24"/>
        </w:rPr>
        <w:t>v</w:t>
      </w:r>
      <w:r w:rsidRPr="00D04984">
        <w:rPr>
          <w:sz w:val="24"/>
          <w:szCs w:val="24"/>
        </w:rPr>
        <w:t>an proposal will also be available at the dinner.</w:t>
      </w:r>
    </w:p>
    <w:p w14:paraId="510D0238" w14:textId="77777777" w:rsidR="00C44BB8" w:rsidRPr="007F64D1" w:rsidRDefault="00C44BB8" w:rsidP="00C44BB8">
      <w:pPr>
        <w:rPr>
          <w:sz w:val="24"/>
          <w:szCs w:val="24"/>
        </w:rPr>
      </w:pPr>
    </w:p>
    <w:p w14:paraId="5CCEF0A9" w14:textId="77777777" w:rsidR="00C44BB8" w:rsidRPr="00FC3309" w:rsidRDefault="00C44BB8" w:rsidP="003300F4">
      <w:pPr>
        <w:rPr>
          <w:sz w:val="24"/>
          <w:szCs w:val="24"/>
        </w:rPr>
      </w:pPr>
    </w:p>
    <w:p w14:paraId="17B3E1E1" w14:textId="77777777" w:rsidR="002768BA" w:rsidRPr="0063227A" w:rsidRDefault="002768BA" w:rsidP="003300F4">
      <w:pPr>
        <w:rPr>
          <w:rFonts w:ascii="Fairwater Script" w:hAnsi="Fairwater Script" w:cs="Arial"/>
          <w:sz w:val="24"/>
          <w:szCs w:val="24"/>
        </w:rPr>
      </w:pPr>
    </w:p>
    <w:p w14:paraId="5AE2DD59" w14:textId="4065D508" w:rsidR="005E1FFB" w:rsidRPr="00B6348D" w:rsidRDefault="0063227A" w:rsidP="00C44BB8">
      <w:pPr>
        <w:outlineLvl w:val="0"/>
        <w:rPr>
          <w:rFonts w:eastAsia="Gungsuh"/>
          <w:b/>
          <w:bCs/>
          <w:noProof/>
          <w:sz w:val="40"/>
          <w:szCs w:val="40"/>
        </w:rPr>
      </w:pPr>
      <w:r w:rsidRPr="006B0338">
        <w:rPr>
          <w:b/>
          <w:sz w:val="28"/>
          <w:szCs w:val="28"/>
        </w:rPr>
        <w:t xml:space="preserve">  </w:t>
      </w:r>
      <w:r w:rsidRPr="006B0338">
        <w:rPr>
          <w:noProof/>
          <w:sz w:val="28"/>
          <w:szCs w:val="28"/>
        </w:rPr>
        <w:t xml:space="preserve">                </w:t>
      </w:r>
      <w:r w:rsidR="00B6348D">
        <w:rPr>
          <w:rFonts w:eastAsia="Gungsuh"/>
          <w:b/>
          <w:bCs/>
          <w:noProof/>
          <w:sz w:val="40"/>
          <w:szCs w:val="40"/>
        </w:rPr>
        <w:t>ANNOUNCEMENTS</w:t>
      </w:r>
    </w:p>
    <w:p w14:paraId="0967A633" w14:textId="7C516306" w:rsidR="007B5D15" w:rsidRPr="001A03B2" w:rsidRDefault="00AE65DB" w:rsidP="001A03B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June </w:t>
      </w:r>
      <w:r w:rsidR="00A811D7">
        <w:rPr>
          <w:b/>
          <w:sz w:val="32"/>
          <w:szCs w:val="32"/>
        </w:rPr>
        <w:t>2</w:t>
      </w:r>
      <w:r w:rsidR="003E1367">
        <w:rPr>
          <w:b/>
          <w:sz w:val="32"/>
          <w:szCs w:val="32"/>
        </w:rPr>
        <w:t>9</w:t>
      </w:r>
      <w:r w:rsidR="00FA6B2A">
        <w:rPr>
          <w:b/>
          <w:sz w:val="32"/>
          <w:szCs w:val="32"/>
        </w:rPr>
        <w:t>, 2025</w:t>
      </w:r>
    </w:p>
    <w:p w14:paraId="18EFE049" w14:textId="77777777" w:rsidR="00A1506A" w:rsidRPr="007B5D15" w:rsidRDefault="00A1506A" w:rsidP="008F3D51">
      <w:pPr>
        <w:jc w:val="center"/>
        <w:rPr>
          <w:b/>
          <w:sz w:val="28"/>
          <w:szCs w:val="28"/>
        </w:rPr>
      </w:pPr>
    </w:p>
    <w:p w14:paraId="3293D3D3" w14:textId="6776CAE3" w:rsidR="00A87F12" w:rsidRPr="003468E3" w:rsidRDefault="008913A7" w:rsidP="005B4209">
      <w:pPr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5B4209">
        <w:rPr>
          <w:b/>
          <w:sz w:val="24"/>
          <w:szCs w:val="24"/>
        </w:rPr>
        <w:t xml:space="preserve">                TODAY</w:t>
      </w:r>
    </w:p>
    <w:p w14:paraId="715785BF" w14:textId="0933014F" w:rsidR="005B4209" w:rsidRDefault="005B4209" w:rsidP="005B4209">
      <w:pPr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           9:30 a.m. – Morning Worship</w:t>
      </w:r>
    </w:p>
    <w:p w14:paraId="45B2F6E2" w14:textId="77777777" w:rsidR="005B4209" w:rsidRDefault="005B4209" w:rsidP="005B4209">
      <w:pPr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          10:30 a.m. – Fellowship Time</w:t>
      </w:r>
    </w:p>
    <w:p w14:paraId="630511C5" w14:textId="04F7DD02" w:rsidR="00543BAA" w:rsidRDefault="005B4209" w:rsidP="005B4209">
      <w:pPr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          11:00 a.m. – Sunday Schoo</w:t>
      </w:r>
      <w:r w:rsidR="0076549D">
        <w:rPr>
          <w:sz w:val="24"/>
          <w:szCs w:val="24"/>
        </w:rPr>
        <w:t>l</w:t>
      </w:r>
      <w:r w:rsidR="005551BC">
        <w:rPr>
          <w:sz w:val="24"/>
          <w:szCs w:val="24"/>
        </w:rPr>
        <w:t xml:space="preserve"> </w:t>
      </w:r>
    </w:p>
    <w:p w14:paraId="0D585537" w14:textId="154241CC" w:rsidR="003E1367" w:rsidRDefault="003E1367" w:rsidP="005B4209">
      <w:pPr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            </w:t>
      </w:r>
      <w:r w:rsidRPr="009357BC">
        <w:rPr>
          <w:b/>
          <w:bCs/>
          <w:sz w:val="24"/>
          <w:szCs w:val="24"/>
        </w:rPr>
        <w:t>4:00 p.m.</w:t>
      </w:r>
      <w:r>
        <w:rPr>
          <w:sz w:val="24"/>
          <w:szCs w:val="24"/>
        </w:rPr>
        <w:t xml:space="preserve"> – Tisdale Methodist Men</w:t>
      </w:r>
    </w:p>
    <w:p w14:paraId="7EFBF318" w14:textId="0559503E" w:rsidR="003E1367" w:rsidRDefault="003E1367" w:rsidP="005B4209">
      <w:pPr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            6:00 p.m. – Faith Night at the Ball Park</w:t>
      </w:r>
    </w:p>
    <w:p w14:paraId="08558E88" w14:textId="77777777" w:rsidR="003E1367" w:rsidRDefault="003E1367" w:rsidP="005B4209">
      <w:pPr>
        <w:outlineLvl w:val="0"/>
        <w:rPr>
          <w:sz w:val="24"/>
          <w:szCs w:val="24"/>
        </w:rPr>
      </w:pPr>
    </w:p>
    <w:p w14:paraId="0458E6DC" w14:textId="140D1CCC" w:rsidR="003E1367" w:rsidRDefault="003E1367" w:rsidP="005B4209">
      <w:pPr>
        <w:outlineLvl w:val="0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                </w:t>
      </w:r>
      <w:r>
        <w:rPr>
          <w:b/>
          <w:bCs/>
          <w:sz w:val="24"/>
          <w:szCs w:val="24"/>
        </w:rPr>
        <w:t>MONDAY, June 30</w:t>
      </w:r>
    </w:p>
    <w:p w14:paraId="3985B155" w14:textId="26299E38" w:rsidR="003E1367" w:rsidRPr="003E1367" w:rsidRDefault="003E1367" w:rsidP="005B4209">
      <w:pPr>
        <w:outlineLvl w:val="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</w:t>
      </w:r>
      <w:r>
        <w:rPr>
          <w:sz w:val="24"/>
          <w:szCs w:val="24"/>
        </w:rPr>
        <w:t>Begin bringing donations for the Garage Sale</w:t>
      </w:r>
    </w:p>
    <w:p w14:paraId="28108AC1" w14:textId="77777777" w:rsidR="00A811D7" w:rsidRDefault="00A811D7" w:rsidP="005B4209">
      <w:pPr>
        <w:outlineLvl w:val="0"/>
        <w:rPr>
          <w:sz w:val="24"/>
          <w:szCs w:val="24"/>
        </w:rPr>
      </w:pPr>
    </w:p>
    <w:p w14:paraId="48C8C35F" w14:textId="4282A26C" w:rsidR="00A811D7" w:rsidRDefault="00A811D7" w:rsidP="005B4209">
      <w:pPr>
        <w:outlineLvl w:val="0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                </w:t>
      </w:r>
      <w:r>
        <w:rPr>
          <w:b/>
          <w:bCs/>
          <w:sz w:val="24"/>
          <w:szCs w:val="24"/>
        </w:rPr>
        <w:t>TUESDAY, Ju</w:t>
      </w:r>
      <w:r w:rsidR="003E1367">
        <w:rPr>
          <w:b/>
          <w:bCs/>
          <w:sz w:val="24"/>
          <w:szCs w:val="24"/>
        </w:rPr>
        <w:t>ly 1</w:t>
      </w:r>
    </w:p>
    <w:p w14:paraId="2577FD96" w14:textId="654D72C9" w:rsidR="00A811D7" w:rsidRPr="00A811D7" w:rsidRDefault="00A811D7" w:rsidP="005B4209">
      <w:pPr>
        <w:outlineLvl w:val="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ab/>
        <w:t xml:space="preserve">     </w:t>
      </w:r>
      <w:r w:rsidR="003E1367">
        <w:rPr>
          <w:sz w:val="24"/>
          <w:szCs w:val="24"/>
        </w:rPr>
        <w:t>9:00 a.m. – Women’s Coffee Fellowship</w:t>
      </w:r>
    </w:p>
    <w:p w14:paraId="726CA975" w14:textId="77777777" w:rsidR="007B5D15" w:rsidRDefault="007B5D15" w:rsidP="005B4209">
      <w:pPr>
        <w:outlineLvl w:val="0"/>
        <w:rPr>
          <w:sz w:val="24"/>
          <w:szCs w:val="24"/>
        </w:rPr>
      </w:pPr>
    </w:p>
    <w:p w14:paraId="3EFBD3AA" w14:textId="5DF3F234" w:rsidR="003E1367" w:rsidRDefault="008A0A2E" w:rsidP="005B4209">
      <w:pPr>
        <w:outlineLv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="005B4209">
        <w:rPr>
          <w:sz w:val="24"/>
          <w:szCs w:val="24"/>
        </w:rPr>
        <w:t xml:space="preserve">     </w:t>
      </w:r>
      <w:r w:rsidR="005B4209">
        <w:rPr>
          <w:b/>
          <w:bCs/>
          <w:sz w:val="24"/>
          <w:szCs w:val="24"/>
        </w:rPr>
        <w:t>THURSDAY,</w:t>
      </w:r>
      <w:r w:rsidR="00E46E44">
        <w:rPr>
          <w:b/>
          <w:bCs/>
          <w:sz w:val="24"/>
          <w:szCs w:val="24"/>
        </w:rPr>
        <w:t xml:space="preserve"> </w:t>
      </w:r>
      <w:r w:rsidR="00AE65DB">
        <w:rPr>
          <w:b/>
          <w:bCs/>
          <w:sz w:val="24"/>
          <w:szCs w:val="24"/>
        </w:rPr>
        <w:t>Ju</w:t>
      </w:r>
      <w:r w:rsidR="003E1367">
        <w:rPr>
          <w:b/>
          <w:bCs/>
          <w:sz w:val="24"/>
          <w:szCs w:val="24"/>
        </w:rPr>
        <w:t>ly 3</w:t>
      </w:r>
    </w:p>
    <w:p w14:paraId="719B3294" w14:textId="6E904B61" w:rsidR="00AE65DB" w:rsidRDefault="000768FF" w:rsidP="008F3D51">
      <w:pPr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  <w:r w:rsidR="00412F73">
        <w:rPr>
          <w:sz w:val="24"/>
          <w:szCs w:val="24"/>
        </w:rPr>
        <w:t xml:space="preserve">6:00 p.m. – Prayer </w:t>
      </w:r>
      <w:r w:rsidR="00AE65DB">
        <w:rPr>
          <w:sz w:val="24"/>
          <w:szCs w:val="24"/>
        </w:rPr>
        <w:t>time</w:t>
      </w:r>
    </w:p>
    <w:p w14:paraId="70BFF03F" w14:textId="77777777" w:rsidR="003E1367" w:rsidRDefault="003E1367" w:rsidP="008F3D51">
      <w:pPr>
        <w:outlineLvl w:val="0"/>
        <w:rPr>
          <w:sz w:val="24"/>
          <w:szCs w:val="24"/>
        </w:rPr>
      </w:pPr>
    </w:p>
    <w:p w14:paraId="0F9C1B3B" w14:textId="512873EC" w:rsidR="003E1367" w:rsidRDefault="003E1367" w:rsidP="008F3D51">
      <w:pPr>
        <w:outlineLvl w:val="0"/>
        <w:rPr>
          <w:b/>
          <w:bCs/>
          <w:sz w:val="24"/>
          <w:szCs w:val="24"/>
        </w:rPr>
      </w:pPr>
      <w:r>
        <w:rPr>
          <w:sz w:val="24"/>
          <w:szCs w:val="24"/>
        </w:rPr>
        <w:tab/>
        <w:t xml:space="preserve">     </w:t>
      </w:r>
      <w:r>
        <w:rPr>
          <w:b/>
          <w:bCs/>
          <w:sz w:val="24"/>
          <w:szCs w:val="24"/>
        </w:rPr>
        <w:t>FRIDAY, July 4</w:t>
      </w:r>
    </w:p>
    <w:p w14:paraId="09E3F7C3" w14:textId="38C98797" w:rsidR="003E1367" w:rsidRPr="003E1367" w:rsidRDefault="003E1367" w:rsidP="008F3D51">
      <w:pPr>
        <w:outlineLvl w:val="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</w:t>
      </w:r>
      <w:r>
        <w:rPr>
          <w:sz w:val="24"/>
          <w:szCs w:val="24"/>
        </w:rPr>
        <w:t>6:00 p.m. – Independence Day Celebration</w:t>
      </w:r>
    </w:p>
    <w:p w14:paraId="22D80544" w14:textId="77777777" w:rsidR="00380AC0" w:rsidRDefault="00380AC0" w:rsidP="008F3D51">
      <w:pPr>
        <w:outlineLvl w:val="0"/>
        <w:rPr>
          <w:sz w:val="24"/>
          <w:szCs w:val="24"/>
        </w:rPr>
      </w:pPr>
    </w:p>
    <w:p w14:paraId="7DE22EC8" w14:textId="5E284DAD" w:rsidR="00A811D7" w:rsidRPr="003E1367" w:rsidRDefault="00067181" w:rsidP="003E1367">
      <w:pPr>
        <w:outlineLvl w:val="0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5B4209">
        <w:rPr>
          <w:sz w:val="24"/>
          <w:szCs w:val="24"/>
        </w:rPr>
        <w:t xml:space="preserve">    </w:t>
      </w:r>
      <w:r w:rsidR="005B4209">
        <w:rPr>
          <w:b/>
          <w:bCs/>
          <w:sz w:val="24"/>
          <w:szCs w:val="24"/>
        </w:rPr>
        <w:t>L</w:t>
      </w:r>
      <w:r w:rsidR="005B4209" w:rsidRPr="003D62AB">
        <w:rPr>
          <w:b/>
          <w:bCs/>
          <w:sz w:val="24"/>
          <w:szCs w:val="24"/>
        </w:rPr>
        <w:t>OOKI</w:t>
      </w:r>
      <w:r w:rsidR="005B4209">
        <w:rPr>
          <w:b/>
          <w:bCs/>
          <w:sz w:val="24"/>
          <w:szCs w:val="24"/>
        </w:rPr>
        <w:t>NG AHE</w:t>
      </w:r>
      <w:r w:rsidR="00C25B41">
        <w:rPr>
          <w:b/>
          <w:bCs/>
          <w:sz w:val="24"/>
          <w:szCs w:val="24"/>
        </w:rPr>
        <w:t>A</w:t>
      </w:r>
      <w:r w:rsidR="008F3D51">
        <w:rPr>
          <w:b/>
          <w:bCs/>
          <w:sz w:val="24"/>
          <w:szCs w:val="24"/>
        </w:rPr>
        <w:t xml:space="preserve">D </w:t>
      </w:r>
      <w:r w:rsidR="00B042D5">
        <w:rPr>
          <w:sz w:val="24"/>
          <w:szCs w:val="24"/>
        </w:rPr>
        <w:t xml:space="preserve">         </w:t>
      </w:r>
    </w:p>
    <w:p w14:paraId="626D0645" w14:textId="08A9EC33" w:rsidR="00A811D7" w:rsidRDefault="00A811D7" w:rsidP="00A811D7">
      <w:pPr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          Youth Resume Regular Meetings – July 6</w:t>
      </w:r>
    </w:p>
    <w:p w14:paraId="4933128A" w14:textId="65C3F1EE" w:rsidR="00A811D7" w:rsidRDefault="00A811D7" w:rsidP="00A811D7">
      <w:pPr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          David Trubek at Tisdale – July 9</w:t>
      </w:r>
    </w:p>
    <w:p w14:paraId="74569C30" w14:textId="19146033" w:rsidR="00A811D7" w:rsidRDefault="00A811D7" w:rsidP="00A811D7">
      <w:pPr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          Garage Sale Begins – July 10</w:t>
      </w:r>
    </w:p>
    <w:p w14:paraId="52B0CC6A" w14:textId="3EB7E17A" w:rsidR="00A811D7" w:rsidRDefault="00A811D7" w:rsidP="00A811D7">
      <w:pPr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          Financial Review Committee </w:t>
      </w:r>
      <w:r w:rsidR="00C731A6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C731A6">
        <w:rPr>
          <w:sz w:val="24"/>
          <w:szCs w:val="24"/>
        </w:rPr>
        <w:t>July 13</w:t>
      </w:r>
    </w:p>
    <w:p w14:paraId="5F09C779" w14:textId="45E528B4" w:rsidR="003E1367" w:rsidRDefault="003E1367" w:rsidP="00A811D7">
      <w:pPr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          Parish Council at Grandview – July 14</w:t>
      </w:r>
    </w:p>
    <w:p w14:paraId="4C281784" w14:textId="2D70A1DE" w:rsidR="003E1367" w:rsidRDefault="003E1367" w:rsidP="00A811D7">
      <w:pPr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          Leadership Board – July 16</w:t>
      </w:r>
    </w:p>
    <w:p w14:paraId="42BA68F5" w14:textId="3FD48FDB" w:rsidR="003E1367" w:rsidRDefault="003E1367" w:rsidP="00A811D7">
      <w:pPr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          Kindness Study – July 16</w:t>
      </w:r>
    </w:p>
    <w:p w14:paraId="23BA34D9" w14:textId="29251486" w:rsidR="006921C8" w:rsidRPr="006921C8" w:rsidRDefault="007319A3" w:rsidP="001A2EDF">
      <w:pPr>
        <w:outlineLvl w:val="0"/>
        <w:rPr>
          <w:sz w:val="16"/>
          <w:szCs w:val="16"/>
        </w:rPr>
      </w:pPr>
      <w:r>
        <w:rPr>
          <w:sz w:val="24"/>
          <w:szCs w:val="24"/>
        </w:rPr>
        <w:t xml:space="preserve">                                   </w:t>
      </w:r>
      <w:r w:rsidR="008F3D51">
        <w:rPr>
          <w:b/>
          <w:bCs/>
          <w:sz w:val="24"/>
          <w:szCs w:val="24"/>
        </w:rPr>
        <w:t xml:space="preserve">                                </w:t>
      </w:r>
      <w:r w:rsidR="00AE0A33">
        <w:rPr>
          <w:sz w:val="24"/>
          <w:szCs w:val="24"/>
        </w:rPr>
        <w:t xml:space="preserve">               </w:t>
      </w:r>
    </w:p>
    <w:p w14:paraId="22C7E19F" w14:textId="67592BAF" w:rsidR="000A34A4" w:rsidRPr="008D4676" w:rsidRDefault="005B4209" w:rsidP="00625738">
      <w:pPr>
        <w:jc w:val="center"/>
        <w:outlineLvl w:val="0"/>
        <w:rPr>
          <w:rFonts w:ascii="Expose Condensed" w:hAnsi="Expose Condensed" w:cs="Dubai"/>
          <w:sz w:val="24"/>
          <w:szCs w:val="24"/>
        </w:rPr>
      </w:pPr>
      <w:r w:rsidRPr="008D4676">
        <w:rPr>
          <w:rFonts w:ascii="Expose Condensed" w:hAnsi="Expose Condensed" w:cs="Dubai"/>
          <w:b/>
          <w:bCs/>
          <w:noProof/>
          <w:sz w:val="32"/>
          <w:szCs w:val="32"/>
        </w:rPr>
        <w:t>Mission for the Month of</w:t>
      </w:r>
      <w:r w:rsidR="00FF6BE8" w:rsidRPr="008D4676">
        <w:rPr>
          <w:rFonts w:ascii="Expose Condensed" w:hAnsi="Expose Condensed" w:cs="Dubai"/>
          <w:b/>
          <w:bCs/>
          <w:noProof/>
          <w:sz w:val="32"/>
          <w:szCs w:val="32"/>
        </w:rPr>
        <w:t xml:space="preserve"> </w:t>
      </w:r>
      <w:r w:rsidR="00AE65DB" w:rsidRPr="008D4676">
        <w:rPr>
          <w:rFonts w:ascii="Expose Condensed" w:hAnsi="Expose Condensed" w:cs="Dubai"/>
          <w:b/>
          <w:bCs/>
          <w:noProof/>
          <w:sz w:val="32"/>
          <w:szCs w:val="32"/>
        </w:rPr>
        <w:t>JUNE</w:t>
      </w:r>
    </w:p>
    <w:p w14:paraId="36059E63" w14:textId="727498DB" w:rsidR="00640A85" w:rsidRDefault="008D4676" w:rsidP="00625738">
      <w:pPr>
        <w:jc w:val="center"/>
        <w:outlineLvl w:val="0"/>
        <w:rPr>
          <w:rFonts w:ascii="Expose Condensed" w:hAnsi="Expose Condensed" w:cs="Dubai"/>
          <w:noProof/>
          <w:sz w:val="28"/>
          <w:szCs w:val="28"/>
        </w:rPr>
      </w:pPr>
      <w:r w:rsidRPr="008D4676">
        <w:rPr>
          <w:rFonts w:ascii="Expose Condensed" w:hAnsi="Expose Condensed" w:cs="Dubai"/>
          <w:noProof/>
          <w:sz w:val="28"/>
          <w:szCs w:val="28"/>
        </w:rPr>
        <w:t>Heartland Missional Partnership</w:t>
      </w:r>
    </w:p>
    <w:p w14:paraId="281B2CEC" w14:textId="73949581" w:rsidR="002768BA" w:rsidRDefault="00FC3309" w:rsidP="00FC3309">
      <w:pPr>
        <w:jc w:val="center"/>
        <w:outlineLvl w:val="0"/>
        <w:rPr>
          <w:noProof/>
        </w:rPr>
      </w:pPr>
      <w:r>
        <w:rPr>
          <w:noProof/>
        </w:rPr>
        <w:t>(July – Brothers in Blue)</w:t>
      </w:r>
    </w:p>
    <w:p w14:paraId="5CAF1799" w14:textId="77777777" w:rsidR="00FC3309" w:rsidRPr="00FC3309" w:rsidRDefault="00FC3309" w:rsidP="00FC3309">
      <w:pPr>
        <w:jc w:val="center"/>
        <w:outlineLvl w:val="0"/>
        <w:rPr>
          <w:noProof/>
        </w:rPr>
      </w:pPr>
    </w:p>
    <w:p w14:paraId="50AA3226" w14:textId="77777777" w:rsidR="00E66A88" w:rsidRDefault="00E66A88" w:rsidP="00625738">
      <w:pPr>
        <w:jc w:val="center"/>
        <w:outlineLvl w:val="0"/>
        <w:rPr>
          <w:rFonts w:ascii="Expose Condensed" w:hAnsi="Expose Condensed" w:cs="Dubai"/>
          <w:noProof/>
          <w:sz w:val="28"/>
          <w:szCs w:val="28"/>
        </w:rPr>
      </w:pPr>
    </w:p>
    <w:p w14:paraId="216B37AA" w14:textId="77777777" w:rsidR="0051432B" w:rsidRDefault="0051432B" w:rsidP="001B5663">
      <w:pPr>
        <w:jc w:val="center"/>
        <w:outlineLvl w:val="0"/>
        <w:rPr>
          <w:b/>
          <w:bCs/>
          <w:noProof/>
          <w:sz w:val="24"/>
          <w:szCs w:val="24"/>
        </w:rPr>
      </w:pPr>
    </w:p>
    <w:p w14:paraId="4DEED34F" w14:textId="1F6A48CF" w:rsidR="009353E5" w:rsidRDefault="00DA2F0B" w:rsidP="001B5663">
      <w:pPr>
        <w:jc w:val="center"/>
        <w:outlineLvl w:val="0"/>
        <w:rPr>
          <w:b/>
          <w:bCs/>
          <w:noProof/>
          <w:sz w:val="24"/>
          <w:szCs w:val="24"/>
        </w:rPr>
      </w:pPr>
      <w:r>
        <w:rPr>
          <w:b/>
          <w:bCs/>
          <w:noProof/>
          <w:sz w:val="24"/>
          <w:szCs w:val="24"/>
        </w:rPr>
        <w:t>B</w:t>
      </w:r>
      <w:r w:rsidR="00067181">
        <w:rPr>
          <w:b/>
          <w:bCs/>
          <w:noProof/>
          <w:sz w:val="24"/>
          <w:szCs w:val="24"/>
        </w:rPr>
        <w:t>IRTHDAYS</w:t>
      </w:r>
    </w:p>
    <w:p w14:paraId="420CA85A" w14:textId="0CD67BCE" w:rsidR="0047297E" w:rsidRDefault="009357BC" w:rsidP="009357BC">
      <w:pPr>
        <w:pStyle w:val="ListParagraph"/>
        <w:jc w:val="center"/>
        <w:outlineLvl w:val="0"/>
        <w:rPr>
          <w:noProof/>
          <w:sz w:val="24"/>
          <w:szCs w:val="24"/>
        </w:rPr>
      </w:pPr>
      <w:r>
        <w:rPr>
          <w:noProof/>
          <w:sz w:val="24"/>
          <w:szCs w:val="24"/>
        </w:rPr>
        <w:t>Jon Rajsl – June 29</w:t>
      </w:r>
    </w:p>
    <w:p w14:paraId="2494C2D0" w14:textId="26574763" w:rsidR="009357BC" w:rsidRPr="00B23861" w:rsidRDefault="009357BC" w:rsidP="009357BC">
      <w:pPr>
        <w:pStyle w:val="ListParagraph"/>
        <w:jc w:val="center"/>
        <w:outlineLvl w:val="0"/>
        <w:rPr>
          <w:noProof/>
          <w:sz w:val="24"/>
          <w:szCs w:val="24"/>
        </w:rPr>
      </w:pPr>
      <w:r>
        <w:rPr>
          <w:noProof/>
          <w:sz w:val="24"/>
          <w:szCs w:val="24"/>
        </w:rPr>
        <w:t>Rachel Gamber – July 4</w:t>
      </w:r>
    </w:p>
    <w:p w14:paraId="3D91216A" w14:textId="77777777" w:rsidR="00F845B5" w:rsidRPr="000E08C4" w:rsidRDefault="00F845B5" w:rsidP="001B5663">
      <w:pPr>
        <w:jc w:val="center"/>
        <w:outlineLvl w:val="0"/>
        <w:rPr>
          <w:noProof/>
          <w:sz w:val="24"/>
          <w:szCs w:val="24"/>
        </w:rPr>
      </w:pPr>
    </w:p>
    <w:p w14:paraId="1CB57F11" w14:textId="70A33495" w:rsidR="001017BB" w:rsidRDefault="001017BB" w:rsidP="008D6C07">
      <w:pPr>
        <w:jc w:val="center"/>
        <w:outlineLvl w:val="0"/>
        <w:rPr>
          <w:b/>
          <w:bCs/>
          <w:noProof/>
          <w:sz w:val="24"/>
          <w:szCs w:val="24"/>
        </w:rPr>
      </w:pPr>
      <w:r>
        <w:rPr>
          <w:b/>
          <w:bCs/>
          <w:noProof/>
          <w:sz w:val="24"/>
          <w:szCs w:val="24"/>
        </w:rPr>
        <w:t>ANNIVERSARIES</w:t>
      </w:r>
    </w:p>
    <w:p w14:paraId="60A57542" w14:textId="77777777" w:rsidR="009260A6" w:rsidRDefault="009260A6" w:rsidP="008D6C07">
      <w:pPr>
        <w:jc w:val="center"/>
        <w:outlineLvl w:val="0"/>
        <w:rPr>
          <w:b/>
          <w:bCs/>
          <w:noProof/>
          <w:sz w:val="24"/>
          <w:szCs w:val="24"/>
        </w:rPr>
      </w:pPr>
    </w:p>
    <w:p w14:paraId="185635AA" w14:textId="77777777" w:rsidR="0051432B" w:rsidRDefault="0051432B" w:rsidP="008D6C07">
      <w:pPr>
        <w:jc w:val="center"/>
        <w:outlineLvl w:val="0"/>
        <w:rPr>
          <w:b/>
          <w:bCs/>
          <w:noProof/>
          <w:sz w:val="24"/>
          <w:szCs w:val="24"/>
        </w:rPr>
      </w:pPr>
    </w:p>
    <w:p w14:paraId="620D2D2C" w14:textId="7778A1B8" w:rsidR="00931B52" w:rsidRPr="00B15D50" w:rsidRDefault="00603BFF" w:rsidP="00DF5301">
      <w:pPr>
        <w:ind w:left="1440"/>
        <w:jc w:val="center"/>
        <w:rPr>
          <w:rFonts w:ascii="Century" w:hAnsi="Century"/>
          <w:b/>
          <w:bCs/>
          <w:sz w:val="24"/>
          <w:szCs w:val="24"/>
        </w:rPr>
      </w:pPr>
      <w:r w:rsidRPr="00603BFF">
        <w:rPr>
          <w:noProof/>
          <w:sz w:val="28"/>
          <w:szCs w:val="28"/>
        </w:rPr>
        <w:drawing>
          <wp:inline distT="0" distB="0" distL="0" distR="0" wp14:anchorId="1B30F680" wp14:editId="62E0F3E9">
            <wp:extent cx="2189668" cy="1437690"/>
            <wp:effectExtent l="0" t="0" r="0" b="0"/>
            <wp:docPr id="910543342" name="Picture 1" descr="A book with text on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0543342" name="Picture 1" descr="A book with text on it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217628" cy="1456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5E308C" w14:textId="69E112BE" w:rsidR="00917B7C" w:rsidRDefault="00917B7C" w:rsidP="00DF5301">
      <w:pPr>
        <w:tabs>
          <w:tab w:val="left" w:pos="2430"/>
        </w:tabs>
        <w:ind w:left="90"/>
        <w:jc w:val="center"/>
        <w:rPr>
          <w:rFonts w:ascii="Century" w:hAnsi="Century"/>
          <w:b/>
          <w:bCs/>
          <w:sz w:val="24"/>
          <w:szCs w:val="24"/>
        </w:rPr>
      </w:pPr>
    </w:p>
    <w:p w14:paraId="25C37FC0" w14:textId="58344295" w:rsidR="00DF5301" w:rsidRDefault="00BC0410" w:rsidP="00DF5301">
      <w:pPr>
        <w:tabs>
          <w:tab w:val="left" w:pos="2430"/>
        </w:tabs>
        <w:ind w:left="90"/>
        <w:jc w:val="center"/>
        <w:rPr>
          <w:rFonts w:ascii="Century" w:hAnsi="Century"/>
          <w:b/>
          <w:bCs/>
          <w:sz w:val="24"/>
          <w:szCs w:val="24"/>
        </w:rPr>
      </w:pPr>
      <w:r w:rsidRPr="00DC4C2E">
        <w:rPr>
          <w:rFonts w:ascii="Century" w:hAnsi="Century"/>
          <w:b/>
          <w:bCs/>
          <w:sz w:val="24"/>
          <w:szCs w:val="24"/>
        </w:rPr>
        <w:t>This Weeks Scripture</w:t>
      </w:r>
      <w:r w:rsidR="003A6C3C">
        <w:rPr>
          <w:rFonts w:ascii="Century" w:hAnsi="Century"/>
          <w:b/>
          <w:bCs/>
          <w:sz w:val="24"/>
          <w:szCs w:val="24"/>
        </w:rPr>
        <w:t xml:space="preserve"> Passages</w:t>
      </w:r>
    </w:p>
    <w:p w14:paraId="0E6BEC97" w14:textId="5A52F7D5" w:rsidR="00E66A88" w:rsidRDefault="00E66A88" w:rsidP="0063227A">
      <w:pPr>
        <w:tabs>
          <w:tab w:val="left" w:pos="2430"/>
        </w:tabs>
        <w:ind w:left="2160"/>
        <w:rPr>
          <w:rFonts w:ascii="Century" w:hAnsi="Century"/>
          <w:sz w:val="24"/>
          <w:szCs w:val="24"/>
        </w:rPr>
      </w:pPr>
      <w:r>
        <w:rPr>
          <w:rFonts w:ascii="Century" w:hAnsi="Century"/>
          <w:sz w:val="24"/>
          <w:szCs w:val="24"/>
        </w:rPr>
        <w:t>June 30 – Acts 10:1-24</w:t>
      </w:r>
    </w:p>
    <w:p w14:paraId="15A8318D" w14:textId="22DCFBC0" w:rsidR="00E66A88" w:rsidRDefault="00E66A88" w:rsidP="0063227A">
      <w:pPr>
        <w:tabs>
          <w:tab w:val="left" w:pos="2430"/>
        </w:tabs>
        <w:ind w:left="2160"/>
        <w:rPr>
          <w:rFonts w:ascii="Century" w:hAnsi="Century"/>
          <w:sz w:val="24"/>
          <w:szCs w:val="24"/>
        </w:rPr>
      </w:pPr>
      <w:r>
        <w:rPr>
          <w:rFonts w:ascii="Century" w:hAnsi="Century"/>
          <w:sz w:val="24"/>
          <w:szCs w:val="24"/>
        </w:rPr>
        <w:t>July 1 – Acts 10:25-48</w:t>
      </w:r>
    </w:p>
    <w:p w14:paraId="6BAD2213" w14:textId="3ACB3348" w:rsidR="00E66A88" w:rsidRDefault="00E66A88" w:rsidP="0063227A">
      <w:pPr>
        <w:tabs>
          <w:tab w:val="left" w:pos="2430"/>
        </w:tabs>
        <w:ind w:left="2160"/>
        <w:rPr>
          <w:rFonts w:ascii="Century" w:hAnsi="Century"/>
          <w:sz w:val="24"/>
          <w:szCs w:val="24"/>
        </w:rPr>
      </w:pPr>
      <w:r>
        <w:rPr>
          <w:rFonts w:ascii="Century" w:hAnsi="Century"/>
          <w:sz w:val="24"/>
          <w:szCs w:val="24"/>
        </w:rPr>
        <w:t>July 2 – Acts 11</w:t>
      </w:r>
    </w:p>
    <w:p w14:paraId="31F375E0" w14:textId="3794EF02" w:rsidR="00E66A88" w:rsidRDefault="00E66A88" w:rsidP="0063227A">
      <w:pPr>
        <w:tabs>
          <w:tab w:val="left" w:pos="2430"/>
        </w:tabs>
        <w:ind w:left="2160"/>
        <w:rPr>
          <w:rFonts w:ascii="Century" w:hAnsi="Century"/>
          <w:sz w:val="24"/>
          <w:szCs w:val="24"/>
        </w:rPr>
      </w:pPr>
      <w:r>
        <w:rPr>
          <w:rFonts w:ascii="Century" w:hAnsi="Century"/>
          <w:sz w:val="24"/>
          <w:szCs w:val="24"/>
        </w:rPr>
        <w:t>July 3 – Acts 12</w:t>
      </w:r>
    </w:p>
    <w:p w14:paraId="49693E72" w14:textId="303D3D70" w:rsidR="00E66A88" w:rsidRDefault="00E66A88" w:rsidP="0063227A">
      <w:pPr>
        <w:tabs>
          <w:tab w:val="left" w:pos="2430"/>
        </w:tabs>
        <w:ind w:left="2160"/>
        <w:rPr>
          <w:rFonts w:ascii="Century" w:hAnsi="Century"/>
          <w:sz w:val="24"/>
          <w:szCs w:val="24"/>
        </w:rPr>
      </w:pPr>
      <w:r>
        <w:rPr>
          <w:rFonts w:ascii="Century" w:hAnsi="Century"/>
          <w:sz w:val="24"/>
          <w:szCs w:val="24"/>
        </w:rPr>
        <w:t>July 4 – Acts 13:1-12</w:t>
      </w:r>
    </w:p>
    <w:p w14:paraId="5A669DC7" w14:textId="7EE9469F" w:rsidR="00E66A88" w:rsidRDefault="00E66A88" w:rsidP="0063227A">
      <w:pPr>
        <w:tabs>
          <w:tab w:val="left" w:pos="2430"/>
        </w:tabs>
        <w:ind w:left="2160"/>
        <w:rPr>
          <w:rFonts w:ascii="Century" w:hAnsi="Century"/>
          <w:sz w:val="24"/>
          <w:szCs w:val="24"/>
        </w:rPr>
      </w:pPr>
      <w:r>
        <w:rPr>
          <w:rFonts w:ascii="Century" w:hAnsi="Century"/>
          <w:sz w:val="24"/>
          <w:szCs w:val="24"/>
        </w:rPr>
        <w:t>July 5 – Acts 13:13-52</w:t>
      </w:r>
    </w:p>
    <w:p w14:paraId="7131CCB1" w14:textId="54E7E484" w:rsidR="00E66A88" w:rsidRPr="00E66A88" w:rsidRDefault="00E66A88" w:rsidP="0063227A">
      <w:pPr>
        <w:tabs>
          <w:tab w:val="left" w:pos="2430"/>
        </w:tabs>
        <w:ind w:left="2160"/>
        <w:rPr>
          <w:rFonts w:ascii="Century" w:hAnsi="Century"/>
          <w:sz w:val="24"/>
          <w:szCs w:val="24"/>
        </w:rPr>
      </w:pPr>
      <w:r>
        <w:rPr>
          <w:rFonts w:ascii="Century" w:hAnsi="Century"/>
          <w:sz w:val="24"/>
          <w:szCs w:val="24"/>
        </w:rPr>
        <w:t>July 6 – Acts 14</w:t>
      </w:r>
    </w:p>
    <w:p w14:paraId="2D6E54AF" w14:textId="77777777" w:rsidR="009E3D20" w:rsidRDefault="009E3D20" w:rsidP="0063227A">
      <w:pPr>
        <w:tabs>
          <w:tab w:val="left" w:pos="2430"/>
        </w:tabs>
        <w:ind w:left="90"/>
        <w:rPr>
          <w:rFonts w:ascii="Century" w:hAnsi="Century"/>
          <w:b/>
          <w:bCs/>
          <w:sz w:val="24"/>
          <w:szCs w:val="24"/>
        </w:rPr>
      </w:pPr>
    </w:p>
    <w:p w14:paraId="5F6874BD" w14:textId="2A7C538D" w:rsidR="009E3D20" w:rsidRDefault="009E3D20" w:rsidP="009E3D20">
      <w:pPr>
        <w:tabs>
          <w:tab w:val="left" w:pos="2430"/>
        </w:tabs>
        <w:ind w:left="2160"/>
        <w:rPr>
          <w:rFonts w:ascii="Arial" w:hAnsi="Arial" w:cs="Arial"/>
          <w:sz w:val="24"/>
          <w:szCs w:val="24"/>
        </w:rPr>
      </w:pPr>
    </w:p>
    <w:p w14:paraId="64221901" w14:textId="0D20A90C" w:rsidR="00505CF6" w:rsidRDefault="009E3D20" w:rsidP="00DC4C2E">
      <w:pPr>
        <w:tabs>
          <w:tab w:val="left" w:pos="2430"/>
        </w:tabs>
        <w:ind w:left="2160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13B7222" wp14:editId="677E3AEB">
            <wp:simplePos x="0" y="0"/>
            <wp:positionH relativeFrom="column">
              <wp:posOffset>285750</wp:posOffset>
            </wp:positionH>
            <wp:positionV relativeFrom="paragraph">
              <wp:posOffset>13335</wp:posOffset>
            </wp:positionV>
            <wp:extent cx="1123950" cy="1428750"/>
            <wp:effectExtent l="0" t="0" r="0" b="0"/>
            <wp:wrapNone/>
            <wp:docPr id="1918706257" name="Picture 1" descr="hand16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8706257" name="Picture 1" descr="hand16c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F7F7EE" w14:textId="7072B8BC" w:rsidR="00CD4204" w:rsidRDefault="00CD4204" w:rsidP="00DC4C2E">
      <w:pPr>
        <w:tabs>
          <w:tab w:val="left" w:pos="2430"/>
        </w:tabs>
        <w:ind w:left="2160"/>
        <w:rPr>
          <w:rFonts w:ascii="Arial" w:hAnsi="Arial" w:cs="Arial"/>
          <w:sz w:val="24"/>
          <w:szCs w:val="24"/>
        </w:rPr>
      </w:pPr>
    </w:p>
    <w:p w14:paraId="43007CFD" w14:textId="5A84331E" w:rsidR="00BE6BA0" w:rsidRDefault="00B6348D" w:rsidP="001A03B2">
      <w:pPr>
        <w:tabs>
          <w:tab w:val="left" w:pos="2430"/>
        </w:tabs>
        <w:rPr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DC4C2E">
        <w:rPr>
          <w:rFonts w:ascii="Arial" w:hAnsi="Arial" w:cs="Arial"/>
          <w:sz w:val="24"/>
          <w:szCs w:val="24"/>
        </w:rPr>
        <w:t xml:space="preserve">                          </w:t>
      </w:r>
      <w:r>
        <w:rPr>
          <w:rFonts w:ascii="Arial" w:hAnsi="Arial" w:cs="Arial"/>
          <w:sz w:val="24"/>
          <w:szCs w:val="24"/>
        </w:rPr>
        <w:t xml:space="preserve"> </w:t>
      </w:r>
      <w:r w:rsidR="009357BC">
        <w:rPr>
          <w:b/>
          <w:bCs/>
          <w:sz w:val="24"/>
          <w:szCs w:val="24"/>
        </w:rPr>
        <w:t>John 6:40 (NASB 1995)</w:t>
      </w:r>
    </w:p>
    <w:p w14:paraId="2802724F" w14:textId="77777777" w:rsidR="001A03B2" w:rsidRDefault="001A03B2" w:rsidP="001A03B2">
      <w:pPr>
        <w:tabs>
          <w:tab w:val="left" w:pos="2430"/>
        </w:tabs>
        <w:rPr>
          <w:b/>
          <w:bCs/>
          <w:sz w:val="24"/>
          <w:szCs w:val="24"/>
        </w:rPr>
      </w:pPr>
    </w:p>
    <w:p w14:paraId="61F1B6B9" w14:textId="70C1CCA9" w:rsidR="001A03B2" w:rsidRPr="009357BC" w:rsidRDefault="001A03B2" w:rsidP="00190C19">
      <w:pPr>
        <w:tabs>
          <w:tab w:val="left" w:pos="2430"/>
        </w:tabs>
        <w:rPr>
          <w:b/>
          <w:bCs/>
          <w:color w:val="EE0000"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</w:t>
      </w:r>
      <w:r w:rsidR="009357BC" w:rsidRPr="009357BC">
        <w:rPr>
          <w:b/>
          <w:bCs/>
          <w:color w:val="EE0000"/>
          <w:sz w:val="24"/>
          <w:szCs w:val="24"/>
        </w:rPr>
        <w:t>“For this is the will of my father, that</w:t>
      </w:r>
    </w:p>
    <w:p w14:paraId="747DFC7C" w14:textId="32AE83B4" w:rsidR="009357BC" w:rsidRPr="009357BC" w:rsidRDefault="009357BC" w:rsidP="00190C19">
      <w:pPr>
        <w:tabs>
          <w:tab w:val="left" w:pos="2430"/>
        </w:tabs>
        <w:rPr>
          <w:b/>
          <w:bCs/>
          <w:color w:val="EE0000"/>
          <w:sz w:val="24"/>
          <w:szCs w:val="24"/>
        </w:rPr>
      </w:pPr>
      <w:r w:rsidRPr="009357BC">
        <w:rPr>
          <w:b/>
          <w:bCs/>
          <w:color w:val="EE0000"/>
          <w:sz w:val="24"/>
          <w:szCs w:val="24"/>
        </w:rPr>
        <w:t xml:space="preserve">                               </w:t>
      </w:r>
      <w:r>
        <w:rPr>
          <w:b/>
          <w:bCs/>
          <w:color w:val="EE0000"/>
          <w:sz w:val="24"/>
          <w:szCs w:val="24"/>
        </w:rPr>
        <w:t>e</w:t>
      </w:r>
      <w:r w:rsidRPr="009357BC">
        <w:rPr>
          <w:b/>
          <w:bCs/>
          <w:color w:val="EE0000"/>
          <w:sz w:val="24"/>
          <w:szCs w:val="24"/>
        </w:rPr>
        <w:t xml:space="preserve">veryone who beholds the </w:t>
      </w:r>
      <w:proofErr w:type="gramStart"/>
      <w:r w:rsidRPr="009357BC">
        <w:rPr>
          <w:b/>
          <w:bCs/>
          <w:color w:val="EE0000"/>
          <w:sz w:val="24"/>
          <w:szCs w:val="24"/>
        </w:rPr>
        <w:t>Son</w:t>
      </w:r>
      <w:proofErr w:type="gramEnd"/>
      <w:r w:rsidRPr="009357BC">
        <w:rPr>
          <w:b/>
          <w:bCs/>
          <w:color w:val="EE0000"/>
          <w:sz w:val="24"/>
          <w:szCs w:val="24"/>
        </w:rPr>
        <w:t xml:space="preserve"> and </w:t>
      </w:r>
    </w:p>
    <w:p w14:paraId="63E40E80" w14:textId="3E98B942" w:rsidR="009357BC" w:rsidRPr="009357BC" w:rsidRDefault="009357BC" w:rsidP="00190C19">
      <w:pPr>
        <w:tabs>
          <w:tab w:val="left" w:pos="2430"/>
        </w:tabs>
        <w:rPr>
          <w:b/>
          <w:bCs/>
          <w:color w:val="EE0000"/>
          <w:sz w:val="24"/>
          <w:szCs w:val="24"/>
        </w:rPr>
      </w:pPr>
      <w:r w:rsidRPr="009357BC">
        <w:rPr>
          <w:b/>
          <w:bCs/>
          <w:color w:val="EE0000"/>
          <w:sz w:val="24"/>
          <w:szCs w:val="24"/>
        </w:rPr>
        <w:t xml:space="preserve">                              </w:t>
      </w:r>
      <w:r>
        <w:rPr>
          <w:b/>
          <w:bCs/>
          <w:color w:val="EE0000"/>
          <w:sz w:val="24"/>
          <w:szCs w:val="24"/>
        </w:rPr>
        <w:t>b</w:t>
      </w:r>
      <w:r w:rsidRPr="009357BC">
        <w:rPr>
          <w:b/>
          <w:bCs/>
          <w:color w:val="EE0000"/>
          <w:sz w:val="24"/>
          <w:szCs w:val="24"/>
        </w:rPr>
        <w:t>elieves in Him will have eternal life,</w:t>
      </w:r>
    </w:p>
    <w:p w14:paraId="24FB085A" w14:textId="3FE40EA2" w:rsidR="009357BC" w:rsidRPr="009357BC" w:rsidRDefault="009357BC" w:rsidP="00190C19">
      <w:pPr>
        <w:tabs>
          <w:tab w:val="left" w:pos="2430"/>
        </w:tabs>
        <w:rPr>
          <w:b/>
          <w:bCs/>
          <w:color w:val="EE0000"/>
          <w:sz w:val="24"/>
          <w:szCs w:val="24"/>
        </w:rPr>
      </w:pPr>
      <w:r w:rsidRPr="009357BC">
        <w:rPr>
          <w:b/>
          <w:bCs/>
          <w:color w:val="EE0000"/>
          <w:sz w:val="24"/>
          <w:szCs w:val="24"/>
        </w:rPr>
        <w:t xml:space="preserve">                             </w:t>
      </w:r>
      <w:r>
        <w:rPr>
          <w:b/>
          <w:bCs/>
          <w:color w:val="EE0000"/>
          <w:sz w:val="24"/>
          <w:szCs w:val="24"/>
        </w:rPr>
        <w:t>a</w:t>
      </w:r>
      <w:r w:rsidRPr="009357BC">
        <w:rPr>
          <w:b/>
          <w:bCs/>
          <w:color w:val="EE0000"/>
          <w:sz w:val="24"/>
          <w:szCs w:val="24"/>
        </w:rPr>
        <w:t xml:space="preserve">nd </w:t>
      </w:r>
      <w:proofErr w:type="gramStart"/>
      <w:r w:rsidRPr="009357BC">
        <w:rPr>
          <w:b/>
          <w:bCs/>
          <w:color w:val="EE0000"/>
          <w:sz w:val="24"/>
          <w:szCs w:val="24"/>
        </w:rPr>
        <w:t>I myself</w:t>
      </w:r>
      <w:proofErr w:type="gramEnd"/>
      <w:r w:rsidRPr="009357BC">
        <w:rPr>
          <w:b/>
          <w:bCs/>
          <w:color w:val="EE0000"/>
          <w:sz w:val="24"/>
          <w:szCs w:val="24"/>
        </w:rPr>
        <w:t xml:space="preserve"> will raise him up on the </w:t>
      </w:r>
    </w:p>
    <w:p w14:paraId="422687C1" w14:textId="73E8C00F" w:rsidR="009357BC" w:rsidRPr="009357BC" w:rsidRDefault="009357BC" w:rsidP="00190C19">
      <w:pPr>
        <w:tabs>
          <w:tab w:val="left" w:pos="2430"/>
        </w:tabs>
        <w:rPr>
          <w:b/>
          <w:bCs/>
          <w:color w:val="EE0000"/>
          <w:sz w:val="24"/>
          <w:szCs w:val="24"/>
        </w:rPr>
      </w:pPr>
      <w:r w:rsidRPr="009357BC">
        <w:rPr>
          <w:b/>
          <w:bCs/>
          <w:color w:val="EE0000"/>
          <w:sz w:val="24"/>
          <w:szCs w:val="24"/>
        </w:rPr>
        <w:t xml:space="preserve">                            </w:t>
      </w:r>
      <w:r>
        <w:rPr>
          <w:b/>
          <w:bCs/>
          <w:color w:val="EE0000"/>
          <w:sz w:val="24"/>
          <w:szCs w:val="24"/>
        </w:rPr>
        <w:t>l</w:t>
      </w:r>
      <w:r w:rsidRPr="009357BC">
        <w:rPr>
          <w:b/>
          <w:bCs/>
          <w:color w:val="EE0000"/>
          <w:sz w:val="24"/>
          <w:szCs w:val="24"/>
        </w:rPr>
        <w:t>ast day.”</w:t>
      </w:r>
    </w:p>
    <w:p w14:paraId="6A3C6A76" w14:textId="118D3849" w:rsidR="00C50749" w:rsidRDefault="00C50749" w:rsidP="00190C19">
      <w:pPr>
        <w:tabs>
          <w:tab w:val="left" w:pos="2430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</w:t>
      </w:r>
    </w:p>
    <w:p w14:paraId="7F4FDD5F" w14:textId="77777777" w:rsidR="002768BA" w:rsidRDefault="002768BA" w:rsidP="00190C19">
      <w:pPr>
        <w:tabs>
          <w:tab w:val="left" w:pos="2430"/>
        </w:tabs>
        <w:rPr>
          <w:b/>
          <w:bCs/>
          <w:sz w:val="24"/>
          <w:szCs w:val="24"/>
        </w:rPr>
      </w:pPr>
    </w:p>
    <w:p w14:paraId="60A20E1A" w14:textId="1BABE26E" w:rsidR="00C50749" w:rsidRDefault="00C50749" w:rsidP="00190C19">
      <w:pPr>
        <w:tabs>
          <w:tab w:val="left" w:pos="2430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</w:t>
      </w:r>
    </w:p>
    <w:p w14:paraId="46C3C1F0" w14:textId="419ED2D6" w:rsidR="00544ED3" w:rsidRDefault="00544ED3" w:rsidP="004C05B3">
      <w:pPr>
        <w:tabs>
          <w:tab w:val="left" w:pos="2430"/>
        </w:tabs>
        <w:ind w:left="90"/>
        <w:jc w:val="center"/>
        <w:rPr>
          <w:sz w:val="24"/>
          <w:szCs w:val="24"/>
        </w:rPr>
      </w:pPr>
      <w:r w:rsidRPr="00F52726">
        <w:rPr>
          <w:noProof/>
          <w:sz w:val="24"/>
          <w:szCs w:val="24"/>
        </w:rPr>
        <w:drawing>
          <wp:anchor distT="0" distB="0" distL="114300" distR="114300" simplePos="0" relativeHeight="251658752" behindDoc="0" locked="0" layoutInCell="1" allowOverlap="1" wp14:anchorId="7E176B64" wp14:editId="36A09DEA">
            <wp:simplePos x="0" y="0"/>
            <wp:positionH relativeFrom="column">
              <wp:posOffset>1635760</wp:posOffset>
            </wp:positionH>
            <wp:positionV relativeFrom="paragraph">
              <wp:posOffset>102235</wp:posOffset>
            </wp:positionV>
            <wp:extent cx="1257300" cy="904875"/>
            <wp:effectExtent l="0" t="0" r="0" b="0"/>
            <wp:wrapNone/>
            <wp:docPr id="2038953902" name="Picture 1" descr="A cartoon of a person pointing his fing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8953902" name="Picture 1" descr="A cartoon of a person pointing his finger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52B077" w14:textId="43D7BDDA" w:rsidR="00544ED3" w:rsidRDefault="00544ED3" w:rsidP="004C05B3">
      <w:pPr>
        <w:tabs>
          <w:tab w:val="left" w:pos="2430"/>
        </w:tabs>
        <w:ind w:left="90"/>
        <w:jc w:val="center"/>
        <w:rPr>
          <w:sz w:val="24"/>
          <w:szCs w:val="24"/>
        </w:rPr>
      </w:pPr>
    </w:p>
    <w:p w14:paraId="26506F9E" w14:textId="1258A4DB" w:rsidR="00544ED3" w:rsidRDefault="00544ED3" w:rsidP="004C05B3">
      <w:pPr>
        <w:tabs>
          <w:tab w:val="left" w:pos="2430"/>
        </w:tabs>
        <w:ind w:left="90"/>
        <w:jc w:val="center"/>
        <w:rPr>
          <w:sz w:val="24"/>
          <w:szCs w:val="24"/>
        </w:rPr>
      </w:pPr>
    </w:p>
    <w:p w14:paraId="503BAC52" w14:textId="3209A0DA" w:rsidR="00544ED3" w:rsidRDefault="00544ED3" w:rsidP="004C05B3">
      <w:pPr>
        <w:tabs>
          <w:tab w:val="left" w:pos="2430"/>
        </w:tabs>
        <w:ind w:left="90"/>
        <w:jc w:val="center"/>
        <w:rPr>
          <w:sz w:val="24"/>
          <w:szCs w:val="24"/>
        </w:rPr>
      </w:pPr>
    </w:p>
    <w:p w14:paraId="0FCA4F9A" w14:textId="77777777" w:rsidR="00544ED3" w:rsidRDefault="00544ED3" w:rsidP="004C05B3">
      <w:pPr>
        <w:tabs>
          <w:tab w:val="left" w:pos="2430"/>
        </w:tabs>
        <w:ind w:left="90"/>
        <w:jc w:val="center"/>
        <w:rPr>
          <w:sz w:val="24"/>
          <w:szCs w:val="24"/>
        </w:rPr>
      </w:pPr>
    </w:p>
    <w:p w14:paraId="7A17B1EC" w14:textId="77777777" w:rsidR="00544ED3" w:rsidRDefault="00544ED3" w:rsidP="004C05B3">
      <w:pPr>
        <w:tabs>
          <w:tab w:val="left" w:pos="2430"/>
        </w:tabs>
        <w:ind w:left="90"/>
        <w:jc w:val="center"/>
        <w:rPr>
          <w:sz w:val="24"/>
          <w:szCs w:val="24"/>
        </w:rPr>
      </w:pPr>
    </w:p>
    <w:p w14:paraId="61BC7D9F" w14:textId="52ECA1BA" w:rsidR="003721C7" w:rsidRDefault="00544ED3" w:rsidP="00544ED3">
      <w:pPr>
        <w:tabs>
          <w:tab w:val="left" w:pos="2430"/>
        </w:tabs>
        <w:ind w:left="90"/>
        <w:rPr>
          <w:sz w:val="24"/>
          <w:szCs w:val="24"/>
        </w:rPr>
      </w:pPr>
      <w:r>
        <w:rPr>
          <w:sz w:val="24"/>
          <w:szCs w:val="24"/>
        </w:rPr>
        <w:t xml:space="preserve">                        </w:t>
      </w:r>
      <w:r w:rsidR="00BF0927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   </w:t>
      </w:r>
      <w:r w:rsidR="00BF0927">
        <w:rPr>
          <w:sz w:val="24"/>
          <w:szCs w:val="24"/>
        </w:rPr>
        <w:t xml:space="preserve">Remember </w:t>
      </w:r>
      <w:r>
        <w:rPr>
          <w:sz w:val="24"/>
          <w:szCs w:val="24"/>
        </w:rPr>
        <w:t>These Dates</w:t>
      </w:r>
    </w:p>
    <w:p w14:paraId="360AA183" w14:textId="1E5C7082" w:rsidR="00BF0927" w:rsidRDefault="00BF0927" w:rsidP="00BF0927">
      <w:pPr>
        <w:tabs>
          <w:tab w:val="left" w:pos="2430"/>
        </w:tabs>
        <w:ind w:left="90"/>
        <w:jc w:val="center"/>
        <w:rPr>
          <w:sz w:val="24"/>
          <w:szCs w:val="24"/>
        </w:rPr>
      </w:pPr>
      <w:r>
        <w:rPr>
          <w:sz w:val="24"/>
          <w:szCs w:val="24"/>
        </w:rPr>
        <w:t>TISDALE CHURCH GARAGE SALE</w:t>
      </w:r>
    </w:p>
    <w:p w14:paraId="7E63EEAB" w14:textId="7DABBAFE" w:rsidR="00BF0927" w:rsidRPr="00380AC0" w:rsidRDefault="00BF0927" w:rsidP="00BF0927">
      <w:pPr>
        <w:tabs>
          <w:tab w:val="left" w:pos="2430"/>
        </w:tabs>
        <w:ind w:left="90"/>
        <w:jc w:val="center"/>
        <w:rPr>
          <w:b/>
          <w:bCs/>
          <w:sz w:val="24"/>
          <w:szCs w:val="24"/>
        </w:rPr>
      </w:pPr>
      <w:r w:rsidRPr="00380AC0">
        <w:rPr>
          <w:b/>
          <w:bCs/>
          <w:sz w:val="24"/>
          <w:szCs w:val="24"/>
        </w:rPr>
        <w:t>July 10 – 5:00-8:00 p.m.</w:t>
      </w:r>
    </w:p>
    <w:p w14:paraId="4A9A9AFF" w14:textId="2652F1CA" w:rsidR="00BF0927" w:rsidRPr="00380AC0" w:rsidRDefault="00BF0927" w:rsidP="00BF0927">
      <w:pPr>
        <w:tabs>
          <w:tab w:val="left" w:pos="2430"/>
        </w:tabs>
        <w:ind w:left="90"/>
        <w:jc w:val="center"/>
        <w:rPr>
          <w:b/>
          <w:bCs/>
          <w:sz w:val="24"/>
          <w:szCs w:val="24"/>
        </w:rPr>
      </w:pPr>
      <w:r w:rsidRPr="00380AC0">
        <w:rPr>
          <w:b/>
          <w:bCs/>
          <w:sz w:val="24"/>
          <w:szCs w:val="24"/>
        </w:rPr>
        <w:t>July 11-12 – 7:00 a.m.-Noon</w:t>
      </w:r>
    </w:p>
    <w:p w14:paraId="6DC820DF" w14:textId="410C9216" w:rsidR="005F18A0" w:rsidRDefault="00BF0927" w:rsidP="004C05B3">
      <w:pPr>
        <w:tabs>
          <w:tab w:val="left" w:pos="2430"/>
        </w:tabs>
        <w:ind w:left="9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We plan to begin accepting donations </w:t>
      </w:r>
      <w:r w:rsidR="00FD6165">
        <w:rPr>
          <w:sz w:val="24"/>
          <w:szCs w:val="24"/>
        </w:rPr>
        <w:t>tomorrow.</w:t>
      </w:r>
    </w:p>
    <w:p w14:paraId="1B98CDED" w14:textId="11F5378B" w:rsidR="00FD6165" w:rsidRDefault="00FD6165" w:rsidP="004C05B3">
      <w:pPr>
        <w:tabs>
          <w:tab w:val="left" w:pos="2430"/>
        </w:tabs>
        <w:ind w:left="90"/>
        <w:jc w:val="center"/>
        <w:rPr>
          <w:sz w:val="24"/>
          <w:szCs w:val="24"/>
        </w:rPr>
      </w:pPr>
      <w:r>
        <w:rPr>
          <w:sz w:val="24"/>
          <w:szCs w:val="24"/>
        </w:rPr>
        <w:t>(Anyone helping to set up tonight may bring things with you.)</w:t>
      </w:r>
    </w:p>
    <w:p w14:paraId="43D6D7A0" w14:textId="62093500" w:rsidR="00544ED3" w:rsidRPr="002768BA" w:rsidRDefault="00544ED3" w:rsidP="004C05B3">
      <w:pPr>
        <w:tabs>
          <w:tab w:val="left" w:pos="2430"/>
        </w:tabs>
        <w:ind w:left="90"/>
        <w:jc w:val="center"/>
        <w:rPr>
          <w:b/>
          <w:bCs/>
          <w:sz w:val="24"/>
          <w:szCs w:val="24"/>
        </w:rPr>
      </w:pPr>
    </w:p>
    <w:p w14:paraId="4FBBAD1C" w14:textId="77777777" w:rsidR="00BF0927" w:rsidRPr="002768BA" w:rsidRDefault="00BF0927" w:rsidP="00BF0927">
      <w:pPr>
        <w:jc w:val="center"/>
        <w:rPr>
          <w:rFonts w:ascii="Arial" w:hAnsi="Arial" w:cs="Arial"/>
          <w:b/>
          <w:bCs/>
        </w:rPr>
      </w:pPr>
      <w:r w:rsidRPr="002768BA">
        <w:rPr>
          <w:rFonts w:ascii="Arial" w:hAnsi="Arial" w:cs="Arial"/>
          <w:b/>
          <w:bCs/>
        </w:rPr>
        <w:t>Please remember, ALL items you bring must be:</w:t>
      </w:r>
    </w:p>
    <w:p w14:paraId="6DECF5F1" w14:textId="77777777" w:rsidR="00BF0927" w:rsidRPr="002768BA" w:rsidRDefault="00BF0927" w:rsidP="00BF0927">
      <w:pPr>
        <w:jc w:val="center"/>
        <w:rPr>
          <w:rFonts w:ascii="Arial" w:hAnsi="Arial" w:cs="Arial"/>
          <w:b/>
          <w:bCs/>
        </w:rPr>
      </w:pPr>
      <w:r w:rsidRPr="002768BA">
        <w:rPr>
          <w:rFonts w:ascii="Arial" w:hAnsi="Arial" w:cs="Arial"/>
          <w:b/>
          <w:bCs/>
        </w:rPr>
        <w:t>CLEAN, CLEAN, CLEAN</w:t>
      </w:r>
    </w:p>
    <w:p w14:paraId="36A41889" w14:textId="77777777" w:rsidR="00BF0927" w:rsidRPr="002768BA" w:rsidRDefault="00BF0927" w:rsidP="00BF0927">
      <w:pPr>
        <w:jc w:val="center"/>
        <w:rPr>
          <w:rFonts w:ascii="Arial" w:hAnsi="Arial" w:cs="Arial"/>
          <w:b/>
          <w:bCs/>
        </w:rPr>
      </w:pPr>
      <w:r w:rsidRPr="002768BA">
        <w:rPr>
          <w:rFonts w:ascii="Arial" w:hAnsi="Arial" w:cs="Arial"/>
          <w:b/>
          <w:bCs/>
        </w:rPr>
        <w:t>In good working order (not broken)</w:t>
      </w:r>
    </w:p>
    <w:p w14:paraId="504E0E85" w14:textId="77777777" w:rsidR="00BF0927" w:rsidRDefault="00BF0927" w:rsidP="00BF0927">
      <w:pPr>
        <w:jc w:val="center"/>
        <w:rPr>
          <w:rFonts w:ascii="Arial" w:hAnsi="Arial" w:cs="Arial"/>
          <w:b/>
          <w:bCs/>
        </w:rPr>
      </w:pPr>
      <w:r w:rsidRPr="002768BA">
        <w:rPr>
          <w:rFonts w:ascii="Arial" w:hAnsi="Arial" w:cs="Arial"/>
          <w:b/>
          <w:bCs/>
        </w:rPr>
        <w:t>Put on the appropriate table (as much as possible)</w:t>
      </w:r>
    </w:p>
    <w:p w14:paraId="06CEED41" w14:textId="77777777" w:rsidR="002768BA" w:rsidRDefault="002768BA" w:rsidP="00BF0927">
      <w:pPr>
        <w:jc w:val="center"/>
        <w:rPr>
          <w:rFonts w:ascii="Arial" w:hAnsi="Arial" w:cs="Arial"/>
          <w:b/>
          <w:bCs/>
        </w:rPr>
      </w:pPr>
    </w:p>
    <w:p w14:paraId="39E9A972" w14:textId="77777777" w:rsidR="002768BA" w:rsidRDefault="002768BA" w:rsidP="00BF0927">
      <w:pPr>
        <w:jc w:val="center"/>
        <w:rPr>
          <w:rFonts w:ascii="Arial" w:hAnsi="Arial" w:cs="Arial"/>
          <w:b/>
          <w:bCs/>
        </w:rPr>
      </w:pPr>
    </w:p>
    <w:p w14:paraId="733FBCBE" w14:textId="5DEFAB21" w:rsidR="00B03062" w:rsidRDefault="00D517CC" w:rsidP="00BF0927">
      <w:pPr>
        <w:jc w:val="center"/>
        <w:rPr>
          <w:rFonts w:ascii="Arial" w:hAnsi="Arial" w:cs="Arial"/>
          <w:b/>
          <w:bCs/>
        </w:rPr>
      </w:pPr>
      <w:r>
        <w:rPr>
          <w:noProof/>
        </w:rPr>
        <w:drawing>
          <wp:inline distT="0" distB="0" distL="0" distR="0" wp14:anchorId="7B9DB84B" wp14:editId="7B2F3ACC">
            <wp:extent cx="1905000" cy="1133475"/>
            <wp:effectExtent l="0" t="0" r="0" b="0"/>
            <wp:docPr id="724265637" name="Picture 2" descr="eagle_2943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agle_2943c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D63407" w14:textId="77777777" w:rsidR="00D517CC" w:rsidRPr="00D517CC" w:rsidRDefault="00D517CC" w:rsidP="00D517CC">
      <w:pPr>
        <w:jc w:val="center"/>
        <w:rPr>
          <w:sz w:val="24"/>
          <w:szCs w:val="24"/>
        </w:rPr>
      </w:pPr>
      <w:r w:rsidRPr="00D517CC">
        <w:rPr>
          <w:sz w:val="24"/>
          <w:szCs w:val="24"/>
        </w:rPr>
        <w:t>Celebration --- Friday, July 4th -- 6:00 p.m.</w:t>
      </w:r>
    </w:p>
    <w:p w14:paraId="48397564" w14:textId="2B6B2F65" w:rsidR="00D517CC" w:rsidRPr="00D517CC" w:rsidRDefault="00D517CC" w:rsidP="00D517CC">
      <w:pPr>
        <w:rPr>
          <w:sz w:val="24"/>
          <w:szCs w:val="24"/>
        </w:rPr>
      </w:pPr>
      <w:r w:rsidRPr="00D517CC">
        <w:rPr>
          <w:sz w:val="24"/>
          <w:szCs w:val="24"/>
        </w:rPr>
        <w:t>Hilma and Darrell Webber have graciously agreed to host us again for</w:t>
      </w:r>
      <w:r>
        <w:rPr>
          <w:sz w:val="24"/>
          <w:szCs w:val="24"/>
        </w:rPr>
        <w:t xml:space="preserve"> </w:t>
      </w:r>
      <w:r w:rsidRPr="00D517CC">
        <w:rPr>
          <w:sz w:val="24"/>
          <w:szCs w:val="24"/>
        </w:rPr>
        <w:t>the</w:t>
      </w:r>
      <w:r>
        <w:rPr>
          <w:sz w:val="24"/>
          <w:szCs w:val="24"/>
        </w:rPr>
        <w:t xml:space="preserve"> </w:t>
      </w:r>
      <w:r w:rsidRPr="00D517CC">
        <w:rPr>
          <w:sz w:val="24"/>
          <w:szCs w:val="24"/>
        </w:rPr>
        <w:t>Independence Day Celebration. Hamburgers, Hot Dogs, Drinks and Tableware will</w:t>
      </w:r>
      <w:r>
        <w:rPr>
          <w:sz w:val="24"/>
          <w:szCs w:val="24"/>
        </w:rPr>
        <w:t xml:space="preserve"> </w:t>
      </w:r>
      <w:r w:rsidRPr="00D517CC">
        <w:rPr>
          <w:sz w:val="24"/>
          <w:szCs w:val="24"/>
        </w:rPr>
        <w:t>be furnished. Bring Salads, Vegetables, Desserts or other dishes that will go with a</w:t>
      </w:r>
      <w:r>
        <w:rPr>
          <w:sz w:val="24"/>
          <w:szCs w:val="24"/>
        </w:rPr>
        <w:t xml:space="preserve"> </w:t>
      </w:r>
      <w:proofErr w:type="gramStart"/>
      <w:r w:rsidRPr="00D517CC">
        <w:rPr>
          <w:sz w:val="24"/>
          <w:szCs w:val="24"/>
        </w:rPr>
        <w:t>cookout, and</w:t>
      </w:r>
      <w:proofErr w:type="gramEnd"/>
      <w:r w:rsidRPr="00D517CC">
        <w:rPr>
          <w:sz w:val="24"/>
          <w:szCs w:val="24"/>
        </w:rPr>
        <w:t xml:space="preserve"> </w:t>
      </w:r>
      <w:r w:rsidRPr="00D517CC">
        <w:rPr>
          <w:b/>
          <w:bCs/>
          <w:sz w:val="24"/>
          <w:szCs w:val="24"/>
        </w:rPr>
        <w:t>bring lawn chairs if you have them.</w:t>
      </w:r>
      <w:r>
        <w:rPr>
          <w:sz w:val="24"/>
          <w:szCs w:val="24"/>
        </w:rPr>
        <w:t xml:space="preserve">   </w:t>
      </w:r>
      <w:r w:rsidRPr="00D517CC">
        <w:rPr>
          <w:sz w:val="24"/>
          <w:szCs w:val="24"/>
        </w:rPr>
        <w:t>The address is 14044 141st Road.</w:t>
      </w:r>
    </w:p>
    <w:p w14:paraId="624A2BB6" w14:textId="77777777" w:rsidR="00D517CC" w:rsidRDefault="00D517CC" w:rsidP="00D517CC">
      <w:pPr>
        <w:jc w:val="center"/>
        <w:rPr>
          <w:sz w:val="24"/>
          <w:szCs w:val="24"/>
        </w:rPr>
      </w:pPr>
    </w:p>
    <w:p w14:paraId="7F5406B4" w14:textId="71C69E40" w:rsidR="00D517CC" w:rsidRDefault="00D517CC" w:rsidP="00D517CC">
      <w:pPr>
        <w:rPr>
          <w:sz w:val="24"/>
          <w:szCs w:val="24"/>
        </w:rPr>
      </w:pPr>
      <w:r w:rsidRPr="00D517CC">
        <w:rPr>
          <w:sz w:val="24"/>
          <w:szCs w:val="24"/>
        </w:rPr>
        <w:t>From Winfield: 4 miles east on Highway 160 to 141st Road</w:t>
      </w:r>
      <w:proofErr w:type="gramStart"/>
      <w:r w:rsidRPr="00D517CC">
        <w:rPr>
          <w:sz w:val="24"/>
          <w:szCs w:val="24"/>
        </w:rPr>
        <w:t>….turn</w:t>
      </w:r>
      <w:proofErr w:type="gramEnd"/>
      <w:r w:rsidRPr="00D517CC">
        <w:rPr>
          <w:sz w:val="24"/>
          <w:szCs w:val="24"/>
        </w:rPr>
        <w:t xml:space="preserve"> left (north) and</w:t>
      </w:r>
      <w:r>
        <w:rPr>
          <w:sz w:val="24"/>
          <w:szCs w:val="24"/>
        </w:rPr>
        <w:t xml:space="preserve"> </w:t>
      </w:r>
      <w:r w:rsidRPr="00D517CC">
        <w:rPr>
          <w:sz w:val="24"/>
          <w:szCs w:val="24"/>
        </w:rPr>
        <w:t>continue 3 miles. (Drive carefully on the country roads.)</w:t>
      </w:r>
    </w:p>
    <w:p w14:paraId="22922824" w14:textId="77777777" w:rsidR="00D517CC" w:rsidRPr="00D517CC" w:rsidRDefault="00D517CC" w:rsidP="00D517CC">
      <w:pPr>
        <w:rPr>
          <w:sz w:val="24"/>
          <w:szCs w:val="24"/>
        </w:rPr>
      </w:pPr>
    </w:p>
    <w:p w14:paraId="4D7138B8" w14:textId="19AD1443" w:rsidR="00D517CC" w:rsidRPr="00D517CC" w:rsidRDefault="00D517CC" w:rsidP="00D517CC">
      <w:pPr>
        <w:rPr>
          <w:sz w:val="24"/>
          <w:szCs w:val="24"/>
        </w:rPr>
      </w:pPr>
      <w:r w:rsidRPr="00D517CC">
        <w:rPr>
          <w:sz w:val="24"/>
          <w:szCs w:val="24"/>
        </w:rPr>
        <w:t>From Tisdale Church: On Highway 160 west to 151st Road; turn right (north) and</w:t>
      </w:r>
      <w:r>
        <w:rPr>
          <w:sz w:val="24"/>
          <w:szCs w:val="24"/>
        </w:rPr>
        <w:t xml:space="preserve"> </w:t>
      </w:r>
      <w:r w:rsidRPr="00D517CC">
        <w:rPr>
          <w:sz w:val="24"/>
          <w:szCs w:val="24"/>
        </w:rPr>
        <w:t>continue 2 ½ miles to 136th Road</w:t>
      </w:r>
      <w:proofErr w:type="gramStart"/>
      <w:r w:rsidRPr="00D517CC">
        <w:rPr>
          <w:sz w:val="24"/>
          <w:szCs w:val="24"/>
        </w:rPr>
        <w:t>….turn</w:t>
      </w:r>
      <w:proofErr w:type="gramEnd"/>
      <w:r w:rsidRPr="00D517CC">
        <w:rPr>
          <w:sz w:val="24"/>
          <w:szCs w:val="24"/>
        </w:rPr>
        <w:t xml:space="preserve"> left (west) and go one mile to 141st Road</w:t>
      </w:r>
      <w:proofErr w:type="gramStart"/>
      <w:r w:rsidRPr="00D517CC">
        <w:rPr>
          <w:sz w:val="24"/>
          <w:szCs w:val="24"/>
        </w:rPr>
        <w:t>….</w:t>
      </w:r>
      <w:r>
        <w:rPr>
          <w:sz w:val="24"/>
          <w:szCs w:val="24"/>
        </w:rPr>
        <w:t>tu</w:t>
      </w:r>
      <w:r w:rsidRPr="00D517CC">
        <w:rPr>
          <w:sz w:val="24"/>
          <w:szCs w:val="24"/>
        </w:rPr>
        <w:t>rn</w:t>
      </w:r>
      <w:proofErr w:type="gramEnd"/>
      <w:r w:rsidRPr="00D517CC">
        <w:rPr>
          <w:sz w:val="24"/>
          <w:szCs w:val="24"/>
        </w:rPr>
        <w:t xml:space="preserve"> right (north) to the Webber home.</w:t>
      </w:r>
    </w:p>
    <w:p w14:paraId="0B99CD87" w14:textId="77777777" w:rsidR="00D517CC" w:rsidRPr="00D517CC" w:rsidRDefault="00D517CC" w:rsidP="00D517CC">
      <w:pPr>
        <w:jc w:val="center"/>
        <w:rPr>
          <w:sz w:val="24"/>
          <w:szCs w:val="24"/>
        </w:rPr>
      </w:pPr>
    </w:p>
    <w:sectPr w:rsidR="00D517CC" w:rsidRPr="00D517CC" w:rsidSect="00587872">
      <w:pgSz w:w="15840" w:h="12240" w:orient="landscape"/>
      <w:pgMar w:top="576" w:right="720" w:bottom="576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adassah Friedlaender">
    <w:charset w:val="B1"/>
    <w:family w:val="roman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 Neue">
    <w:altName w:val="Arial"/>
    <w:charset w:val="00"/>
    <w:family w:val="auto"/>
    <w:pitch w:val="default"/>
  </w:font>
  <w:font w:name="Beach Extended"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Fairwater Script">
    <w:charset w:val="00"/>
    <w:family w:val="auto"/>
    <w:pitch w:val="variable"/>
    <w:sig w:usb0="A000002F" w:usb1="1000004B" w:usb2="00000000" w:usb3="00000000" w:csb0="00000001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Expose Condensed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E23B3"/>
    <w:multiLevelType w:val="multilevel"/>
    <w:tmpl w:val="630EA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D8347B"/>
    <w:multiLevelType w:val="hybridMultilevel"/>
    <w:tmpl w:val="5E0C7F7A"/>
    <w:lvl w:ilvl="0" w:tplc="D45E9B74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330BF4"/>
    <w:multiLevelType w:val="hybridMultilevel"/>
    <w:tmpl w:val="36A23BF8"/>
    <w:lvl w:ilvl="0" w:tplc="86B43D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B157CB"/>
    <w:multiLevelType w:val="hybridMultilevel"/>
    <w:tmpl w:val="8D1CFD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341321"/>
    <w:multiLevelType w:val="hybridMultilevel"/>
    <w:tmpl w:val="5B8A403C"/>
    <w:lvl w:ilvl="0" w:tplc="89D8B74C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491E50"/>
    <w:multiLevelType w:val="multilevel"/>
    <w:tmpl w:val="320C7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95F7641"/>
    <w:multiLevelType w:val="multilevel"/>
    <w:tmpl w:val="BC083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A1F57D0"/>
    <w:multiLevelType w:val="hybridMultilevel"/>
    <w:tmpl w:val="34005788"/>
    <w:lvl w:ilvl="0" w:tplc="6C6288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181080"/>
    <w:multiLevelType w:val="hybridMultilevel"/>
    <w:tmpl w:val="D2D4B12C"/>
    <w:lvl w:ilvl="0" w:tplc="B54A80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984905"/>
    <w:multiLevelType w:val="multilevel"/>
    <w:tmpl w:val="ECDA0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CE81EE9"/>
    <w:multiLevelType w:val="hybridMultilevel"/>
    <w:tmpl w:val="60E491C6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D016FC1"/>
    <w:multiLevelType w:val="hybridMultilevel"/>
    <w:tmpl w:val="663444B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F90ADE"/>
    <w:multiLevelType w:val="hybridMultilevel"/>
    <w:tmpl w:val="D6F03532"/>
    <w:lvl w:ilvl="0" w:tplc="519082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8852C5"/>
    <w:multiLevelType w:val="multilevel"/>
    <w:tmpl w:val="4E8CC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6A95031"/>
    <w:multiLevelType w:val="hybridMultilevel"/>
    <w:tmpl w:val="E17AB56E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F313D3"/>
    <w:multiLevelType w:val="hybridMultilevel"/>
    <w:tmpl w:val="B868DE86"/>
    <w:lvl w:ilvl="0" w:tplc="D93EA1F4">
      <w:numFmt w:val="bullet"/>
      <w:lvlText w:val="-"/>
      <w:lvlJc w:val="left"/>
      <w:pPr>
        <w:ind w:left="720" w:hanging="360"/>
      </w:pPr>
      <w:rPr>
        <w:rFonts w:ascii="Hadassah Friedlaender" w:eastAsia="Times New Roman" w:hAnsi="Hadassah Friedlaender" w:cs="Hadassah Friedlaende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1706FE"/>
    <w:multiLevelType w:val="hybridMultilevel"/>
    <w:tmpl w:val="9570603E"/>
    <w:lvl w:ilvl="0" w:tplc="51A45AD2">
      <w:numFmt w:val="bullet"/>
      <w:lvlText w:val="-"/>
      <w:lvlJc w:val="left"/>
      <w:pPr>
        <w:ind w:left="405" w:hanging="360"/>
      </w:pPr>
      <w:rPr>
        <w:rFonts w:ascii="Hadassah Friedlaender" w:eastAsia="Times New Roman" w:hAnsi="Hadassah Friedlaender" w:cs="Hadassah Friedlaender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7" w15:restartNumberingAfterBreak="0">
    <w:nsid w:val="2E4A7D92"/>
    <w:multiLevelType w:val="multilevel"/>
    <w:tmpl w:val="4BE4E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EFE0C04"/>
    <w:multiLevelType w:val="hybridMultilevel"/>
    <w:tmpl w:val="8DFA5B2C"/>
    <w:lvl w:ilvl="0" w:tplc="6C9E86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1C346E"/>
    <w:multiLevelType w:val="hybridMultilevel"/>
    <w:tmpl w:val="5A5285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4C43BE"/>
    <w:multiLevelType w:val="hybridMultilevel"/>
    <w:tmpl w:val="D1ECDE70"/>
    <w:lvl w:ilvl="0" w:tplc="EC0E79E6">
      <w:start w:val="7"/>
      <w:numFmt w:val="bullet"/>
      <w:lvlText w:val="-"/>
      <w:lvlJc w:val="left"/>
      <w:pPr>
        <w:ind w:left="33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60" w:hanging="360"/>
      </w:pPr>
      <w:rPr>
        <w:rFonts w:ascii="Wingdings" w:hAnsi="Wingdings" w:hint="default"/>
      </w:rPr>
    </w:lvl>
  </w:abstractNum>
  <w:abstractNum w:abstractNumId="21" w15:restartNumberingAfterBreak="0">
    <w:nsid w:val="3B2D79FD"/>
    <w:multiLevelType w:val="hybridMultilevel"/>
    <w:tmpl w:val="99CE17BA"/>
    <w:lvl w:ilvl="0" w:tplc="88D007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8A5156"/>
    <w:multiLevelType w:val="multilevel"/>
    <w:tmpl w:val="4D1C9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C833DD7"/>
    <w:multiLevelType w:val="hybridMultilevel"/>
    <w:tmpl w:val="9418C814"/>
    <w:lvl w:ilvl="0" w:tplc="919A33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D9E0A0A"/>
    <w:multiLevelType w:val="multilevel"/>
    <w:tmpl w:val="C95C6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4A94B6F"/>
    <w:multiLevelType w:val="multilevel"/>
    <w:tmpl w:val="45F42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4E13EFD"/>
    <w:multiLevelType w:val="multilevel"/>
    <w:tmpl w:val="74A0A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6BC513D"/>
    <w:multiLevelType w:val="hybridMultilevel"/>
    <w:tmpl w:val="9768F6BC"/>
    <w:lvl w:ilvl="0" w:tplc="49721FD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8176E2F"/>
    <w:multiLevelType w:val="hybridMultilevel"/>
    <w:tmpl w:val="73EC9A96"/>
    <w:lvl w:ilvl="0" w:tplc="FE2688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9D66801"/>
    <w:multiLevelType w:val="multilevel"/>
    <w:tmpl w:val="5AEEE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E8B6A85"/>
    <w:multiLevelType w:val="hybridMultilevel"/>
    <w:tmpl w:val="582C00C8"/>
    <w:lvl w:ilvl="0" w:tplc="206C18EC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EDF0DB7"/>
    <w:multiLevelType w:val="multilevel"/>
    <w:tmpl w:val="AF888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6361A31"/>
    <w:multiLevelType w:val="hybridMultilevel"/>
    <w:tmpl w:val="6366AB3C"/>
    <w:lvl w:ilvl="0" w:tplc="8BA4A1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77313A0"/>
    <w:multiLevelType w:val="hybridMultilevel"/>
    <w:tmpl w:val="154C49CE"/>
    <w:lvl w:ilvl="0" w:tplc="15A6F6FE">
      <w:numFmt w:val="bullet"/>
      <w:lvlText w:val="-"/>
      <w:lvlJc w:val="left"/>
      <w:pPr>
        <w:ind w:left="720" w:hanging="360"/>
      </w:pPr>
      <w:rPr>
        <w:rFonts w:ascii="Hadassah Friedlaender" w:eastAsia="Times New Roman" w:hAnsi="Hadassah Friedlaender" w:cs="Hadassah Friedlaende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79E2041"/>
    <w:multiLevelType w:val="hybridMultilevel"/>
    <w:tmpl w:val="B41E72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8EB7B0E"/>
    <w:multiLevelType w:val="hybridMultilevel"/>
    <w:tmpl w:val="3DA2E122"/>
    <w:lvl w:ilvl="0" w:tplc="511ABB2C">
      <w:start w:val="7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9060DD5"/>
    <w:multiLevelType w:val="multilevel"/>
    <w:tmpl w:val="B34CE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5D0E2006"/>
    <w:multiLevelType w:val="multilevel"/>
    <w:tmpl w:val="797E6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42059C4"/>
    <w:multiLevelType w:val="multilevel"/>
    <w:tmpl w:val="E9F05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733539C"/>
    <w:multiLevelType w:val="hybridMultilevel"/>
    <w:tmpl w:val="EDCAEDFA"/>
    <w:lvl w:ilvl="0" w:tplc="66FE8814">
      <w:numFmt w:val="bullet"/>
      <w:lvlText w:val="-"/>
      <w:lvlJc w:val="left"/>
      <w:pPr>
        <w:ind w:left="3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120" w:hanging="360"/>
      </w:pPr>
      <w:rPr>
        <w:rFonts w:ascii="Wingdings" w:hAnsi="Wingdings" w:hint="default"/>
      </w:rPr>
    </w:lvl>
  </w:abstractNum>
  <w:abstractNum w:abstractNumId="40" w15:restartNumberingAfterBreak="0">
    <w:nsid w:val="6DBE53DA"/>
    <w:multiLevelType w:val="multilevel"/>
    <w:tmpl w:val="4C18B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4D67778"/>
    <w:multiLevelType w:val="hybridMultilevel"/>
    <w:tmpl w:val="13E0DE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77E679EF"/>
    <w:multiLevelType w:val="hybridMultilevel"/>
    <w:tmpl w:val="020858F4"/>
    <w:lvl w:ilvl="0" w:tplc="17BC074A">
      <w:start w:val="7"/>
      <w:numFmt w:val="bullet"/>
      <w:lvlText w:val="-"/>
      <w:lvlJc w:val="left"/>
      <w:pPr>
        <w:ind w:left="36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7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420" w:hanging="360"/>
      </w:pPr>
      <w:rPr>
        <w:rFonts w:ascii="Wingdings" w:hAnsi="Wingdings" w:hint="default"/>
      </w:rPr>
    </w:lvl>
  </w:abstractNum>
  <w:abstractNum w:abstractNumId="43" w15:restartNumberingAfterBreak="0">
    <w:nsid w:val="7E6C4722"/>
    <w:multiLevelType w:val="hybridMultilevel"/>
    <w:tmpl w:val="674401C8"/>
    <w:lvl w:ilvl="0" w:tplc="3078EC1A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F233035"/>
    <w:multiLevelType w:val="hybridMultilevel"/>
    <w:tmpl w:val="D68087A2"/>
    <w:lvl w:ilvl="0" w:tplc="FECC86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FB231FB"/>
    <w:multiLevelType w:val="hybridMultilevel"/>
    <w:tmpl w:val="07B4C518"/>
    <w:lvl w:ilvl="0" w:tplc="6DE445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9432831">
    <w:abstractNumId w:val="41"/>
  </w:num>
  <w:num w:numId="2" w16cid:durableId="1381784897">
    <w:abstractNumId w:val="13"/>
  </w:num>
  <w:num w:numId="3" w16cid:durableId="1326087285">
    <w:abstractNumId w:val="6"/>
  </w:num>
  <w:num w:numId="4" w16cid:durableId="73204542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51402326">
    <w:abstractNumId w:val="28"/>
  </w:num>
  <w:num w:numId="6" w16cid:durableId="1558589998">
    <w:abstractNumId w:val="32"/>
  </w:num>
  <w:num w:numId="7" w16cid:durableId="1277560093">
    <w:abstractNumId w:val="34"/>
  </w:num>
  <w:num w:numId="8" w16cid:durableId="151917366">
    <w:abstractNumId w:val="19"/>
  </w:num>
  <w:num w:numId="9" w16cid:durableId="2088795162">
    <w:abstractNumId w:val="45"/>
  </w:num>
  <w:num w:numId="10" w16cid:durableId="819540177">
    <w:abstractNumId w:val="44"/>
  </w:num>
  <w:num w:numId="11" w16cid:durableId="1002927653">
    <w:abstractNumId w:val="39"/>
  </w:num>
  <w:num w:numId="12" w16cid:durableId="956377908">
    <w:abstractNumId w:val="35"/>
  </w:num>
  <w:num w:numId="13" w16cid:durableId="1563176278">
    <w:abstractNumId w:val="20"/>
  </w:num>
  <w:num w:numId="14" w16cid:durableId="1227687615">
    <w:abstractNumId w:val="42"/>
  </w:num>
  <w:num w:numId="15" w16cid:durableId="194708190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078596748">
    <w:abstractNumId w:val="24"/>
  </w:num>
  <w:num w:numId="17" w16cid:durableId="1874150645">
    <w:abstractNumId w:val="16"/>
  </w:num>
  <w:num w:numId="18" w16cid:durableId="1084298155">
    <w:abstractNumId w:val="38"/>
  </w:num>
  <w:num w:numId="19" w16cid:durableId="1403597052">
    <w:abstractNumId w:val="15"/>
  </w:num>
  <w:num w:numId="20" w16cid:durableId="161236">
    <w:abstractNumId w:val="33"/>
  </w:num>
  <w:num w:numId="21" w16cid:durableId="1446080353">
    <w:abstractNumId w:val="37"/>
  </w:num>
  <w:num w:numId="22" w16cid:durableId="573394902">
    <w:abstractNumId w:val="0"/>
  </w:num>
  <w:num w:numId="23" w16cid:durableId="1371370981">
    <w:abstractNumId w:val="22"/>
  </w:num>
  <w:num w:numId="24" w16cid:durableId="1958753041">
    <w:abstractNumId w:val="31"/>
  </w:num>
  <w:num w:numId="25" w16cid:durableId="1281499733">
    <w:abstractNumId w:val="17"/>
  </w:num>
  <w:num w:numId="26" w16cid:durableId="1130782374">
    <w:abstractNumId w:val="26"/>
  </w:num>
  <w:num w:numId="27" w16cid:durableId="1919712440">
    <w:abstractNumId w:val="5"/>
  </w:num>
  <w:num w:numId="28" w16cid:durableId="525483216">
    <w:abstractNumId w:val="29"/>
  </w:num>
  <w:num w:numId="29" w16cid:durableId="1515919643">
    <w:abstractNumId w:val="36"/>
  </w:num>
  <w:num w:numId="30" w16cid:durableId="1766075472">
    <w:abstractNumId w:val="9"/>
  </w:num>
  <w:num w:numId="31" w16cid:durableId="948390144">
    <w:abstractNumId w:val="25"/>
  </w:num>
  <w:num w:numId="32" w16cid:durableId="763188854">
    <w:abstractNumId w:val="3"/>
  </w:num>
  <w:num w:numId="33" w16cid:durableId="1635333559">
    <w:abstractNumId w:val="14"/>
  </w:num>
  <w:num w:numId="34" w16cid:durableId="994992943">
    <w:abstractNumId w:val="21"/>
  </w:num>
  <w:num w:numId="35" w16cid:durableId="1461149503">
    <w:abstractNumId w:val="2"/>
  </w:num>
  <w:num w:numId="36" w16cid:durableId="843781695">
    <w:abstractNumId w:val="7"/>
  </w:num>
  <w:num w:numId="37" w16cid:durableId="929658512">
    <w:abstractNumId w:val="4"/>
  </w:num>
  <w:num w:numId="38" w16cid:durableId="1548954873">
    <w:abstractNumId w:val="43"/>
  </w:num>
  <w:num w:numId="39" w16cid:durableId="233708124">
    <w:abstractNumId w:val="1"/>
  </w:num>
  <w:num w:numId="40" w16cid:durableId="1448357778">
    <w:abstractNumId w:val="10"/>
  </w:num>
  <w:num w:numId="41" w16cid:durableId="1952932841">
    <w:abstractNumId w:val="40"/>
  </w:num>
  <w:num w:numId="42" w16cid:durableId="1826890374">
    <w:abstractNumId w:val="18"/>
  </w:num>
  <w:num w:numId="43" w16cid:durableId="1112477083">
    <w:abstractNumId w:val="12"/>
  </w:num>
  <w:num w:numId="44" w16cid:durableId="260997060">
    <w:abstractNumId w:val="8"/>
  </w:num>
  <w:num w:numId="45" w16cid:durableId="2320138">
    <w:abstractNumId w:val="27"/>
  </w:num>
  <w:num w:numId="46" w16cid:durableId="78292096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55AFF"/>
    <w:rsid w:val="00000BBC"/>
    <w:rsid w:val="00001CE5"/>
    <w:rsid w:val="00002DBB"/>
    <w:rsid w:val="00002FBA"/>
    <w:rsid w:val="00004713"/>
    <w:rsid w:val="00004C5C"/>
    <w:rsid w:val="00004D4B"/>
    <w:rsid w:val="000050B9"/>
    <w:rsid w:val="000056C4"/>
    <w:rsid w:val="000056D6"/>
    <w:rsid w:val="000058DD"/>
    <w:rsid w:val="00006766"/>
    <w:rsid w:val="00006A50"/>
    <w:rsid w:val="0001198D"/>
    <w:rsid w:val="000123DF"/>
    <w:rsid w:val="00012508"/>
    <w:rsid w:val="00012950"/>
    <w:rsid w:val="00012E1F"/>
    <w:rsid w:val="000139E0"/>
    <w:rsid w:val="00013B2E"/>
    <w:rsid w:val="00013D39"/>
    <w:rsid w:val="00013FE6"/>
    <w:rsid w:val="00015582"/>
    <w:rsid w:val="000167B8"/>
    <w:rsid w:val="000210D1"/>
    <w:rsid w:val="00021B0E"/>
    <w:rsid w:val="00022476"/>
    <w:rsid w:val="000229E6"/>
    <w:rsid w:val="0002332B"/>
    <w:rsid w:val="000233FF"/>
    <w:rsid w:val="000239D6"/>
    <w:rsid w:val="00023F21"/>
    <w:rsid w:val="00024B3F"/>
    <w:rsid w:val="0002506E"/>
    <w:rsid w:val="00025375"/>
    <w:rsid w:val="00025A52"/>
    <w:rsid w:val="00025ADB"/>
    <w:rsid w:val="00026C62"/>
    <w:rsid w:val="00027AB4"/>
    <w:rsid w:val="00027F46"/>
    <w:rsid w:val="00027FCB"/>
    <w:rsid w:val="0003039B"/>
    <w:rsid w:val="000306BF"/>
    <w:rsid w:val="000307FB"/>
    <w:rsid w:val="00030A20"/>
    <w:rsid w:val="00030D96"/>
    <w:rsid w:val="00031C87"/>
    <w:rsid w:val="00032418"/>
    <w:rsid w:val="00032463"/>
    <w:rsid w:val="00033665"/>
    <w:rsid w:val="000340A8"/>
    <w:rsid w:val="000349EA"/>
    <w:rsid w:val="00034B6D"/>
    <w:rsid w:val="0003530D"/>
    <w:rsid w:val="00036581"/>
    <w:rsid w:val="00036B53"/>
    <w:rsid w:val="00036F0E"/>
    <w:rsid w:val="000377EA"/>
    <w:rsid w:val="00041668"/>
    <w:rsid w:val="00041D91"/>
    <w:rsid w:val="000429C1"/>
    <w:rsid w:val="0004337A"/>
    <w:rsid w:val="00043B78"/>
    <w:rsid w:val="00044DE6"/>
    <w:rsid w:val="00050B5B"/>
    <w:rsid w:val="00051108"/>
    <w:rsid w:val="00051445"/>
    <w:rsid w:val="000520E8"/>
    <w:rsid w:val="000535BA"/>
    <w:rsid w:val="00053697"/>
    <w:rsid w:val="000545C8"/>
    <w:rsid w:val="00054964"/>
    <w:rsid w:val="00055463"/>
    <w:rsid w:val="0005566C"/>
    <w:rsid w:val="0005594A"/>
    <w:rsid w:val="00055ACB"/>
    <w:rsid w:val="00055BE1"/>
    <w:rsid w:val="00057871"/>
    <w:rsid w:val="00057F26"/>
    <w:rsid w:val="000607F8"/>
    <w:rsid w:val="000615F2"/>
    <w:rsid w:val="000622D9"/>
    <w:rsid w:val="000624BC"/>
    <w:rsid w:val="0006286C"/>
    <w:rsid w:val="00063C8C"/>
    <w:rsid w:val="00063D57"/>
    <w:rsid w:val="00063D92"/>
    <w:rsid w:val="00064FB0"/>
    <w:rsid w:val="00065A6E"/>
    <w:rsid w:val="00066BE7"/>
    <w:rsid w:val="00067181"/>
    <w:rsid w:val="00067200"/>
    <w:rsid w:val="000678AE"/>
    <w:rsid w:val="00070842"/>
    <w:rsid w:val="00070C14"/>
    <w:rsid w:val="00071033"/>
    <w:rsid w:val="00071A88"/>
    <w:rsid w:val="00073DEF"/>
    <w:rsid w:val="00074F2E"/>
    <w:rsid w:val="00074FCC"/>
    <w:rsid w:val="00075365"/>
    <w:rsid w:val="00075464"/>
    <w:rsid w:val="000759C1"/>
    <w:rsid w:val="00076301"/>
    <w:rsid w:val="000768FF"/>
    <w:rsid w:val="00076BB4"/>
    <w:rsid w:val="00077FA2"/>
    <w:rsid w:val="00080BCB"/>
    <w:rsid w:val="00080D3C"/>
    <w:rsid w:val="000817DB"/>
    <w:rsid w:val="00081B6B"/>
    <w:rsid w:val="00082718"/>
    <w:rsid w:val="0008290C"/>
    <w:rsid w:val="00082B4E"/>
    <w:rsid w:val="000844AA"/>
    <w:rsid w:val="00084BA9"/>
    <w:rsid w:val="0008609B"/>
    <w:rsid w:val="000862BD"/>
    <w:rsid w:val="00087063"/>
    <w:rsid w:val="000871DB"/>
    <w:rsid w:val="000877C7"/>
    <w:rsid w:val="0009034D"/>
    <w:rsid w:val="00090524"/>
    <w:rsid w:val="00090E5E"/>
    <w:rsid w:val="0009112F"/>
    <w:rsid w:val="00091231"/>
    <w:rsid w:val="00091319"/>
    <w:rsid w:val="00091565"/>
    <w:rsid w:val="00092A4B"/>
    <w:rsid w:val="00092D6A"/>
    <w:rsid w:val="000935C8"/>
    <w:rsid w:val="00093A0D"/>
    <w:rsid w:val="00093D61"/>
    <w:rsid w:val="00094798"/>
    <w:rsid w:val="00094EA7"/>
    <w:rsid w:val="000962AC"/>
    <w:rsid w:val="00096EE1"/>
    <w:rsid w:val="000A0A9F"/>
    <w:rsid w:val="000A0DFD"/>
    <w:rsid w:val="000A1A78"/>
    <w:rsid w:val="000A208A"/>
    <w:rsid w:val="000A301B"/>
    <w:rsid w:val="000A34A4"/>
    <w:rsid w:val="000A37F7"/>
    <w:rsid w:val="000A3B0B"/>
    <w:rsid w:val="000A3D04"/>
    <w:rsid w:val="000A44D1"/>
    <w:rsid w:val="000A4935"/>
    <w:rsid w:val="000A4C24"/>
    <w:rsid w:val="000A5642"/>
    <w:rsid w:val="000A631E"/>
    <w:rsid w:val="000A6A1E"/>
    <w:rsid w:val="000A758A"/>
    <w:rsid w:val="000A7A89"/>
    <w:rsid w:val="000A7FB0"/>
    <w:rsid w:val="000B055F"/>
    <w:rsid w:val="000B2899"/>
    <w:rsid w:val="000B5BBE"/>
    <w:rsid w:val="000B5DF4"/>
    <w:rsid w:val="000B5F13"/>
    <w:rsid w:val="000B7389"/>
    <w:rsid w:val="000B7BB3"/>
    <w:rsid w:val="000C201B"/>
    <w:rsid w:val="000C24EF"/>
    <w:rsid w:val="000C2C33"/>
    <w:rsid w:val="000C4014"/>
    <w:rsid w:val="000C41A8"/>
    <w:rsid w:val="000C6280"/>
    <w:rsid w:val="000C6DB8"/>
    <w:rsid w:val="000C7971"/>
    <w:rsid w:val="000C7D05"/>
    <w:rsid w:val="000C7D4D"/>
    <w:rsid w:val="000C7FAD"/>
    <w:rsid w:val="000D062D"/>
    <w:rsid w:val="000D0CBE"/>
    <w:rsid w:val="000D0F37"/>
    <w:rsid w:val="000D0FEF"/>
    <w:rsid w:val="000D11D0"/>
    <w:rsid w:val="000D15F3"/>
    <w:rsid w:val="000D21D9"/>
    <w:rsid w:val="000D39B3"/>
    <w:rsid w:val="000D4097"/>
    <w:rsid w:val="000D4975"/>
    <w:rsid w:val="000D4A74"/>
    <w:rsid w:val="000D4F46"/>
    <w:rsid w:val="000D6153"/>
    <w:rsid w:val="000D6D39"/>
    <w:rsid w:val="000D6F0A"/>
    <w:rsid w:val="000D7103"/>
    <w:rsid w:val="000D7E3E"/>
    <w:rsid w:val="000E04C7"/>
    <w:rsid w:val="000E0894"/>
    <w:rsid w:val="000E08C4"/>
    <w:rsid w:val="000E170D"/>
    <w:rsid w:val="000E1CE2"/>
    <w:rsid w:val="000E328B"/>
    <w:rsid w:val="000E373B"/>
    <w:rsid w:val="000E40C2"/>
    <w:rsid w:val="000E4D5D"/>
    <w:rsid w:val="000E4E3E"/>
    <w:rsid w:val="000E55C4"/>
    <w:rsid w:val="000E5AF8"/>
    <w:rsid w:val="000E612E"/>
    <w:rsid w:val="000E6497"/>
    <w:rsid w:val="000E70BF"/>
    <w:rsid w:val="000F05B5"/>
    <w:rsid w:val="000F0B6D"/>
    <w:rsid w:val="000F0C14"/>
    <w:rsid w:val="000F163E"/>
    <w:rsid w:val="000F2CED"/>
    <w:rsid w:val="000F3C62"/>
    <w:rsid w:val="000F4184"/>
    <w:rsid w:val="000F64AC"/>
    <w:rsid w:val="000F6B2C"/>
    <w:rsid w:val="000F747B"/>
    <w:rsid w:val="00100808"/>
    <w:rsid w:val="001017BB"/>
    <w:rsid w:val="0010242D"/>
    <w:rsid w:val="001031D6"/>
    <w:rsid w:val="00104658"/>
    <w:rsid w:val="001056DC"/>
    <w:rsid w:val="0010573F"/>
    <w:rsid w:val="00106B0B"/>
    <w:rsid w:val="0010720A"/>
    <w:rsid w:val="00107709"/>
    <w:rsid w:val="00107894"/>
    <w:rsid w:val="0011029A"/>
    <w:rsid w:val="001104EF"/>
    <w:rsid w:val="00110A4F"/>
    <w:rsid w:val="00111CC5"/>
    <w:rsid w:val="00112120"/>
    <w:rsid w:val="001122BF"/>
    <w:rsid w:val="001126C0"/>
    <w:rsid w:val="00112C90"/>
    <w:rsid w:val="00112E0C"/>
    <w:rsid w:val="0011434F"/>
    <w:rsid w:val="00114595"/>
    <w:rsid w:val="00114E67"/>
    <w:rsid w:val="00115FF7"/>
    <w:rsid w:val="001161F3"/>
    <w:rsid w:val="00116DA6"/>
    <w:rsid w:val="00117FD7"/>
    <w:rsid w:val="001214A3"/>
    <w:rsid w:val="0012153F"/>
    <w:rsid w:val="00121AA2"/>
    <w:rsid w:val="00121AC2"/>
    <w:rsid w:val="00123A90"/>
    <w:rsid w:val="00123DF0"/>
    <w:rsid w:val="00124067"/>
    <w:rsid w:val="00124AD0"/>
    <w:rsid w:val="0012527B"/>
    <w:rsid w:val="00125CDE"/>
    <w:rsid w:val="00126E0A"/>
    <w:rsid w:val="00126FC7"/>
    <w:rsid w:val="0012781C"/>
    <w:rsid w:val="00130A33"/>
    <w:rsid w:val="001315E2"/>
    <w:rsid w:val="00131754"/>
    <w:rsid w:val="0013178B"/>
    <w:rsid w:val="00131B8A"/>
    <w:rsid w:val="0013211C"/>
    <w:rsid w:val="00132A52"/>
    <w:rsid w:val="00132F95"/>
    <w:rsid w:val="001338FC"/>
    <w:rsid w:val="00133DFA"/>
    <w:rsid w:val="00133FE4"/>
    <w:rsid w:val="00134172"/>
    <w:rsid w:val="001345C3"/>
    <w:rsid w:val="001348AF"/>
    <w:rsid w:val="00134B92"/>
    <w:rsid w:val="00135701"/>
    <w:rsid w:val="00135836"/>
    <w:rsid w:val="001364D5"/>
    <w:rsid w:val="0013732F"/>
    <w:rsid w:val="00137880"/>
    <w:rsid w:val="00140027"/>
    <w:rsid w:val="00140A0D"/>
    <w:rsid w:val="00141196"/>
    <w:rsid w:val="00141D2A"/>
    <w:rsid w:val="00141E47"/>
    <w:rsid w:val="001420EA"/>
    <w:rsid w:val="001427F9"/>
    <w:rsid w:val="001429E1"/>
    <w:rsid w:val="00142E51"/>
    <w:rsid w:val="0014323F"/>
    <w:rsid w:val="00145DB4"/>
    <w:rsid w:val="00146026"/>
    <w:rsid w:val="00146BA7"/>
    <w:rsid w:val="0014774F"/>
    <w:rsid w:val="00147D14"/>
    <w:rsid w:val="0015025A"/>
    <w:rsid w:val="00150461"/>
    <w:rsid w:val="0015085B"/>
    <w:rsid w:val="00150AA9"/>
    <w:rsid w:val="00152505"/>
    <w:rsid w:val="001534F2"/>
    <w:rsid w:val="00153C6A"/>
    <w:rsid w:val="00153CB4"/>
    <w:rsid w:val="00153D19"/>
    <w:rsid w:val="00155684"/>
    <w:rsid w:val="00156CD5"/>
    <w:rsid w:val="001570D2"/>
    <w:rsid w:val="001579AB"/>
    <w:rsid w:val="00157D6A"/>
    <w:rsid w:val="001615F9"/>
    <w:rsid w:val="00161B6A"/>
    <w:rsid w:val="0016254A"/>
    <w:rsid w:val="00163F67"/>
    <w:rsid w:val="001641E1"/>
    <w:rsid w:val="00164604"/>
    <w:rsid w:val="001658A1"/>
    <w:rsid w:val="00166190"/>
    <w:rsid w:val="00166276"/>
    <w:rsid w:val="00167707"/>
    <w:rsid w:val="00167A04"/>
    <w:rsid w:val="00171754"/>
    <w:rsid w:val="00171D65"/>
    <w:rsid w:val="00171D9D"/>
    <w:rsid w:val="001720CF"/>
    <w:rsid w:val="00172DAB"/>
    <w:rsid w:val="00173FAD"/>
    <w:rsid w:val="001756D5"/>
    <w:rsid w:val="00176C84"/>
    <w:rsid w:val="00177DC7"/>
    <w:rsid w:val="001808BF"/>
    <w:rsid w:val="00180E1A"/>
    <w:rsid w:val="001810C0"/>
    <w:rsid w:val="0018156A"/>
    <w:rsid w:val="001836CA"/>
    <w:rsid w:val="00183A5E"/>
    <w:rsid w:val="0018452E"/>
    <w:rsid w:val="001856FF"/>
    <w:rsid w:val="0018578F"/>
    <w:rsid w:val="00185F13"/>
    <w:rsid w:val="00186C02"/>
    <w:rsid w:val="00187EAD"/>
    <w:rsid w:val="00190C19"/>
    <w:rsid w:val="0019158F"/>
    <w:rsid w:val="0019181F"/>
    <w:rsid w:val="0019244F"/>
    <w:rsid w:val="00193099"/>
    <w:rsid w:val="00194194"/>
    <w:rsid w:val="0019480F"/>
    <w:rsid w:val="00194A93"/>
    <w:rsid w:val="00194F54"/>
    <w:rsid w:val="0019579A"/>
    <w:rsid w:val="0019782A"/>
    <w:rsid w:val="001A03B2"/>
    <w:rsid w:val="001A0B28"/>
    <w:rsid w:val="001A0F4C"/>
    <w:rsid w:val="001A1641"/>
    <w:rsid w:val="001A1910"/>
    <w:rsid w:val="001A1EFC"/>
    <w:rsid w:val="001A1F48"/>
    <w:rsid w:val="001A242D"/>
    <w:rsid w:val="001A2EDF"/>
    <w:rsid w:val="001A35C4"/>
    <w:rsid w:val="001A369B"/>
    <w:rsid w:val="001A39E7"/>
    <w:rsid w:val="001A3BFF"/>
    <w:rsid w:val="001A3CE1"/>
    <w:rsid w:val="001A4512"/>
    <w:rsid w:val="001A493D"/>
    <w:rsid w:val="001A7AD0"/>
    <w:rsid w:val="001A7D15"/>
    <w:rsid w:val="001B0373"/>
    <w:rsid w:val="001B07A4"/>
    <w:rsid w:val="001B0B0C"/>
    <w:rsid w:val="001B0BF9"/>
    <w:rsid w:val="001B184D"/>
    <w:rsid w:val="001B1B4B"/>
    <w:rsid w:val="001B2362"/>
    <w:rsid w:val="001B2FB5"/>
    <w:rsid w:val="001B33A7"/>
    <w:rsid w:val="001B541E"/>
    <w:rsid w:val="001B5663"/>
    <w:rsid w:val="001B5AF2"/>
    <w:rsid w:val="001C06F3"/>
    <w:rsid w:val="001C1C21"/>
    <w:rsid w:val="001C226E"/>
    <w:rsid w:val="001C46A1"/>
    <w:rsid w:val="001C50A0"/>
    <w:rsid w:val="001C5AEC"/>
    <w:rsid w:val="001C7B79"/>
    <w:rsid w:val="001C7C3A"/>
    <w:rsid w:val="001C7D29"/>
    <w:rsid w:val="001C7DDA"/>
    <w:rsid w:val="001D0ABB"/>
    <w:rsid w:val="001D22FE"/>
    <w:rsid w:val="001D2B69"/>
    <w:rsid w:val="001D3155"/>
    <w:rsid w:val="001D3E4F"/>
    <w:rsid w:val="001D4D6D"/>
    <w:rsid w:val="001D6066"/>
    <w:rsid w:val="001D7933"/>
    <w:rsid w:val="001E6AAB"/>
    <w:rsid w:val="001E796D"/>
    <w:rsid w:val="001F0587"/>
    <w:rsid w:val="001F0D42"/>
    <w:rsid w:val="001F2F9C"/>
    <w:rsid w:val="001F321B"/>
    <w:rsid w:val="001F359F"/>
    <w:rsid w:val="001F3CAB"/>
    <w:rsid w:val="001F435E"/>
    <w:rsid w:val="001F7426"/>
    <w:rsid w:val="0020102C"/>
    <w:rsid w:val="002011BE"/>
    <w:rsid w:val="00201A74"/>
    <w:rsid w:val="00201CF6"/>
    <w:rsid w:val="00201D3D"/>
    <w:rsid w:val="0020259E"/>
    <w:rsid w:val="00202936"/>
    <w:rsid w:val="00202959"/>
    <w:rsid w:val="002029D9"/>
    <w:rsid w:val="002029F1"/>
    <w:rsid w:val="00203778"/>
    <w:rsid w:val="002068EF"/>
    <w:rsid w:val="00206F8B"/>
    <w:rsid w:val="002074F2"/>
    <w:rsid w:val="00210B52"/>
    <w:rsid w:val="00212051"/>
    <w:rsid w:val="002126F0"/>
    <w:rsid w:val="00212D7C"/>
    <w:rsid w:val="00212F55"/>
    <w:rsid w:val="00215DD3"/>
    <w:rsid w:val="00215F93"/>
    <w:rsid w:val="00216CCF"/>
    <w:rsid w:val="00216FC9"/>
    <w:rsid w:val="00221A0D"/>
    <w:rsid w:val="00221C18"/>
    <w:rsid w:val="00225009"/>
    <w:rsid w:val="00226D21"/>
    <w:rsid w:val="002309AF"/>
    <w:rsid w:val="00231DAD"/>
    <w:rsid w:val="00232DBD"/>
    <w:rsid w:val="002332BF"/>
    <w:rsid w:val="00234B3A"/>
    <w:rsid w:val="00235FE7"/>
    <w:rsid w:val="00236F3C"/>
    <w:rsid w:val="002376EA"/>
    <w:rsid w:val="0023799E"/>
    <w:rsid w:val="00237C16"/>
    <w:rsid w:val="00240367"/>
    <w:rsid w:val="002408F5"/>
    <w:rsid w:val="00240AEE"/>
    <w:rsid w:val="00240CB3"/>
    <w:rsid w:val="00241574"/>
    <w:rsid w:val="00241AC4"/>
    <w:rsid w:val="0024260B"/>
    <w:rsid w:val="002427BA"/>
    <w:rsid w:val="00243435"/>
    <w:rsid w:val="00244433"/>
    <w:rsid w:val="00244879"/>
    <w:rsid w:val="00244E34"/>
    <w:rsid w:val="00245681"/>
    <w:rsid w:val="0024630A"/>
    <w:rsid w:val="00246665"/>
    <w:rsid w:val="002469A9"/>
    <w:rsid w:val="00247CC7"/>
    <w:rsid w:val="00251633"/>
    <w:rsid w:val="00251757"/>
    <w:rsid w:val="00251AFB"/>
    <w:rsid w:val="0025380E"/>
    <w:rsid w:val="0025473E"/>
    <w:rsid w:val="002551B1"/>
    <w:rsid w:val="00255659"/>
    <w:rsid w:val="002557E4"/>
    <w:rsid w:val="00255C2A"/>
    <w:rsid w:val="002565A7"/>
    <w:rsid w:val="00260162"/>
    <w:rsid w:val="00261478"/>
    <w:rsid w:val="00261C67"/>
    <w:rsid w:val="00262027"/>
    <w:rsid w:val="002623BB"/>
    <w:rsid w:val="002644FB"/>
    <w:rsid w:val="00264CCA"/>
    <w:rsid w:val="00265485"/>
    <w:rsid w:val="0026551F"/>
    <w:rsid w:val="002656A1"/>
    <w:rsid w:val="0026595D"/>
    <w:rsid w:val="00265A7D"/>
    <w:rsid w:val="00265F7C"/>
    <w:rsid w:val="002669C9"/>
    <w:rsid w:val="0027053A"/>
    <w:rsid w:val="00270C9E"/>
    <w:rsid w:val="00271CCC"/>
    <w:rsid w:val="00272206"/>
    <w:rsid w:val="00272AF0"/>
    <w:rsid w:val="00272E46"/>
    <w:rsid w:val="00273ECD"/>
    <w:rsid w:val="002743EA"/>
    <w:rsid w:val="00274697"/>
    <w:rsid w:val="00275FD1"/>
    <w:rsid w:val="002768BA"/>
    <w:rsid w:val="0027784F"/>
    <w:rsid w:val="00277B46"/>
    <w:rsid w:val="00281B5C"/>
    <w:rsid w:val="00281BF4"/>
    <w:rsid w:val="002823F7"/>
    <w:rsid w:val="00282F11"/>
    <w:rsid w:val="00283964"/>
    <w:rsid w:val="00283C02"/>
    <w:rsid w:val="0028483E"/>
    <w:rsid w:val="00284B3C"/>
    <w:rsid w:val="002876DD"/>
    <w:rsid w:val="00290527"/>
    <w:rsid w:val="00290AB9"/>
    <w:rsid w:val="0029183F"/>
    <w:rsid w:val="00292006"/>
    <w:rsid w:val="002938D9"/>
    <w:rsid w:val="002938E2"/>
    <w:rsid w:val="00295781"/>
    <w:rsid w:val="002965C5"/>
    <w:rsid w:val="00296D10"/>
    <w:rsid w:val="00297148"/>
    <w:rsid w:val="00297BF1"/>
    <w:rsid w:val="002A09D1"/>
    <w:rsid w:val="002A1214"/>
    <w:rsid w:val="002A1456"/>
    <w:rsid w:val="002A248C"/>
    <w:rsid w:val="002A291D"/>
    <w:rsid w:val="002A2996"/>
    <w:rsid w:val="002A409E"/>
    <w:rsid w:val="002A4B00"/>
    <w:rsid w:val="002A585F"/>
    <w:rsid w:val="002A62A6"/>
    <w:rsid w:val="002A6514"/>
    <w:rsid w:val="002A653B"/>
    <w:rsid w:val="002A7327"/>
    <w:rsid w:val="002B0057"/>
    <w:rsid w:val="002B062A"/>
    <w:rsid w:val="002B16FD"/>
    <w:rsid w:val="002B1B1E"/>
    <w:rsid w:val="002B1B27"/>
    <w:rsid w:val="002B20E9"/>
    <w:rsid w:val="002B2132"/>
    <w:rsid w:val="002B25A9"/>
    <w:rsid w:val="002B2928"/>
    <w:rsid w:val="002B3882"/>
    <w:rsid w:val="002B43AE"/>
    <w:rsid w:val="002B4555"/>
    <w:rsid w:val="002B4588"/>
    <w:rsid w:val="002B763F"/>
    <w:rsid w:val="002C1817"/>
    <w:rsid w:val="002C222F"/>
    <w:rsid w:val="002C4994"/>
    <w:rsid w:val="002C4F9F"/>
    <w:rsid w:val="002C5225"/>
    <w:rsid w:val="002C7D9A"/>
    <w:rsid w:val="002D0304"/>
    <w:rsid w:val="002D143B"/>
    <w:rsid w:val="002D2B8B"/>
    <w:rsid w:val="002D3813"/>
    <w:rsid w:val="002D45DF"/>
    <w:rsid w:val="002D46A7"/>
    <w:rsid w:val="002D473E"/>
    <w:rsid w:val="002D4771"/>
    <w:rsid w:val="002D70C7"/>
    <w:rsid w:val="002D7204"/>
    <w:rsid w:val="002D7D86"/>
    <w:rsid w:val="002E014D"/>
    <w:rsid w:val="002E0998"/>
    <w:rsid w:val="002E0C7B"/>
    <w:rsid w:val="002E1960"/>
    <w:rsid w:val="002E1EDF"/>
    <w:rsid w:val="002E23DA"/>
    <w:rsid w:val="002E34FF"/>
    <w:rsid w:val="002E4717"/>
    <w:rsid w:val="002E4CF3"/>
    <w:rsid w:val="002E50A5"/>
    <w:rsid w:val="002E7F7D"/>
    <w:rsid w:val="002F01AA"/>
    <w:rsid w:val="002F06D3"/>
    <w:rsid w:val="002F0DA7"/>
    <w:rsid w:val="002F2100"/>
    <w:rsid w:val="002F27D1"/>
    <w:rsid w:val="002F2C10"/>
    <w:rsid w:val="002F3590"/>
    <w:rsid w:val="002F3FBD"/>
    <w:rsid w:val="002F40D4"/>
    <w:rsid w:val="002F43A4"/>
    <w:rsid w:val="002F43BF"/>
    <w:rsid w:val="002F4FD4"/>
    <w:rsid w:val="002F548E"/>
    <w:rsid w:val="002F5FC6"/>
    <w:rsid w:val="002F73B7"/>
    <w:rsid w:val="002F74CC"/>
    <w:rsid w:val="002F7DF0"/>
    <w:rsid w:val="00300AB6"/>
    <w:rsid w:val="00300CFF"/>
    <w:rsid w:val="00300D85"/>
    <w:rsid w:val="003019FA"/>
    <w:rsid w:val="0030488C"/>
    <w:rsid w:val="0030493E"/>
    <w:rsid w:val="00305442"/>
    <w:rsid w:val="00305733"/>
    <w:rsid w:val="00305CB5"/>
    <w:rsid w:val="00306204"/>
    <w:rsid w:val="00306C24"/>
    <w:rsid w:val="00306C7C"/>
    <w:rsid w:val="00306E91"/>
    <w:rsid w:val="003079CF"/>
    <w:rsid w:val="00307EDF"/>
    <w:rsid w:val="00310690"/>
    <w:rsid w:val="0031116F"/>
    <w:rsid w:val="003119AB"/>
    <w:rsid w:val="0031214D"/>
    <w:rsid w:val="003121BA"/>
    <w:rsid w:val="0031333B"/>
    <w:rsid w:val="00314855"/>
    <w:rsid w:val="00315542"/>
    <w:rsid w:val="00317318"/>
    <w:rsid w:val="00317EEC"/>
    <w:rsid w:val="003205AC"/>
    <w:rsid w:val="00320E3F"/>
    <w:rsid w:val="00321DDB"/>
    <w:rsid w:val="00322D10"/>
    <w:rsid w:val="00323055"/>
    <w:rsid w:val="00323B3A"/>
    <w:rsid w:val="00324116"/>
    <w:rsid w:val="00324309"/>
    <w:rsid w:val="00326312"/>
    <w:rsid w:val="00326BFA"/>
    <w:rsid w:val="003300F4"/>
    <w:rsid w:val="003306F1"/>
    <w:rsid w:val="00332589"/>
    <w:rsid w:val="00332613"/>
    <w:rsid w:val="003339E5"/>
    <w:rsid w:val="00336101"/>
    <w:rsid w:val="00336742"/>
    <w:rsid w:val="00336B14"/>
    <w:rsid w:val="00337A94"/>
    <w:rsid w:val="003404F7"/>
    <w:rsid w:val="0034095B"/>
    <w:rsid w:val="00343097"/>
    <w:rsid w:val="00343EAC"/>
    <w:rsid w:val="00344B05"/>
    <w:rsid w:val="0034511D"/>
    <w:rsid w:val="00345457"/>
    <w:rsid w:val="00345A4D"/>
    <w:rsid w:val="003468E3"/>
    <w:rsid w:val="003469CB"/>
    <w:rsid w:val="00347148"/>
    <w:rsid w:val="003474FA"/>
    <w:rsid w:val="00347E9B"/>
    <w:rsid w:val="003500F5"/>
    <w:rsid w:val="00350D60"/>
    <w:rsid w:val="0035173A"/>
    <w:rsid w:val="0035197F"/>
    <w:rsid w:val="00353CC8"/>
    <w:rsid w:val="00355075"/>
    <w:rsid w:val="0035586A"/>
    <w:rsid w:val="00356E48"/>
    <w:rsid w:val="00360876"/>
    <w:rsid w:val="00360EDA"/>
    <w:rsid w:val="003619A6"/>
    <w:rsid w:val="00361D36"/>
    <w:rsid w:val="00361FA0"/>
    <w:rsid w:val="0036309E"/>
    <w:rsid w:val="00363310"/>
    <w:rsid w:val="00363A5F"/>
    <w:rsid w:val="00364A00"/>
    <w:rsid w:val="00364E70"/>
    <w:rsid w:val="00365CB0"/>
    <w:rsid w:val="00366A09"/>
    <w:rsid w:val="00367184"/>
    <w:rsid w:val="0036728B"/>
    <w:rsid w:val="00370BB9"/>
    <w:rsid w:val="00370D4E"/>
    <w:rsid w:val="00371968"/>
    <w:rsid w:val="003721C7"/>
    <w:rsid w:val="00372873"/>
    <w:rsid w:val="0037349D"/>
    <w:rsid w:val="003738B8"/>
    <w:rsid w:val="00373AA1"/>
    <w:rsid w:val="00374F6E"/>
    <w:rsid w:val="0037508A"/>
    <w:rsid w:val="003765A2"/>
    <w:rsid w:val="00376C84"/>
    <w:rsid w:val="00377379"/>
    <w:rsid w:val="00380AC0"/>
    <w:rsid w:val="0038121C"/>
    <w:rsid w:val="0038133F"/>
    <w:rsid w:val="00381DE0"/>
    <w:rsid w:val="003832F4"/>
    <w:rsid w:val="00383470"/>
    <w:rsid w:val="00383B7C"/>
    <w:rsid w:val="00383BF3"/>
    <w:rsid w:val="00384A8B"/>
    <w:rsid w:val="003870E6"/>
    <w:rsid w:val="00387110"/>
    <w:rsid w:val="003909C6"/>
    <w:rsid w:val="003923BD"/>
    <w:rsid w:val="003938B4"/>
    <w:rsid w:val="00394574"/>
    <w:rsid w:val="003949BF"/>
    <w:rsid w:val="00394A3F"/>
    <w:rsid w:val="003960F1"/>
    <w:rsid w:val="003961E7"/>
    <w:rsid w:val="003967DC"/>
    <w:rsid w:val="00396F63"/>
    <w:rsid w:val="00397024"/>
    <w:rsid w:val="00397480"/>
    <w:rsid w:val="003A0972"/>
    <w:rsid w:val="003A0E7A"/>
    <w:rsid w:val="003A15C5"/>
    <w:rsid w:val="003A21EB"/>
    <w:rsid w:val="003A33B1"/>
    <w:rsid w:val="003A3811"/>
    <w:rsid w:val="003A4BE5"/>
    <w:rsid w:val="003A4CCB"/>
    <w:rsid w:val="003A6C3C"/>
    <w:rsid w:val="003A6E49"/>
    <w:rsid w:val="003A6F5D"/>
    <w:rsid w:val="003A7C77"/>
    <w:rsid w:val="003B0066"/>
    <w:rsid w:val="003B0287"/>
    <w:rsid w:val="003B1A45"/>
    <w:rsid w:val="003B208F"/>
    <w:rsid w:val="003B321E"/>
    <w:rsid w:val="003B48B4"/>
    <w:rsid w:val="003B5A58"/>
    <w:rsid w:val="003B72BA"/>
    <w:rsid w:val="003C1468"/>
    <w:rsid w:val="003C2363"/>
    <w:rsid w:val="003C2ECA"/>
    <w:rsid w:val="003C3D6F"/>
    <w:rsid w:val="003C46B3"/>
    <w:rsid w:val="003C49BB"/>
    <w:rsid w:val="003C4B7E"/>
    <w:rsid w:val="003C4D76"/>
    <w:rsid w:val="003C4E9E"/>
    <w:rsid w:val="003C5BC7"/>
    <w:rsid w:val="003C5E3E"/>
    <w:rsid w:val="003C777C"/>
    <w:rsid w:val="003D021F"/>
    <w:rsid w:val="003D12B2"/>
    <w:rsid w:val="003D17F4"/>
    <w:rsid w:val="003D1A86"/>
    <w:rsid w:val="003D3193"/>
    <w:rsid w:val="003D36C3"/>
    <w:rsid w:val="003D45F6"/>
    <w:rsid w:val="003D53CA"/>
    <w:rsid w:val="003D5711"/>
    <w:rsid w:val="003D5A37"/>
    <w:rsid w:val="003D60F8"/>
    <w:rsid w:val="003D62AB"/>
    <w:rsid w:val="003D71E0"/>
    <w:rsid w:val="003E1367"/>
    <w:rsid w:val="003E13A8"/>
    <w:rsid w:val="003E28C9"/>
    <w:rsid w:val="003E2C5C"/>
    <w:rsid w:val="003E2EBB"/>
    <w:rsid w:val="003E37AB"/>
    <w:rsid w:val="003E37DF"/>
    <w:rsid w:val="003E403C"/>
    <w:rsid w:val="003E40E8"/>
    <w:rsid w:val="003E4E54"/>
    <w:rsid w:val="003E51EB"/>
    <w:rsid w:val="003E5721"/>
    <w:rsid w:val="003E5910"/>
    <w:rsid w:val="003E65A4"/>
    <w:rsid w:val="003E7B3F"/>
    <w:rsid w:val="003E7FD8"/>
    <w:rsid w:val="003F07AD"/>
    <w:rsid w:val="003F0B75"/>
    <w:rsid w:val="003F1289"/>
    <w:rsid w:val="003F1B19"/>
    <w:rsid w:val="003F1DC3"/>
    <w:rsid w:val="003F236D"/>
    <w:rsid w:val="003F257A"/>
    <w:rsid w:val="003F2681"/>
    <w:rsid w:val="003F2999"/>
    <w:rsid w:val="003F31CA"/>
    <w:rsid w:val="003F3B1D"/>
    <w:rsid w:val="003F3E09"/>
    <w:rsid w:val="003F3FC2"/>
    <w:rsid w:val="003F49BF"/>
    <w:rsid w:val="003F589F"/>
    <w:rsid w:val="003F5C8E"/>
    <w:rsid w:val="003F6921"/>
    <w:rsid w:val="003F6A55"/>
    <w:rsid w:val="003F7B6D"/>
    <w:rsid w:val="00400803"/>
    <w:rsid w:val="004020C1"/>
    <w:rsid w:val="004032D9"/>
    <w:rsid w:val="00403720"/>
    <w:rsid w:val="00403EF9"/>
    <w:rsid w:val="0040513A"/>
    <w:rsid w:val="00405954"/>
    <w:rsid w:val="00405B83"/>
    <w:rsid w:val="00405EAE"/>
    <w:rsid w:val="004060CA"/>
    <w:rsid w:val="004065E2"/>
    <w:rsid w:val="00406B88"/>
    <w:rsid w:val="00407D03"/>
    <w:rsid w:val="00410BC5"/>
    <w:rsid w:val="00411A3E"/>
    <w:rsid w:val="00412684"/>
    <w:rsid w:val="00412F73"/>
    <w:rsid w:val="00413087"/>
    <w:rsid w:val="00413B01"/>
    <w:rsid w:val="004147C5"/>
    <w:rsid w:val="00415811"/>
    <w:rsid w:val="00416103"/>
    <w:rsid w:val="004163EE"/>
    <w:rsid w:val="0041640D"/>
    <w:rsid w:val="004171B9"/>
    <w:rsid w:val="00417789"/>
    <w:rsid w:val="004179A7"/>
    <w:rsid w:val="00417CF1"/>
    <w:rsid w:val="0042066F"/>
    <w:rsid w:val="0042091E"/>
    <w:rsid w:val="004210EF"/>
    <w:rsid w:val="0042200C"/>
    <w:rsid w:val="004224F4"/>
    <w:rsid w:val="004225F0"/>
    <w:rsid w:val="00424A33"/>
    <w:rsid w:val="00427B10"/>
    <w:rsid w:val="0043024B"/>
    <w:rsid w:val="00430C18"/>
    <w:rsid w:val="00431438"/>
    <w:rsid w:val="00431BA2"/>
    <w:rsid w:val="00433CF8"/>
    <w:rsid w:val="004342E0"/>
    <w:rsid w:val="004345AC"/>
    <w:rsid w:val="00435761"/>
    <w:rsid w:val="00435CFD"/>
    <w:rsid w:val="00436551"/>
    <w:rsid w:val="00436D4B"/>
    <w:rsid w:val="004372AC"/>
    <w:rsid w:val="00437D04"/>
    <w:rsid w:val="00442979"/>
    <w:rsid w:val="00442EC0"/>
    <w:rsid w:val="004430EB"/>
    <w:rsid w:val="004434A4"/>
    <w:rsid w:val="00443F05"/>
    <w:rsid w:val="00445F4B"/>
    <w:rsid w:val="00447024"/>
    <w:rsid w:val="0045054A"/>
    <w:rsid w:val="00450D8C"/>
    <w:rsid w:val="00451C97"/>
    <w:rsid w:val="004524CD"/>
    <w:rsid w:val="00453536"/>
    <w:rsid w:val="004555BF"/>
    <w:rsid w:val="00455AFF"/>
    <w:rsid w:val="00456AAA"/>
    <w:rsid w:val="00456CB4"/>
    <w:rsid w:val="00456E4C"/>
    <w:rsid w:val="0045721F"/>
    <w:rsid w:val="004578F5"/>
    <w:rsid w:val="00457964"/>
    <w:rsid w:val="00460D4B"/>
    <w:rsid w:val="00462329"/>
    <w:rsid w:val="004631D7"/>
    <w:rsid w:val="004638F9"/>
    <w:rsid w:val="00463FFD"/>
    <w:rsid w:val="0046461F"/>
    <w:rsid w:val="00464AD9"/>
    <w:rsid w:val="004663DC"/>
    <w:rsid w:val="00466E84"/>
    <w:rsid w:val="004671BA"/>
    <w:rsid w:val="00467332"/>
    <w:rsid w:val="00470B17"/>
    <w:rsid w:val="00471A5F"/>
    <w:rsid w:val="00471B05"/>
    <w:rsid w:val="00472081"/>
    <w:rsid w:val="0047297E"/>
    <w:rsid w:val="00473131"/>
    <w:rsid w:val="0047400E"/>
    <w:rsid w:val="004744A6"/>
    <w:rsid w:val="004744B1"/>
    <w:rsid w:val="00474542"/>
    <w:rsid w:val="00475A96"/>
    <w:rsid w:val="00476950"/>
    <w:rsid w:val="004776E4"/>
    <w:rsid w:val="00477A68"/>
    <w:rsid w:val="00477DE1"/>
    <w:rsid w:val="004802A6"/>
    <w:rsid w:val="004811DB"/>
    <w:rsid w:val="00482202"/>
    <w:rsid w:val="00482E51"/>
    <w:rsid w:val="00483D2F"/>
    <w:rsid w:val="00484CB3"/>
    <w:rsid w:val="00484FBA"/>
    <w:rsid w:val="004853AB"/>
    <w:rsid w:val="00486E11"/>
    <w:rsid w:val="0048701D"/>
    <w:rsid w:val="00490C16"/>
    <w:rsid w:val="004925E9"/>
    <w:rsid w:val="00492A68"/>
    <w:rsid w:val="00492D44"/>
    <w:rsid w:val="0049396E"/>
    <w:rsid w:val="00493A19"/>
    <w:rsid w:val="00494777"/>
    <w:rsid w:val="00495B5C"/>
    <w:rsid w:val="00496F4A"/>
    <w:rsid w:val="00497EAB"/>
    <w:rsid w:val="004A020E"/>
    <w:rsid w:val="004A0AF3"/>
    <w:rsid w:val="004A0D1C"/>
    <w:rsid w:val="004A0ED3"/>
    <w:rsid w:val="004A13A6"/>
    <w:rsid w:val="004A2DDC"/>
    <w:rsid w:val="004A3234"/>
    <w:rsid w:val="004A3CA5"/>
    <w:rsid w:val="004A3FE4"/>
    <w:rsid w:val="004A425D"/>
    <w:rsid w:val="004A4EB5"/>
    <w:rsid w:val="004A5A4F"/>
    <w:rsid w:val="004A624C"/>
    <w:rsid w:val="004A6DD2"/>
    <w:rsid w:val="004A76B0"/>
    <w:rsid w:val="004B1304"/>
    <w:rsid w:val="004B1B69"/>
    <w:rsid w:val="004B1CD0"/>
    <w:rsid w:val="004B1F30"/>
    <w:rsid w:val="004B2456"/>
    <w:rsid w:val="004B2623"/>
    <w:rsid w:val="004B2C19"/>
    <w:rsid w:val="004B32C5"/>
    <w:rsid w:val="004B4157"/>
    <w:rsid w:val="004B4A71"/>
    <w:rsid w:val="004B513B"/>
    <w:rsid w:val="004B5216"/>
    <w:rsid w:val="004B645D"/>
    <w:rsid w:val="004B6E7C"/>
    <w:rsid w:val="004B6EDE"/>
    <w:rsid w:val="004B73A2"/>
    <w:rsid w:val="004B7C9F"/>
    <w:rsid w:val="004B7DB0"/>
    <w:rsid w:val="004C0079"/>
    <w:rsid w:val="004C05B3"/>
    <w:rsid w:val="004C1261"/>
    <w:rsid w:val="004C1420"/>
    <w:rsid w:val="004C1D2C"/>
    <w:rsid w:val="004C1EB8"/>
    <w:rsid w:val="004C2B41"/>
    <w:rsid w:val="004C2CB1"/>
    <w:rsid w:val="004C342C"/>
    <w:rsid w:val="004C3BE3"/>
    <w:rsid w:val="004C3D0C"/>
    <w:rsid w:val="004C4FDE"/>
    <w:rsid w:val="004C5A93"/>
    <w:rsid w:val="004C5D66"/>
    <w:rsid w:val="004C61C6"/>
    <w:rsid w:val="004C61F5"/>
    <w:rsid w:val="004C64DD"/>
    <w:rsid w:val="004C6ADA"/>
    <w:rsid w:val="004C74DA"/>
    <w:rsid w:val="004C7744"/>
    <w:rsid w:val="004C79A7"/>
    <w:rsid w:val="004D047D"/>
    <w:rsid w:val="004D15A7"/>
    <w:rsid w:val="004D1998"/>
    <w:rsid w:val="004D19E6"/>
    <w:rsid w:val="004D2BE9"/>
    <w:rsid w:val="004D7164"/>
    <w:rsid w:val="004D7B85"/>
    <w:rsid w:val="004D7FD7"/>
    <w:rsid w:val="004E0657"/>
    <w:rsid w:val="004E0C00"/>
    <w:rsid w:val="004E1715"/>
    <w:rsid w:val="004E2703"/>
    <w:rsid w:val="004E2FF9"/>
    <w:rsid w:val="004E3B34"/>
    <w:rsid w:val="004E3D71"/>
    <w:rsid w:val="004E3F67"/>
    <w:rsid w:val="004E5D04"/>
    <w:rsid w:val="004E65B7"/>
    <w:rsid w:val="004E692B"/>
    <w:rsid w:val="004E6BCB"/>
    <w:rsid w:val="004E7027"/>
    <w:rsid w:val="004E7067"/>
    <w:rsid w:val="004E7BC8"/>
    <w:rsid w:val="004F00A5"/>
    <w:rsid w:val="004F0112"/>
    <w:rsid w:val="004F11F5"/>
    <w:rsid w:val="004F16F4"/>
    <w:rsid w:val="004F2ADC"/>
    <w:rsid w:val="004F2B86"/>
    <w:rsid w:val="004F2EB4"/>
    <w:rsid w:val="004F4468"/>
    <w:rsid w:val="004F4556"/>
    <w:rsid w:val="004F6025"/>
    <w:rsid w:val="004F65CD"/>
    <w:rsid w:val="0050078F"/>
    <w:rsid w:val="005025C3"/>
    <w:rsid w:val="005025F5"/>
    <w:rsid w:val="005027D4"/>
    <w:rsid w:val="00503B5C"/>
    <w:rsid w:val="00503E1D"/>
    <w:rsid w:val="00504577"/>
    <w:rsid w:val="0050482C"/>
    <w:rsid w:val="00504C05"/>
    <w:rsid w:val="00504C0C"/>
    <w:rsid w:val="00504CCD"/>
    <w:rsid w:val="005050E3"/>
    <w:rsid w:val="00505CF6"/>
    <w:rsid w:val="00507550"/>
    <w:rsid w:val="00507E26"/>
    <w:rsid w:val="005106B6"/>
    <w:rsid w:val="005107D6"/>
    <w:rsid w:val="00510F1F"/>
    <w:rsid w:val="00511275"/>
    <w:rsid w:val="005112B6"/>
    <w:rsid w:val="00511D0C"/>
    <w:rsid w:val="00511E64"/>
    <w:rsid w:val="00511F6B"/>
    <w:rsid w:val="005128C2"/>
    <w:rsid w:val="00512C9A"/>
    <w:rsid w:val="00513B5E"/>
    <w:rsid w:val="0051432B"/>
    <w:rsid w:val="00516544"/>
    <w:rsid w:val="0051712A"/>
    <w:rsid w:val="00517FB7"/>
    <w:rsid w:val="005203B1"/>
    <w:rsid w:val="0052172F"/>
    <w:rsid w:val="0052241F"/>
    <w:rsid w:val="00523275"/>
    <w:rsid w:val="00523980"/>
    <w:rsid w:val="00523DC9"/>
    <w:rsid w:val="00524844"/>
    <w:rsid w:val="00524DED"/>
    <w:rsid w:val="005255C5"/>
    <w:rsid w:val="005261FF"/>
    <w:rsid w:val="005268A3"/>
    <w:rsid w:val="00526EDE"/>
    <w:rsid w:val="005274F2"/>
    <w:rsid w:val="005277DF"/>
    <w:rsid w:val="0053060D"/>
    <w:rsid w:val="0053071C"/>
    <w:rsid w:val="00530D8B"/>
    <w:rsid w:val="00531D4D"/>
    <w:rsid w:val="00532565"/>
    <w:rsid w:val="00532A00"/>
    <w:rsid w:val="00533858"/>
    <w:rsid w:val="00533C68"/>
    <w:rsid w:val="00533DB3"/>
    <w:rsid w:val="00533EBB"/>
    <w:rsid w:val="00533FE0"/>
    <w:rsid w:val="00536042"/>
    <w:rsid w:val="00536701"/>
    <w:rsid w:val="005368D0"/>
    <w:rsid w:val="00540E3E"/>
    <w:rsid w:val="00541752"/>
    <w:rsid w:val="00541BCC"/>
    <w:rsid w:val="00541FE1"/>
    <w:rsid w:val="00542EA7"/>
    <w:rsid w:val="005433B9"/>
    <w:rsid w:val="00543BAA"/>
    <w:rsid w:val="00544ED3"/>
    <w:rsid w:val="005450F9"/>
    <w:rsid w:val="00545D4C"/>
    <w:rsid w:val="00545D9A"/>
    <w:rsid w:val="00550334"/>
    <w:rsid w:val="0055110E"/>
    <w:rsid w:val="00551E7C"/>
    <w:rsid w:val="00551EDB"/>
    <w:rsid w:val="00553407"/>
    <w:rsid w:val="00553711"/>
    <w:rsid w:val="00553D1B"/>
    <w:rsid w:val="005544B6"/>
    <w:rsid w:val="005544FB"/>
    <w:rsid w:val="005551BC"/>
    <w:rsid w:val="0055529E"/>
    <w:rsid w:val="005558A2"/>
    <w:rsid w:val="00555C97"/>
    <w:rsid w:val="00557974"/>
    <w:rsid w:val="00557AFF"/>
    <w:rsid w:val="00557BD4"/>
    <w:rsid w:val="00560861"/>
    <w:rsid w:val="00561CDE"/>
    <w:rsid w:val="00564197"/>
    <w:rsid w:val="00564D5B"/>
    <w:rsid w:val="0056516E"/>
    <w:rsid w:val="005657F2"/>
    <w:rsid w:val="005660A0"/>
    <w:rsid w:val="00566993"/>
    <w:rsid w:val="00566BA7"/>
    <w:rsid w:val="005671D0"/>
    <w:rsid w:val="005673BE"/>
    <w:rsid w:val="005705BA"/>
    <w:rsid w:val="00570C3B"/>
    <w:rsid w:val="00572602"/>
    <w:rsid w:val="00572EFA"/>
    <w:rsid w:val="005730D5"/>
    <w:rsid w:val="0057330B"/>
    <w:rsid w:val="005735EA"/>
    <w:rsid w:val="0057389C"/>
    <w:rsid w:val="005738E6"/>
    <w:rsid w:val="005738EA"/>
    <w:rsid w:val="00573F43"/>
    <w:rsid w:val="00574312"/>
    <w:rsid w:val="0057621C"/>
    <w:rsid w:val="0057639E"/>
    <w:rsid w:val="00576C00"/>
    <w:rsid w:val="00577C00"/>
    <w:rsid w:val="00580814"/>
    <w:rsid w:val="00580C6E"/>
    <w:rsid w:val="005811A6"/>
    <w:rsid w:val="005815D6"/>
    <w:rsid w:val="005815F5"/>
    <w:rsid w:val="0058256D"/>
    <w:rsid w:val="00582776"/>
    <w:rsid w:val="00582A0E"/>
    <w:rsid w:val="0058407F"/>
    <w:rsid w:val="0058442F"/>
    <w:rsid w:val="005844EA"/>
    <w:rsid w:val="00585013"/>
    <w:rsid w:val="005868C1"/>
    <w:rsid w:val="00587872"/>
    <w:rsid w:val="0059001C"/>
    <w:rsid w:val="005905A3"/>
    <w:rsid w:val="0059096A"/>
    <w:rsid w:val="0059098B"/>
    <w:rsid w:val="0059118F"/>
    <w:rsid w:val="005918D8"/>
    <w:rsid w:val="005929C6"/>
    <w:rsid w:val="005933E9"/>
    <w:rsid w:val="00593FFD"/>
    <w:rsid w:val="005942AD"/>
    <w:rsid w:val="0059470B"/>
    <w:rsid w:val="005952D3"/>
    <w:rsid w:val="00597CB8"/>
    <w:rsid w:val="00597F44"/>
    <w:rsid w:val="005A0AE8"/>
    <w:rsid w:val="005A18ED"/>
    <w:rsid w:val="005A1DE9"/>
    <w:rsid w:val="005A201C"/>
    <w:rsid w:val="005A2648"/>
    <w:rsid w:val="005A275A"/>
    <w:rsid w:val="005A2FE8"/>
    <w:rsid w:val="005A33CC"/>
    <w:rsid w:val="005A4185"/>
    <w:rsid w:val="005A44F0"/>
    <w:rsid w:val="005A53D3"/>
    <w:rsid w:val="005A5580"/>
    <w:rsid w:val="005A5E58"/>
    <w:rsid w:val="005A7297"/>
    <w:rsid w:val="005A7521"/>
    <w:rsid w:val="005A75C5"/>
    <w:rsid w:val="005B0C0E"/>
    <w:rsid w:val="005B15CB"/>
    <w:rsid w:val="005B1D9C"/>
    <w:rsid w:val="005B2165"/>
    <w:rsid w:val="005B2285"/>
    <w:rsid w:val="005B2982"/>
    <w:rsid w:val="005B2E5B"/>
    <w:rsid w:val="005B3A5A"/>
    <w:rsid w:val="005B4209"/>
    <w:rsid w:val="005B4792"/>
    <w:rsid w:val="005B4FED"/>
    <w:rsid w:val="005B5F10"/>
    <w:rsid w:val="005B5F23"/>
    <w:rsid w:val="005B605F"/>
    <w:rsid w:val="005B643F"/>
    <w:rsid w:val="005B68E0"/>
    <w:rsid w:val="005B720D"/>
    <w:rsid w:val="005C0139"/>
    <w:rsid w:val="005C0956"/>
    <w:rsid w:val="005C1952"/>
    <w:rsid w:val="005C26E7"/>
    <w:rsid w:val="005C2A94"/>
    <w:rsid w:val="005C2CD3"/>
    <w:rsid w:val="005C3A18"/>
    <w:rsid w:val="005C5EA4"/>
    <w:rsid w:val="005C7110"/>
    <w:rsid w:val="005C71C2"/>
    <w:rsid w:val="005C72BD"/>
    <w:rsid w:val="005D051B"/>
    <w:rsid w:val="005D08D4"/>
    <w:rsid w:val="005D0ECA"/>
    <w:rsid w:val="005D2588"/>
    <w:rsid w:val="005D2689"/>
    <w:rsid w:val="005D48A9"/>
    <w:rsid w:val="005D4AAE"/>
    <w:rsid w:val="005D4F0C"/>
    <w:rsid w:val="005D5197"/>
    <w:rsid w:val="005D7FDD"/>
    <w:rsid w:val="005E0B67"/>
    <w:rsid w:val="005E14B1"/>
    <w:rsid w:val="005E1FFB"/>
    <w:rsid w:val="005E301A"/>
    <w:rsid w:val="005E30E1"/>
    <w:rsid w:val="005E3392"/>
    <w:rsid w:val="005E39B9"/>
    <w:rsid w:val="005E3D08"/>
    <w:rsid w:val="005E4A7D"/>
    <w:rsid w:val="005E5027"/>
    <w:rsid w:val="005E5F69"/>
    <w:rsid w:val="005E5FD5"/>
    <w:rsid w:val="005E65CF"/>
    <w:rsid w:val="005E794F"/>
    <w:rsid w:val="005E7D1C"/>
    <w:rsid w:val="005E7F08"/>
    <w:rsid w:val="005F18A0"/>
    <w:rsid w:val="005F2092"/>
    <w:rsid w:val="005F26AF"/>
    <w:rsid w:val="005F32B5"/>
    <w:rsid w:val="005F4E92"/>
    <w:rsid w:val="005F4FFB"/>
    <w:rsid w:val="005F6595"/>
    <w:rsid w:val="005F667E"/>
    <w:rsid w:val="005F67D6"/>
    <w:rsid w:val="00600BF8"/>
    <w:rsid w:val="00600E89"/>
    <w:rsid w:val="00601DE0"/>
    <w:rsid w:val="00602730"/>
    <w:rsid w:val="00603BFF"/>
    <w:rsid w:val="006040C5"/>
    <w:rsid w:val="00604304"/>
    <w:rsid w:val="00604837"/>
    <w:rsid w:val="0060513E"/>
    <w:rsid w:val="0060527E"/>
    <w:rsid w:val="00605490"/>
    <w:rsid w:val="00605A6D"/>
    <w:rsid w:val="00606D29"/>
    <w:rsid w:val="00606EBB"/>
    <w:rsid w:val="0060794A"/>
    <w:rsid w:val="006105FA"/>
    <w:rsid w:val="00610CE2"/>
    <w:rsid w:val="0061277A"/>
    <w:rsid w:val="00613620"/>
    <w:rsid w:val="00613FD8"/>
    <w:rsid w:val="0061453F"/>
    <w:rsid w:val="00614778"/>
    <w:rsid w:val="00616733"/>
    <w:rsid w:val="00616860"/>
    <w:rsid w:val="00616BEF"/>
    <w:rsid w:val="00617809"/>
    <w:rsid w:val="00620EB7"/>
    <w:rsid w:val="00620F2B"/>
    <w:rsid w:val="006216DE"/>
    <w:rsid w:val="00623A91"/>
    <w:rsid w:val="00623CBC"/>
    <w:rsid w:val="00623EE5"/>
    <w:rsid w:val="00624BB1"/>
    <w:rsid w:val="00625738"/>
    <w:rsid w:val="0062591E"/>
    <w:rsid w:val="00626CB9"/>
    <w:rsid w:val="00626E45"/>
    <w:rsid w:val="006272E1"/>
    <w:rsid w:val="00627B1E"/>
    <w:rsid w:val="0063082D"/>
    <w:rsid w:val="00631D84"/>
    <w:rsid w:val="0063227A"/>
    <w:rsid w:val="00633840"/>
    <w:rsid w:val="0063392E"/>
    <w:rsid w:val="00633FE4"/>
    <w:rsid w:val="00635AFB"/>
    <w:rsid w:val="00635D4C"/>
    <w:rsid w:val="00635DF4"/>
    <w:rsid w:val="0063610C"/>
    <w:rsid w:val="006363E0"/>
    <w:rsid w:val="00636F58"/>
    <w:rsid w:val="00637214"/>
    <w:rsid w:val="00640A85"/>
    <w:rsid w:val="00640C1C"/>
    <w:rsid w:val="00640CDC"/>
    <w:rsid w:val="0064152D"/>
    <w:rsid w:val="00641A8C"/>
    <w:rsid w:val="00641B22"/>
    <w:rsid w:val="00641F43"/>
    <w:rsid w:val="00641F71"/>
    <w:rsid w:val="00643634"/>
    <w:rsid w:val="006439E6"/>
    <w:rsid w:val="00644AEC"/>
    <w:rsid w:val="006450F1"/>
    <w:rsid w:val="006455D0"/>
    <w:rsid w:val="00645FF7"/>
    <w:rsid w:val="00647851"/>
    <w:rsid w:val="006511F5"/>
    <w:rsid w:val="0065188A"/>
    <w:rsid w:val="00652DE1"/>
    <w:rsid w:val="006532AF"/>
    <w:rsid w:val="0065415F"/>
    <w:rsid w:val="0065417A"/>
    <w:rsid w:val="0065568A"/>
    <w:rsid w:val="00655B32"/>
    <w:rsid w:val="00657040"/>
    <w:rsid w:val="00657978"/>
    <w:rsid w:val="0066028D"/>
    <w:rsid w:val="00660403"/>
    <w:rsid w:val="00660AA1"/>
    <w:rsid w:val="00660CB2"/>
    <w:rsid w:val="00660EC0"/>
    <w:rsid w:val="00662246"/>
    <w:rsid w:val="0066302C"/>
    <w:rsid w:val="00663388"/>
    <w:rsid w:val="006637A0"/>
    <w:rsid w:val="006639C3"/>
    <w:rsid w:val="00663C50"/>
    <w:rsid w:val="00665B16"/>
    <w:rsid w:val="00666A4D"/>
    <w:rsid w:val="00667EDD"/>
    <w:rsid w:val="00670F40"/>
    <w:rsid w:val="00671E8E"/>
    <w:rsid w:val="00672402"/>
    <w:rsid w:val="00673920"/>
    <w:rsid w:val="00674A31"/>
    <w:rsid w:val="00675149"/>
    <w:rsid w:val="00675BBE"/>
    <w:rsid w:val="00675EEC"/>
    <w:rsid w:val="00676575"/>
    <w:rsid w:val="00677498"/>
    <w:rsid w:val="0067794F"/>
    <w:rsid w:val="00677B72"/>
    <w:rsid w:val="00677C62"/>
    <w:rsid w:val="00680269"/>
    <w:rsid w:val="00680F37"/>
    <w:rsid w:val="0068134E"/>
    <w:rsid w:val="00682013"/>
    <w:rsid w:val="00682CF8"/>
    <w:rsid w:val="00683A60"/>
    <w:rsid w:val="0068433B"/>
    <w:rsid w:val="00684492"/>
    <w:rsid w:val="00685F1F"/>
    <w:rsid w:val="006921C8"/>
    <w:rsid w:val="00692728"/>
    <w:rsid w:val="00692B22"/>
    <w:rsid w:val="00692DDC"/>
    <w:rsid w:val="0069362D"/>
    <w:rsid w:val="00693865"/>
    <w:rsid w:val="00693A43"/>
    <w:rsid w:val="00694263"/>
    <w:rsid w:val="00694D7A"/>
    <w:rsid w:val="00695013"/>
    <w:rsid w:val="006953AF"/>
    <w:rsid w:val="00696609"/>
    <w:rsid w:val="00696E08"/>
    <w:rsid w:val="00697619"/>
    <w:rsid w:val="006A035D"/>
    <w:rsid w:val="006A03ED"/>
    <w:rsid w:val="006A191C"/>
    <w:rsid w:val="006A1CB5"/>
    <w:rsid w:val="006A230D"/>
    <w:rsid w:val="006A247D"/>
    <w:rsid w:val="006A2E43"/>
    <w:rsid w:val="006A5B33"/>
    <w:rsid w:val="006A5F0C"/>
    <w:rsid w:val="006A67B6"/>
    <w:rsid w:val="006A7D76"/>
    <w:rsid w:val="006B0338"/>
    <w:rsid w:val="006B03A4"/>
    <w:rsid w:val="006B1117"/>
    <w:rsid w:val="006B47AB"/>
    <w:rsid w:val="006B4889"/>
    <w:rsid w:val="006B6219"/>
    <w:rsid w:val="006B6752"/>
    <w:rsid w:val="006B689A"/>
    <w:rsid w:val="006B6E8E"/>
    <w:rsid w:val="006B7E10"/>
    <w:rsid w:val="006C14A8"/>
    <w:rsid w:val="006C1F36"/>
    <w:rsid w:val="006C25BE"/>
    <w:rsid w:val="006C5242"/>
    <w:rsid w:val="006C611C"/>
    <w:rsid w:val="006C691B"/>
    <w:rsid w:val="006C7297"/>
    <w:rsid w:val="006C7353"/>
    <w:rsid w:val="006D071B"/>
    <w:rsid w:val="006D1D74"/>
    <w:rsid w:val="006D275C"/>
    <w:rsid w:val="006D283D"/>
    <w:rsid w:val="006D29C6"/>
    <w:rsid w:val="006D38FD"/>
    <w:rsid w:val="006D3CC2"/>
    <w:rsid w:val="006D436E"/>
    <w:rsid w:val="006D47E7"/>
    <w:rsid w:val="006D4D44"/>
    <w:rsid w:val="006D5D74"/>
    <w:rsid w:val="006D69FC"/>
    <w:rsid w:val="006E07D7"/>
    <w:rsid w:val="006E1B02"/>
    <w:rsid w:val="006E21CD"/>
    <w:rsid w:val="006E41D1"/>
    <w:rsid w:val="006E550D"/>
    <w:rsid w:val="006E61ED"/>
    <w:rsid w:val="006E6A09"/>
    <w:rsid w:val="006E6BBC"/>
    <w:rsid w:val="006F04E5"/>
    <w:rsid w:val="006F0A9D"/>
    <w:rsid w:val="006F0D2D"/>
    <w:rsid w:val="006F13B4"/>
    <w:rsid w:val="006F1D18"/>
    <w:rsid w:val="006F31EE"/>
    <w:rsid w:val="006F32EF"/>
    <w:rsid w:val="006F33D8"/>
    <w:rsid w:val="006F5A06"/>
    <w:rsid w:val="006F6027"/>
    <w:rsid w:val="006F6FED"/>
    <w:rsid w:val="0070057B"/>
    <w:rsid w:val="0070122E"/>
    <w:rsid w:val="00702903"/>
    <w:rsid w:val="00702C7E"/>
    <w:rsid w:val="00705471"/>
    <w:rsid w:val="00705C85"/>
    <w:rsid w:val="00707B85"/>
    <w:rsid w:val="00710935"/>
    <w:rsid w:val="00711F87"/>
    <w:rsid w:val="0071231B"/>
    <w:rsid w:val="00713BFB"/>
    <w:rsid w:val="00714D7E"/>
    <w:rsid w:val="007158E7"/>
    <w:rsid w:val="007171C8"/>
    <w:rsid w:val="007179FE"/>
    <w:rsid w:val="00717A6C"/>
    <w:rsid w:val="00720696"/>
    <w:rsid w:val="0072124C"/>
    <w:rsid w:val="00721634"/>
    <w:rsid w:val="0072166A"/>
    <w:rsid w:val="00721F38"/>
    <w:rsid w:val="00722C3A"/>
    <w:rsid w:val="00723686"/>
    <w:rsid w:val="007249DF"/>
    <w:rsid w:val="00725280"/>
    <w:rsid w:val="00725E37"/>
    <w:rsid w:val="0072643D"/>
    <w:rsid w:val="00726FC4"/>
    <w:rsid w:val="007279F1"/>
    <w:rsid w:val="00730314"/>
    <w:rsid w:val="00730332"/>
    <w:rsid w:val="007310A5"/>
    <w:rsid w:val="007319A3"/>
    <w:rsid w:val="007322C2"/>
    <w:rsid w:val="00733A87"/>
    <w:rsid w:val="00733E46"/>
    <w:rsid w:val="00734862"/>
    <w:rsid w:val="00735C60"/>
    <w:rsid w:val="00736620"/>
    <w:rsid w:val="00736950"/>
    <w:rsid w:val="00737456"/>
    <w:rsid w:val="007378DA"/>
    <w:rsid w:val="00740326"/>
    <w:rsid w:val="0074078D"/>
    <w:rsid w:val="00740CAA"/>
    <w:rsid w:val="00740FCA"/>
    <w:rsid w:val="00742C1E"/>
    <w:rsid w:val="0074302F"/>
    <w:rsid w:val="00743D62"/>
    <w:rsid w:val="00744980"/>
    <w:rsid w:val="00744996"/>
    <w:rsid w:val="00745DC6"/>
    <w:rsid w:val="00746D72"/>
    <w:rsid w:val="007472B8"/>
    <w:rsid w:val="00751BEC"/>
    <w:rsid w:val="00752F16"/>
    <w:rsid w:val="00753105"/>
    <w:rsid w:val="00753841"/>
    <w:rsid w:val="00753894"/>
    <w:rsid w:val="00753C07"/>
    <w:rsid w:val="00753C99"/>
    <w:rsid w:val="00754397"/>
    <w:rsid w:val="00754CE8"/>
    <w:rsid w:val="00754EDC"/>
    <w:rsid w:val="007554C2"/>
    <w:rsid w:val="0075554C"/>
    <w:rsid w:val="0075594D"/>
    <w:rsid w:val="0075680D"/>
    <w:rsid w:val="00760061"/>
    <w:rsid w:val="00760C6D"/>
    <w:rsid w:val="0076110E"/>
    <w:rsid w:val="00761E82"/>
    <w:rsid w:val="00763BE9"/>
    <w:rsid w:val="00763F21"/>
    <w:rsid w:val="007641E7"/>
    <w:rsid w:val="00764376"/>
    <w:rsid w:val="007644F5"/>
    <w:rsid w:val="0076529E"/>
    <w:rsid w:val="0076549D"/>
    <w:rsid w:val="00766B3E"/>
    <w:rsid w:val="00770452"/>
    <w:rsid w:val="007707D7"/>
    <w:rsid w:val="00770CE3"/>
    <w:rsid w:val="00771B5C"/>
    <w:rsid w:val="007752B3"/>
    <w:rsid w:val="00775E96"/>
    <w:rsid w:val="00775EFD"/>
    <w:rsid w:val="0077694F"/>
    <w:rsid w:val="00776ACA"/>
    <w:rsid w:val="0077767B"/>
    <w:rsid w:val="0077778E"/>
    <w:rsid w:val="0077798A"/>
    <w:rsid w:val="00780B9E"/>
    <w:rsid w:val="0078108D"/>
    <w:rsid w:val="007812D3"/>
    <w:rsid w:val="007816D7"/>
    <w:rsid w:val="00781C42"/>
    <w:rsid w:val="00782679"/>
    <w:rsid w:val="00784111"/>
    <w:rsid w:val="00784563"/>
    <w:rsid w:val="007848D2"/>
    <w:rsid w:val="0078596F"/>
    <w:rsid w:val="00785D8F"/>
    <w:rsid w:val="00786AB5"/>
    <w:rsid w:val="0078701F"/>
    <w:rsid w:val="00790345"/>
    <w:rsid w:val="00790795"/>
    <w:rsid w:val="00791327"/>
    <w:rsid w:val="007924A2"/>
    <w:rsid w:val="00793449"/>
    <w:rsid w:val="00794414"/>
    <w:rsid w:val="00794A65"/>
    <w:rsid w:val="00795923"/>
    <w:rsid w:val="00795A7F"/>
    <w:rsid w:val="00795BAC"/>
    <w:rsid w:val="00796A5E"/>
    <w:rsid w:val="0079704E"/>
    <w:rsid w:val="00797067"/>
    <w:rsid w:val="007970FE"/>
    <w:rsid w:val="00797B28"/>
    <w:rsid w:val="007A0399"/>
    <w:rsid w:val="007A1161"/>
    <w:rsid w:val="007A155E"/>
    <w:rsid w:val="007A2EF0"/>
    <w:rsid w:val="007A347F"/>
    <w:rsid w:val="007A35B9"/>
    <w:rsid w:val="007A41A1"/>
    <w:rsid w:val="007A4C9B"/>
    <w:rsid w:val="007A551C"/>
    <w:rsid w:val="007A5637"/>
    <w:rsid w:val="007A69EF"/>
    <w:rsid w:val="007A6B23"/>
    <w:rsid w:val="007B06F4"/>
    <w:rsid w:val="007B092E"/>
    <w:rsid w:val="007B116B"/>
    <w:rsid w:val="007B1371"/>
    <w:rsid w:val="007B13A5"/>
    <w:rsid w:val="007B1A9E"/>
    <w:rsid w:val="007B37F2"/>
    <w:rsid w:val="007B4158"/>
    <w:rsid w:val="007B57BF"/>
    <w:rsid w:val="007B5D15"/>
    <w:rsid w:val="007B5E01"/>
    <w:rsid w:val="007B65DB"/>
    <w:rsid w:val="007B703D"/>
    <w:rsid w:val="007C14AD"/>
    <w:rsid w:val="007C16E7"/>
    <w:rsid w:val="007C1A51"/>
    <w:rsid w:val="007C1CF4"/>
    <w:rsid w:val="007C1FFE"/>
    <w:rsid w:val="007C2479"/>
    <w:rsid w:val="007C5440"/>
    <w:rsid w:val="007C6265"/>
    <w:rsid w:val="007C6E1D"/>
    <w:rsid w:val="007D0AC9"/>
    <w:rsid w:val="007D0B54"/>
    <w:rsid w:val="007D1075"/>
    <w:rsid w:val="007D39AC"/>
    <w:rsid w:val="007D3C60"/>
    <w:rsid w:val="007D5010"/>
    <w:rsid w:val="007D625F"/>
    <w:rsid w:val="007D6380"/>
    <w:rsid w:val="007D6546"/>
    <w:rsid w:val="007D78B1"/>
    <w:rsid w:val="007D7C36"/>
    <w:rsid w:val="007E12D9"/>
    <w:rsid w:val="007E1329"/>
    <w:rsid w:val="007E22F9"/>
    <w:rsid w:val="007E3D78"/>
    <w:rsid w:val="007E3EDE"/>
    <w:rsid w:val="007E3F56"/>
    <w:rsid w:val="007E5472"/>
    <w:rsid w:val="007E54BC"/>
    <w:rsid w:val="007E561E"/>
    <w:rsid w:val="007E69A4"/>
    <w:rsid w:val="007E77D0"/>
    <w:rsid w:val="007E7C37"/>
    <w:rsid w:val="007F068F"/>
    <w:rsid w:val="007F1107"/>
    <w:rsid w:val="007F257F"/>
    <w:rsid w:val="007F2ED3"/>
    <w:rsid w:val="007F30F4"/>
    <w:rsid w:val="007F3903"/>
    <w:rsid w:val="007F427B"/>
    <w:rsid w:val="007F45ED"/>
    <w:rsid w:val="007F5089"/>
    <w:rsid w:val="007F520B"/>
    <w:rsid w:val="007F5E97"/>
    <w:rsid w:val="007F64D1"/>
    <w:rsid w:val="007F69C4"/>
    <w:rsid w:val="007F7ADD"/>
    <w:rsid w:val="007F7DFF"/>
    <w:rsid w:val="008011E0"/>
    <w:rsid w:val="0080123D"/>
    <w:rsid w:val="00802625"/>
    <w:rsid w:val="008039CB"/>
    <w:rsid w:val="00803C57"/>
    <w:rsid w:val="00804243"/>
    <w:rsid w:val="00804941"/>
    <w:rsid w:val="00805011"/>
    <w:rsid w:val="0080597A"/>
    <w:rsid w:val="00805FF5"/>
    <w:rsid w:val="0080695F"/>
    <w:rsid w:val="008105B0"/>
    <w:rsid w:val="008114CE"/>
    <w:rsid w:val="00811B82"/>
    <w:rsid w:val="00811B90"/>
    <w:rsid w:val="00813D8A"/>
    <w:rsid w:val="008143DF"/>
    <w:rsid w:val="00814D9F"/>
    <w:rsid w:val="0081595B"/>
    <w:rsid w:val="00816F75"/>
    <w:rsid w:val="00817109"/>
    <w:rsid w:val="00821677"/>
    <w:rsid w:val="00821FD0"/>
    <w:rsid w:val="00822240"/>
    <w:rsid w:val="0082319D"/>
    <w:rsid w:val="00823684"/>
    <w:rsid w:val="008241B9"/>
    <w:rsid w:val="00825775"/>
    <w:rsid w:val="00826BF4"/>
    <w:rsid w:val="00827053"/>
    <w:rsid w:val="0082737A"/>
    <w:rsid w:val="00827C88"/>
    <w:rsid w:val="00831503"/>
    <w:rsid w:val="00831602"/>
    <w:rsid w:val="008316D8"/>
    <w:rsid w:val="00831881"/>
    <w:rsid w:val="008319AD"/>
    <w:rsid w:val="00831B0F"/>
    <w:rsid w:val="00832034"/>
    <w:rsid w:val="008326CD"/>
    <w:rsid w:val="00832E86"/>
    <w:rsid w:val="00833931"/>
    <w:rsid w:val="00834C5D"/>
    <w:rsid w:val="00835B7F"/>
    <w:rsid w:val="00837C4F"/>
    <w:rsid w:val="0084029A"/>
    <w:rsid w:val="008413A1"/>
    <w:rsid w:val="00841527"/>
    <w:rsid w:val="00841CC6"/>
    <w:rsid w:val="008427AE"/>
    <w:rsid w:val="00843007"/>
    <w:rsid w:val="00843CAC"/>
    <w:rsid w:val="00846184"/>
    <w:rsid w:val="0084644A"/>
    <w:rsid w:val="00846DC0"/>
    <w:rsid w:val="00850D5D"/>
    <w:rsid w:val="00851E37"/>
    <w:rsid w:val="00852D6E"/>
    <w:rsid w:val="00853634"/>
    <w:rsid w:val="00853A14"/>
    <w:rsid w:val="00854176"/>
    <w:rsid w:val="00856B98"/>
    <w:rsid w:val="00860245"/>
    <w:rsid w:val="00861328"/>
    <w:rsid w:val="00861714"/>
    <w:rsid w:val="008621FA"/>
    <w:rsid w:val="008623C9"/>
    <w:rsid w:val="0086251C"/>
    <w:rsid w:val="0086263E"/>
    <w:rsid w:val="00862B23"/>
    <w:rsid w:val="008652C0"/>
    <w:rsid w:val="0086610C"/>
    <w:rsid w:val="008663C9"/>
    <w:rsid w:val="00867AC4"/>
    <w:rsid w:val="0087002A"/>
    <w:rsid w:val="008704B0"/>
    <w:rsid w:val="00870C74"/>
    <w:rsid w:val="00871C0C"/>
    <w:rsid w:val="00871CC4"/>
    <w:rsid w:val="0087260C"/>
    <w:rsid w:val="0087262B"/>
    <w:rsid w:val="008726A6"/>
    <w:rsid w:val="008734B9"/>
    <w:rsid w:val="008754B8"/>
    <w:rsid w:val="00876008"/>
    <w:rsid w:val="00876A32"/>
    <w:rsid w:val="00876D2F"/>
    <w:rsid w:val="00877CC3"/>
    <w:rsid w:val="0088061D"/>
    <w:rsid w:val="0088082F"/>
    <w:rsid w:val="0088108B"/>
    <w:rsid w:val="008816BF"/>
    <w:rsid w:val="00882839"/>
    <w:rsid w:val="00882AED"/>
    <w:rsid w:val="00882EBF"/>
    <w:rsid w:val="008830D9"/>
    <w:rsid w:val="00883130"/>
    <w:rsid w:val="008831BF"/>
    <w:rsid w:val="008833D9"/>
    <w:rsid w:val="00883EE7"/>
    <w:rsid w:val="00884140"/>
    <w:rsid w:val="008848A7"/>
    <w:rsid w:val="00886A6E"/>
    <w:rsid w:val="00887FC6"/>
    <w:rsid w:val="008913A7"/>
    <w:rsid w:val="00891AE0"/>
    <w:rsid w:val="0089244C"/>
    <w:rsid w:val="00892D0E"/>
    <w:rsid w:val="00893092"/>
    <w:rsid w:val="00893C71"/>
    <w:rsid w:val="00893CDA"/>
    <w:rsid w:val="00894D1B"/>
    <w:rsid w:val="00897928"/>
    <w:rsid w:val="008A0295"/>
    <w:rsid w:val="008A0A2E"/>
    <w:rsid w:val="008A0A3A"/>
    <w:rsid w:val="008A2933"/>
    <w:rsid w:val="008A30B1"/>
    <w:rsid w:val="008A3493"/>
    <w:rsid w:val="008A3613"/>
    <w:rsid w:val="008A3FE5"/>
    <w:rsid w:val="008A540C"/>
    <w:rsid w:val="008A5917"/>
    <w:rsid w:val="008A5921"/>
    <w:rsid w:val="008A602A"/>
    <w:rsid w:val="008A6E1E"/>
    <w:rsid w:val="008A6FDC"/>
    <w:rsid w:val="008A7DEA"/>
    <w:rsid w:val="008B21CE"/>
    <w:rsid w:val="008B293B"/>
    <w:rsid w:val="008B2BE7"/>
    <w:rsid w:val="008B3003"/>
    <w:rsid w:val="008B39B7"/>
    <w:rsid w:val="008B4ADD"/>
    <w:rsid w:val="008B513B"/>
    <w:rsid w:val="008B564D"/>
    <w:rsid w:val="008B60EE"/>
    <w:rsid w:val="008B688F"/>
    <w:rsid w:val="008B6D34"/>
    <w:rsid w:val="008B734A"/>
    <w:rsid w:val="008B7737"/>
    <w:rsid w:val="008B7784"/>
    <w:rsid w:val="008B7DBA"/>
    <w:rsid w:val="008C0A36"/>
    <w:rsid w:val="008C124F"/>
    <w:rsid w:val="008C19CD"/>
    <w:rsid w:val="008C1F17"/>
    <w:rsid w:val="008C2611"/>
    <w:rsid w:val="008C2914"/>
    <w:rsid w:val="008C35A8"/>
    <w:rsid w:val="008C568C"/>
    <w:rsid w:val="008C58CF"/>
    <w:rsid w:val="008C63FA"/>
    <w:rsid w:val="008C67C4"/>
    <w:rsid w:val="008C75EA"/>
    <w:rsid w:val="008D024B"/>
    <w:rsid w:val="008D07DA"/>
    <w:rsid w:val="008D0DD4"/>
    <w:rsid w:val="008D0DEF"/>
    <w:rsid w:val="008D3CF0"/>
    <w:rsid w:val="008D4676"/>
    <w:rsid w:val="008D48CF"/>
    <w:rsid w:val="008D4C62"/>
    <w:rsid w:val="008D5422"/>
    <w:rsid w:val="008D58CF"/>
    <w:rsid w:val="008D6813"/>
    <w:rsid w:val="008D6C07"/>
    <w:rsid w:val="008E02AF"/>
    <w:rsid w:val="008E0E31"/>
    <w:rsid w:val="008E1241"/>
    <w:rsid w:val="008E16D3"/>
    <w:rsid w:val="008E24E7"/>
    <w:rsid w:val="008E311D"/>
    <w:rsid w:val="008E3183"/>
    <w:rsid w:val="008E3A73"/>
    <w:rsid w:val="008E499A"/>
    <w:rsid w:val="008E4E32"/>
    <w:rsid w:val="008E5460"/>
    <w:rsid w:val="008E5B2C"/>
    <w:rsid w:val="008E5B2E"/>
    <w:rsid w:val="008E7797"/>
    <w:rsid w:val="008F0057"/>
    <w:rsid w:val="008F09DE"/>
    <w:rsid w:val="008F0A9C"/>
    <w:rsid w:val="008F0E0F"/>
    <w:rsid w:val="008F115A"/>
    <w:rsid w:val="008F131A"/>
    <w:rsid w:val="008F1500"/>
    <w:rsid w:val="008F1501"/>
    <w:rsid w:val="008F21DA"/>
    <w:rsid w:val="008F2566"/>
    <w:rsid w:val="008F2808"/>
    <w:rsid w:val="008F3D51"/>
    <w:rsid w:val="008F428D"/>
    <w:rsid w:val="008F4687"/>
    <w:rsid w:val="008F47FE"/>
    <w:rsid w:val="008F5460"/>
    <w:rsid w:val="008F5496"/>
    <w:rsid w:val="008F6BCF"/>
    <w:rsid w:val="008F6C0B"/>
    <w:rsid w:val="008F6EB4"/>
    <w:rsid w:val="008F715A"/>
    <w:rsid w:val="008F749C"/>
    <w:rsid w:val="008F79F9"/>
    <w:rsid w:val="008F7A74"/>
    <w:rsid w:val="008F7C87"/>
    <w:rsid w:val="009003B7"/>
    <w:rsid w:val="0090053C"/>
    <w:rsid w:val="00900A47"/>
    <w:rsid w:val="0090258D"/>
    <w:rsid w:val="00906810"/>
    <w:rsid w:val="00910077"/>
    <w:rsid w:val="00910231"/>
    <w:rsid w:val="00910A9C"/>
    <w:rsid w:val="00910D9E"/>
    <w:rsid w:val="00911081"/>
    <w:rsid w:val="00911F1E"/>
    <w:rsid w:val="0091212B"/>
    <w:rsid w:val="009122BB"/>
    <w:rsid w:val="00912E79"/>
    <w:rsid w:val="00913128"/>
    <w:rsid w:val="009134A9"/>
    <w:rsid w:val="00913A07"/>
    <w:rsid w:val="009153DE"/>
    <w:rsid w:val="0091667E"/>
    <w:rsid w:val="0091670A"/>
    <w:rsid w:val="00916802"/>
    <w:rsid w:val="00916840"/>
    <w:rsid w:val="0091773F"/>
    <w:rsid w:val="00917B7C"/>
    <w:rsid w:val="00917B7E"/>
    <w:rsid w:val="00921E06"/>
    <w:rsid w:val="009227F2"/>
    <w:rsid w:val="00925B89"/>
    <w:rsid w:val="009260A6"/>
    <w:rsid w:val="009279D1"/>
    <w:rsid w:val="00930822"/>
    <w:rsid w:val="00930CC0"/>
    <w:rsid w:val="00931AD5"/>
    <w:rsid w:val="00931B52"/>
    <w:rsid w:val="00932C9B"/>
    <w:rsid w:val="00933714"/>
    <w:rsid w:val="00933F9F"/>
    <w:rsid w:val="009353E5"/>
    <w:rsid w:val="009357BC"/>
    <w:rsid w:val="0093733E"/>
    <w:rsid w:val="00940162"/>
    <w:rsid w:val="009403D4"/>
    <w:rsid w:val="00940AAB"/>
    <w:rsid w:val="00940BEF"/>
    <w:rsid w:val="009413A4"/>
    <w:rsid w:val="00941A3A"/>
    <w:rsid w:val="00941E6D"/>
    <w:rsid w:val="00943503"/>
    <w:rsid w:val="009436F4"/>
    <w:rsid w:val="00943DD7"/>
    <w:rsid w:val="00945179"/>
    <w:rsid w:val="009459B5"/>
    <w:rsid w:val="00946EBC"/>
    <w:rsid w:val="00947280"/>
    <w:rsid w:val="009478C9"/>
    <w:rsid w:val="00947A91"/>
    <w:rsid w:val="0095020F"/>
    <w:rsid w:val="00950F1C"/>
    <w:rsid w:val="00951772"/>
    <w:rsid w:val="00951EDC"/>
    <w:rsid w:val="0095225C"/>
    <w:rsid w:val="00953CD4"/>
    <w:rsid w:val="00954004"/>
    <w:rsid w:val="009547EF"/>
    <w:rsid w:val="00954CDA"/>
    <w:rsid w:val="00955696"/>
    <w:rsid w:val="009556E0"/>
    <w:rsid w:val="00956D34"/>
    <w:rsid w:val="00957827"/>
    <w:rsid w:val="00960177"/>
    <w:rsid w:val="009604FA"/>
    <w:rsid w:val="0096066A"/>
    <w:rsid w:val="00960B07"/>
    <w:rsid w:val="0096151C"/>
    <w:rsid w:val="0096176C"/>
    <w:rsid w:val="009618A4"/>
    <w:rsid w:val="00961B42"/>
    <w:rsid w:val="00961F09"/>
    <w:rsid w:val="009623D1"/>
    <w:rsid w:val="009624FB"/>
    <w:rsid w:val="009634FB"/>
    <w:rsid w:val="009636CF"/>
    <w:rsid w:val="00963891"/>
    <w:rsid w:val="00964AB3"/>
    <w:rsid w:val="00964F18"/>
    <w:rsid w:val="00965D4F"/>
    <w:rsid w:val="00965DCF"/>
    <w:rsid w:val="0097184A"/>
    <w:rsid w:val="00973185"/>
    <w:rsid w:val="009734B8"/>
    <w:rsid w:val="00973546"/>
    <w:rsid w:val="00974115"/>
    <w:rsid w:val="0097462A"/>
    <w:rsid w:val="009758DC"/>
    <w:rsid w:val="009759F5"/>
    <w:rsid w:val="00976194"/>
    <w:rsid w:val="009769C9"/>
    <w:rsid w:val="00976DEB"/>
    <w:rsid w:val="00976E51"/>
    <w:rsid w:val="00981242"/>
    <w:rsid w:val="00981E5D"/>
    <w:rsid w:val="00982593"/>
    <w:rsid w:val="00982C46"/>
    <w:rsid w:val="00983C32"/>
    <w:rsid w:val="009840A1"/>
    <w:rsid w:val="009844C9"/>
    <w:rsid w:val="00984B5D"/>
    <w:rsid w:val="00984EF2"/>
    <w:rsid w:val="009863C2"/>
    <w:rsid w:val="00986BF6"/>
    <w:rsid w:val="00986D57"/>
    <w:rsid w:val="00987D87"/>
    <w:rsid w:val="00990BFA"/>
    <w:rsid w:val="009929E3"/>
    <w:rsid w:val="00992C96"/>
    <w:rsid w:val="009944B9"/>
    <w:rsid w:val="00994CB7"/>
    <w:rsid w:val="009952DB"/>
    <w:rsid w:val="00995D6E"/>
    <w:rsid w:val="00995E84"/>
    <w:rsid w:val="009968C6"/>
    <w:rsid w:val="00996D33"/>
    <w:rsid w:val="009A256C"/>
    <w:rsid w:val="009A2C50"/>
    <w:rsid w:val="009A3314"/>
    <w:rsid w:val="009A3429"/>
    <w:rsid w:val="009A37B2"/>
    <w:rsid w:val="009A41DF"/>
    <w:rsid w:val="009A52CA"/>
    <w:rsid w:val="009A5F04"/>
    <w:rsid w:val="009A5FF0"/>
    <w:rsid w:val="009A66BC"/>
    <w:rsid w:val="009A791C"/>
    <w:rsid w:val="009A7D16"/>
    <w:rsid w:val="009B10A5"/>
    <w:rsid w:val="009B1FC9"/>
    <w:rsid w:val="009B295F"/>
    <w:rsid w:val="009B3A41"/>
    <w:rsid w:val="009B54F6"/>
    <w:rsid w:val="009B5A88"/>
    <w:rsid w:val="009B638B"/>
    <w:rsid w:val="009B693A"/>
    <w:rsid w:val="009B6FB5"/>
    <w:rsid w:val="009B757A"/>
    <w:rsid w:val="009C0538"/>
    <w:rsid w:val="009C08B7"/>
    <w:rsid w:val="009C0CE5"/>
    <w:rsid w:val="009C120A"/>
    <w:rsid w:val="009C3E38"/>
    <w:rsid w:val="009C4B08"/>
    <w:rsid w:val="009C64D4"/>
    <w:rsid w:val="009C6CDF"/>
    <w:rsid w:val="009C7525"/>
    <w:rsid w:val="009C7D92"/>
    <w:rsid w:val="009D0DDD"/>
    <w:rsid w:val="009D320D"/>
    <w:rsid w:val="009D361A"/>
    <w:rsid w:val="009D4687"/>
    <w:rsid w:val="009D5A21"/>
    <w:rsid w:val="009D5C73"/>
    <w:rsid w:val="009D7965"/>
    <w:rsid w:val="009D7C2F"/>
    <w:rsid w:val="009E1351"/>
    <w:rsid w:val="009E2B81"/>
    <w:rsid w:val="009E2DDA"/>
    <w:rsid w:val="009E326B"/>
    <w:rsid w:val="009E3D20"/>
    <w:rsid w:val="009E4736"/>
    <w:rsid w:val="009E537A"/>
    <w:rsid w:val="009E621A"/>
    <w:rsid w:val="009F0297"/>
    <w:rsid w:val="009F0DF2"/>
    <w:rsid w:val="009F1ABE"/>
    <w:rsid w:val="009F2110"/>
    <w:rsid w:val="009F2D3E"/>
    <w:rsid w:val="009F2EA2"/>
    <w:rsid w:val="009F4651"/>
    <w:rsid w:val="009F4919"/>
    <w:rsid w:val="009F5F93"/>
    <w:rsid w:val="009F63ED"/>
    <w:rsid w:val="009F6ADB"/>
    <w:rsid w:val="009F7037"/>
    <w:rsid w:val="009F7EFA"/>
    <w:rsid w:val="00A000B5"/>
    <w:rsid w:val="00A00F43"/>
    <w:rsid w:val="00A0107B"/>
    <w:rsid w:val="00A0155D"/>
    <w:rsid w:val="00A025BF"/>
    <w:rsid w:val="00A027AA"/>
    <w:rsid w:val="00A02D15"/>
    <w:rsid w:val="00A03616"/>
    <w:rsid w:val="00A0377B"/>
    <w:rsid w:val="00A055B7"/>
    <w:rsid w:val="00A057FF"/>
    <w:rsid w:val="00A05C65"/>
    <w:rsid w:val="00A06642"/>
    <w:rsid w:val="00A06972"/>
    <w:rsid w:val="00A06ADA"/>
    <w:rsid w:val="00A07A04"/>
    <w:rsid w:val="00A07A87"/>
    <w:rsid w:val="00A07E95"/>
    <w:rsid w:val="00A102D2"/>
    <w:rsid w:val="00A1059D"/>
    <w:rsid w:val="00A111E7"/>
    <w:rsid w:val="00A1188A"/>
    <w:rsid w:val="00A11EC8"/>
    <w:rsid w:val="00A11F97"/>
    <w:rsid w:val="00A13EAD"/>
    <w:rsid w:val="00A14318"/>
    <w:rsid w:val="00A148E6"/>
    <w:rsid w:val="00A1506A"/>
    <w:rsid w:val="00A17082"/>
    <w:rsid w:val="00A17D26"/>
    <w:rsid w:val="00A17E2D"/>
    <w:rsid w:val="00A21A24"/>
    <w:rsid w:val="00A233D7"/>
    <w:rsid w:val="00A235D4"/>
    <w:rsid w:val="00A23E04"/>
    <w:rsid w:val="00A247DD"/>
    <w:rsid w:val="00A24D27"/>
    <w:rsid w:val="00A24DBF"/>
    <w:rsid w:val="00A250DD"/>
    <w:rsid w:val="00A27DCF"/>
    <w:rsid w:val="00A30405"/>
    <w:rsid w:val="00A3073E"/>
    <w:rsid w:val="00A3244C"/>
    <w:rsid w:val="00A328C7"/>
    <w:rsid w:val="00A32BD4"/>
    <w:rsid w:val="00A32C57"/>
    <w:rsid w:val="00A32FC7"/>
    <w:rsid w:val="00A33705"/>
    <w:rsid w:val="00A344DC"/>
    <w:rsid w:val="00A34533"/>
    <w:rsid w:val="00A35932"/>
    <w:rsid w:val="00A361B8"/>
    <w:rsid w:val="00A3691D"/>
    <w:rsid w:val="00A36D73"/>
    <w:rsid w:val="00A4021B"/>
    <w:rsid w:val="00A402CB"/>
    <w:rsid w:val="00A406B0"/>
    <w:rsid w:val="00A41218"/>
    <w:rsid w:val="00A4135E"/>
    <w:rsid w:val="00A43598"/>
    <w:rsid w:val="00A43642"/>
    <w:rsid w:val="00A43F5A"/>
    <w:rsid w:val="00A44B8B"/>
    <w:rsid w:val="00A454D5"/>
    <w:rsid w:val="00A45AA7"/>
    <w:rsid w:val="00A45F10"/>
    <w:rsid w:val="00A46378"/>
    <w:rsid w:val="00A46B02"/>
    <w:rsid w:val="00A46E7A"/>
    <w:rsid w:val="00A47C6A"/>
    <w:rsid w:val="00A50A58"/>
    <w:rsid w:val="00A51618"/>
    <w:rsid w:val="00A51B4D"/>
    <w:rsid w:val="00A52976"/>
    <w:rsid w:val="00A52CBA"/>
    <w:rsid w:val="00A52D5A"/>
    <w:rsid w:val="00A52EEB"/>
    <w:rsid w:val="00A53A79"/>
    <w:rsid w:val="00A542E1"/>
    <w:rsid w:val="00A54315"/>
    <w:rsid w:val="00A5598B"/>
    <w:rsid w:val="00A56442"/>
    <w:rsid w:val="00A56AE1"/>
    <w:rsid w:val="00A56FFE"/>
    <w:rsid w:val="00A57026"/>
    <w:rsid w:val="00A57896"/>
    <w:rsid w:val="00A6041C"/>
    <w:rsid w:val="00A61B5B"/>
    <w:rsid w:val="00A63046"/>
    <w:rsid w:val="00A635B6"/>
    <w:rsid w:val="00A63A0B"/>
    <w:rsid w:val="00A65238"/>
    <w:rsid w:val="00A66F09"/>
    <w:rsid w:val="00A702FC"/>
    <w:rsid w:val="00A70D9F"/>
    <w:rsid w:val="00A7206D"/>
    <w:rsid w:val="00A7309A"/>
    <w:rsid w:val="00A73AF6"/>
    <w:rsid w:val="00A7432E"/>
    <w:rsid w:val="00A74456"/>
    <w:rsid w:val="00A74801"/>
    <w:rsid w:val="00A74D57"/>
    <w:rsid w:val="00A76429"/>
    <w:rsid w:val="00A765EC"/>
    <w:rsid w:val="00A80C3F"/>
    <w:rsid w:val="00A811D7"/>
    <w:rsid w:val="00A81506"/>
    <w:rsid w:val="00A82A8B"/>
    <w:rsid w:val="00A82DBA"/>
    <w:rsid w:val="00A83561"/>
    <w:rsid w:val="00A83FBA"/>
    <w:rsid w:val="00A8633D"/>
    <w:rsid w:val="00A87F12"/>
    <w:rsid w:val="00A90014"/>
    <w:rsid w:val="00A900F8"/>
    <w:rsid w:val="00A9124E"/>
    <w:rsid w:val="00A92795"/>
    <w:rsid w:val="00A929D6"/>
    <w:rsid w:val="00A93248"/>
    <w:rsid w:val="00A94329"/>
    <w:rsid w:val="00A94612"/>
    <w:rsid w:val="00A95606"/>
    <w:rsid w:val="00A95A14"/>
    <w:rsid w:val="00A95B0C"/>
    <w:rsid w:val="00A95B80"/>
    <w:rsid w:val="00A97A06"/>
    <w:rsid w:val="00AA077A"/>
    <w:rsid w:val="00AA0789"/>
    <w:rsid w:val="00AA140B"/>
    <w:rsid w:val="00AA14AD"/>
    <w:rsid w:val="00AA189A"/>
    <w:rsid w:val="00AA2873"/>
    <w:rsid w:val="00AA2AC8"/>
    <w:rsid w:val="00AA366D"/>
    <w:rsid w:val="00AA3E7E"/>
    <w:rsid w:val="00AA48DB"/>
    <w:rsid w:val="00AA4FDB"/>
    <w:rsid w:val="00AA5C29"/>
    <w:rsid w:val="00AA5EDB"/>
    <w:rsid w:val="00AA7FDE"/>
    <w:rsid w:val="00AB03E4"/>
    <w:rsid w:val="00AB050B"/>
    <w:rsid w:val="00AB07ED"/>
    <w:rsid w:val="00AB0EB8"/>
    <w:rsid w:val="00AB1792"/>
    <w:rsid w:val="00AB1DC2"/>
    <w:rsid w:val="00AB269E"/>
    <w:rsid w:val="00AB288E"/>
    <w:rsid w:val="00AB2D25"/>
    <w:rsid w:val="00AB38F0"/>
    <w:rsid w:val="00AB5C01"/>
    <w:rsid w:val="00AB6067"/>
    <w:rsid w:val="00AB63FC"/>
    <w:rsid w:val="00AB6B8D"/>
    <w:rsid w:val="00AB70FC"/>
    <w:rsid w:val="00AB7DA7"/>
    <w:rsid w:val="00AC0CF4"/>
    <w:rsid w:val="00AC0F72"/>
    <w:rsid w:val="00AC1747"/>
    <w:rsid w:val="00AC2CBE"/>
    <w:rsid w:val="00AC2EFE"/>
    <w:rsid w:val="00AC2FF2"/>
    <w:rsid w:val="00AC4678"/>
    <w:rsid w:val="00AC4800"/>
    <w:rsid w:val="00AC4A72"/>
    <w:rsid w:val="00AC4A95"/>
    <w:rsid w:val="00AC4E96"/>
    <w:rsid w:val="00AD2A0D"/>
    <w:rsid w:val="00AD2E33"/>
    <w:rsid w:val="00AD3713"/>
    <w:rsid w:val="00AD3813"/>
    <w:rsid w:val="00AD4865"/>
    <w:rsid w:val="00AD5360"/>
    <w:rsid w:val="00AD55C9"/>
    <w:rsid w:val="00AD5B0D"/>
    <w:rsid w:val="00AD5F4D"/>
    <w:rsid w:val="00AD6009"/>
    <w:rsid w:val="00AD649C"/>
    <w:rsid w:val="00AD66A9"/>
    <w:rsid w:val="00AD6CFE"/>
    <w:rsid w:val="00AD7732"/>
    <w:rsid w:val="00AD7841"/>
    <w:rsid w:val="00AE03B3"/>
    <w:rsid w:val="00AE0939"/>
    <w:rsid w:val="00AE0A33"/>
    <w:rsid w:val="00AE100D"/>
    <w:rsid w:val="00AE160E"/>
    <w:rsid w:val="00AE2519"/>
    <w:rsid w:val="00AE29B0"/>
    <w:rsid w:val="00AE31A3"/>
    <w:rsid w:val="00AE385E"/>
    <w:rsid w:val="00AE3D02"/>
    <w:rsid w:val="00AE3E59"/>
    <w:rsid w:val="00AE41FA"/>
    <w:rsid w:val="00AE4848"/>
    <w:rsid w:val="00AE4A91"/>
    <w:rsid w:val="00AE59D0"/>
    <w:rsid w:val="00AE5CCF"/>
    <w:rsid w:val="00AE65DB"/>
    <w:rsid w:val="00AE6DF0"/>
    <w:rsid w:val="00AE7322"/>
    <w:rsid w:val="00AE7A70"/>
    <w:rsid w:val="00AF0AE8"/>
    <w:rsid w:val="00AF0C21"/>
    <w:rsid w:val="00AF1D2A"/>
    <w:rsid w:val="00AF28A5"/>
    <w:rsid w:val="00AF3BBE"/>
    <w:rsid w:val="00AF40F3"/>
    <w:rsid w:val="00AF462D"/>
    <w:rsid w:val="00AF493A"/>
    <w:rsid w:val="00AF4D7B"/>
    <w:rsid w:val="00AF669F"/>
    <w:rsid w:val="00AF75AE"/>
    <w:rsid w:val="00B001F3"/>
    <w:rsid w:val="00B02A1D"/>
    <w:rsid w:val="00B02F8F"/>
    <w:rsid w:val="00B03062"/>
    <w:rsid w:val="00B034D3"/>
    <w:rsid w:val="00B042D5"/>
    <w:rsid w:val="00B054B4"/>
    <w:rsid w:val="00B0648D"/>
    <w:rsid w:val="00B079E1"/>
    <w:rsid w:val="00B10805"/>
    <w:rsid w:val="00B10D54"/>
    <w:rsid w:val="00B11612"/>
    <w:rsid w:val="00B1245A"/>
    <w:rsid w:val="00B124E9"/>
    <w:rsid w:val="00B12746"/>
    <w:rsid w:val="00B127F5"/>
    <w:rsid w:val="00B12984"/>
    <w:rsid w:val="00B12B7C"/>
    <w:rsid w:val="00B13736"/>
    <w:rsid w:val="00B13A86"/>
    <w:rsid w:val="00B1457B"/>
    <w:rsid w:val="00B15182"/>
    <w:rsid w:val="00B1541D"/>
    <w:rsid w:val="00B15D50"/>
    <w:rsid w:val="00B16A1D"/>
    <w:rsid w:val="00B16CB2"/>
    <w:rsid w:val="00B16F2D"/>
    <w:rsid w:val="00B17176"/>
    <w:rsid w:val="00B22A5F"/>
    <w:rsid w:val="00B22C03"/>
    <w:rsid w:val="00B23861"/>
    <w:rsid w:val="00B23E94"/>
    <w:rsid w:val="00B24978"/>
    <w:rsid w:val="00B2569B"/>
    <w:rsid w:val="00B25A93"/>
    <w:rsid w:val="00B26AE5"/>
    <w:rsid w:val="00B2736E"/>
    <w:rsid w:val="00B278DE"/>
    <w:rsid w:val="00B27E0E"/>
    <w:rsid w:val="00B3084D"/>
    <w:rsid w:val="00B30A61"/>
    <w:rsid w:val="00B32098"/>
    <w:rsid w:val="00B32A05"/>
    <w:rsid w:val="00B32A4C"/>
    <w:rsid w:val="00B34060"/>
    <w:rsid w:val="00B34CFC"/>
    <w:rsid w:val="00B34F3E"/>
    <w:rsid w:val="00B3501F"/>
    <w:rsid w:val="00B35D4B"/>
    <w:rsid w:val="00B36329"/>
    <w:rsid w:val="00B36723"/>
    <w:rsid w:val="00B36B6D"/>
    <w:rsid w:val="00B40091"/>
    <w:rsid w:val="00B4094E"/>
    <w:rsid w:val="00B409AF"/>
    <w:rsid w:val="00B411EF"/>
    <w:rsid w:val="00B416FC"/>
    <w:rsid w:val="00B41856"/>
    <w:rsid w:val="00B421C6"/>
    <w:rsid w:val="00B42DE6"/>
    <w:rsid w:val="00B431B1"/>
    <w:rsid w:val="00B43704"/>
    <w:rsid w:val="00B43739"/>
    <w:rsid w:val="00B45F5F"/>
    <w:rsid w:val="00B46EF5"/>
    <w:rsid w:val="00B470B6"/>
    <w:rsid w:val="00B475BE"/>
    <w:rsid w:val="00B47DC4"/>
    <w:rsid w:val="00B50F1B"/>
    <w:rsid w:val="00B510B9"/>
    <w:rsid w:val="00B5112C"/>
    <w:rsid w:val="00B5233B"/>
    <w:rsid w:val="00B53262"/>
    <w:rsid w:val="00B53277"/>
    <w:rsid w:val="00B53AF7"/>
    <w:rsid w:val="00B5434A"/>
    <w:rsid w:val="00B545FB"/>
    <w:rsid w:val="00B546AF"/>
    <w:rsid w:val="00B57A87"/>
    <w:rsid w:val="00B60B4C"/>
    <w:rsid w:val="00B61C69"/>
    <w:rsid w:val="00B623E4"/>
    <w:rsid w:val="00B62B86"/>
    <w:rsid w:val="00B631D5"/>
    <w:rsid w:val="00B6348D"/>
    <w:rsid w:val="00B63CF0"/>
    <w:rsid w:val="00B63ED8"/>
    <w:rsid w:val="00B64995"/>
    <w:rsid w:val="00B659C3"/>
    <w:rsid w:val="00B66BE7"/>
    <w:rsid w:val="00B67B75"/>
    <w:rsid w:val="00B703FF"/>
    <w:rsid w:val="00B709D5"/>
    <w:rsid w:val="00B7206E"/>
    <w:rsid w:val="00B72AF7"/>
    <w:rsid w:val="00B72B46"/>
    <w:rsid w:val="00B7358F"/>
    <w:rsid w:val="00B740B1"/>
    <w:rsid w:val="00B741AE"/>
    <w:rsid w:val="00B74B1E"/>
    <w:rsid w:val="00B75475"/>
    <w:rsid w:val="00B75E9E"/>
    <w:rsid w:val="00B76C18"/>
    <w:rsid w:val="00B81A51"/>
    <w:rsid w:val="00B81C60"/>
    <w:rsid w:val="00B82859"/>
    <w:rsid w:val="00B82F82"/>
    <w:rsid w:val="00B8342C"/>
    <w:rsid w:val="00B8513F"/>
    <w:rsid w:val="00B869CD"/>
    <w:rsid w:val="00B86FDA"/>
    <w:rsid w:val="00B87602"/>
    <w:rsid w:val="00B90269"/>
    <w:rsid w:val="00B90700"/>
    <w:rsid w:val="00B948B5"/>
    <w:rsid w:val="00B9525A"/>
    <w:rsid w:val="00B953CA"/>
    <w:rsid w:val="00B957C8"/>
    <w:rsid w:val="00B9660F"/>
    <w:rsid w:val="00B9743E"/>
    <w:rsid w:val="00B97554"/>
    <w:rsid w:val="00BA1CE7"/>
    <w:rsid w:val="00BA232F"/>
    <w:rsid w:val="00BA27E7"/>
    <w:rsid w:val="00BA2EB0"/>
    <w:rsid w:val="00BA3AE3"/>
    <w:rsid w:val="00BA484A"/>
    <w:rsid w:val="00BA4DCF"/>
    <w:rsid w:val="00BA5321"/>
    <w:rsid w:val="00BB016C"/>
    <w:rsid w:val="00BB1B6F"/>
    <w:rsid w:val="00BB20C3"/>
    <w:rsid w:val="00BB2EFF"/>
    <w:rsid w:val="00BB3250"/>
    <w:rsid w:val="00BB493A"/>
    <w:rsid w:val="00BB4AB0"/>
    <w:rsid w:val="00BB4ACF"/>
    <w:rsid w:val="00BB552A"/>
    <w:rsid w:val="00BB5DC0"/>
    <w:rsid w:val="00BB696B"/>
    <w:rsid w:val="00BB7B3C"/>
    <w:rsid w:val="00BB7C6F"/>
    <w:rsid w:val="00BC0410"/>
    <w:rsid w:val="00BC05E8"/>
    <w:rsid w:val="00BC142B"/>
    <w:rsid w:val="00BC1A27"/>
    <w:rsid w:val="00BC2233"/>
    <w:rsid w:val="00BC2675"/>
    <w:rsid w:val="00BC2DE8"/>
    <w:rsid w:val="00BC4CC0"/>
    <w:rsid w:val="00BC5336"/>
    <w:rsid w:val="00BC5A00"/>
    <w:rsid w:val="00BC5BA6"/>
    <w:rsid w:val="00BC6E52"/>
    <w:rsid w:val="00BD0194"/>
    <w:rsid w:val="00BD0903"/>
    <w:rsid w:val="00BD0D6C"/>
    <w:rsid w:val="00BD1DBB"/>
    <w:rsid w:val="00BD1E31"/>
    <w:rsid w:val="00BD2161"/>
    <w:rsid w:val="00BD2394"/>
    <w:rsid w:val="00BD28F9"/>
    <w:rsid w:val="00BD3386"/>
    <w:rsid w:val="00BD33E7"/>
    <w:rsid w:val="00BD422D"/>
    <w:rsid w:val="00BD61C2"/>
    <w:rsid w:val="00BD641B"/>
    <w:rsid w:val="00BD64A6"/>
    <w:rsid w:val="00BD721C"/>
    <w:rsid w:val="00BD7D68"/>
    <w:rsid w:val="00BE0569"/>
    <w:rsid w:val="00BE16C5"/>
    <w:rsid w:val="00BE28FA"/>
    <w:rsid w:val="00BE2C6C"/>
    <w:rsid w:val="00BE2C75"/>
    <w:rsid w:val="00BE35D3"/>
    <w:rsid w:val="00BE3D6A"/>
    <w:rsid w:val="00BE3F1C"/>
    <w:rsid w:val="00BE566D"/>
    <w:rsid w:val="00BE600D"/>
    <w:rsid w:val="00BE680C"/>
    <w:rsid w:val="00BE6BA0"/>
    <w:rsid w:val="00BE6DEF"/>
    <w:rsid w:val="00BE701A"/>
    <w:rsid w:val="00BE7521"/>
    <w:rsid w:val="00BE777C"/>
    <w:rsid w:val="00BE7A7E"/>
    <w:rsid w:val="00BF0396"/>
    <w:rsid w:val="00BF0535"/>
    <w:rsid w:val="00BF0927"/>
    <w:rsid w:val="00BF0BE5"/>
    <w:rsid w:val="00BF0CE9"/>
    <w:rsid w:val="00BF2954"/>
    <w:rsid w:val="00BF2DF9"/>
    <w:rsid w:val="00BF3CBA"/>
    <w:rsid w:val="00BF509E"/>
    <w:rsid w:val="00BF6456"/>
    <w:rsid w:val="00BF7EA1"/>
    <w:rsid w:val="00C00E83"/>
    <w:rsid w:val="00C00E86"/>
    <w:rsid w:val="00C01052"/>
    <w:rsid w:val="00C02A15"/>
    <w:rsid w:val="00C03866"/>
    <w:rsid w:val="00C03A66"/>
    <w:rsid w:val="00C045CF"/>
    <w:rsid w:val="00C04AE9"/>
    <w:rsid w:val="00C04B48"/>
    <w:rsid w:val="00C05F76"/>
    <w:rsid w:val="00C07CE8"/>
    <w:rsid w:val="00C10E7F"/>
    <w:rsid w:val="00C11F64"/>
    <w:rsid w:val="00C12275"/>
    <w:rsid w:val="00C123F7"/>
    <w:rsid w:val="00C12979"/>
    <w:rsid w:val="00C13375"/>
    <w:rsid w:val="00C13CCC"/>
    <w:rsid w:val="00C13E56"/>
    <w:rsid w:val="00C143EC"/>
    <w:rsid w:val="00C14630"/>
    <w:rsid w:val="00C147F4"/>
    <w:rsid w:val="00C15699"/>
    <w:rsid w:val="00C15A2A"/>
    <w:rsid w:val="00C15D16"/>
    <w:rsid w:val="00C20D9C"/>
    <w:rsid w:val="00C2116F"/>
    <w:rsid w:val="00C216D3"/>
    <w:rsid w:val="00C21C2C"/>
    <w:rsid w:val="00C21C4A"/>
    <w:rsid w:val="00C22C00"/>
    <w:rsid w:val="00C233A4"/>
    <w:rsid w:val="00C2460B"/>
    <w:rsid w:val="00C25B41"/>
    <w:rsid w:val="00C25F2E"/>
    <w:rsid w:val="00C27AB7"/>
    <w:rsid w:val="00C303BC"/>
    <w:rsid w:val="00C304BD"/>
    <w:rsid w:val="00C312C7"/>
    <w:rsid w:val="00C31D09"/>
    <w:rsid w:val="00C320C6"/>
    <w:rsid w:val="00C32490"/>
    <w:rsid w:val="00C346B6"/>
    <w:rsid w:val="00C34828"/>
    <w:rsid w:val="00C3506E"/>
    <w:rsid w:val="00C366EB"/>
    <w:rsid w:val="00C36920"/>
    <w:rsid w:val="00C36A48"/>
    <w:rsid w:val="00C37DFF"/>
    <w:rsid w:val="00C40A5C"/>
    <w:rsid w:val="00C41653"/>
    <w:rsid w:val="00C4192D"/>
    <w:rsid w:val="00C445BD"/>
    <w:rsid w:val="00C449AA"/>
    <w:rsid w:val="00C44BB8"/>
    <w:rsid w:val="00C44DAB"/>
    <w:rsid w:val="00C46579"/>
    <w:rsid w:val="00C46CD3"/>
    <w:rsid w:val="00C470E7"/>
    <w:rsid w:val="00C473AB"/>
    <w:rsid w:val="00C47AEC"/>
    <w:rsid w:val="00C50749"/>
    <w:rsid w:val="00C50C72"/>
    <w:rsid w:val="00C51388"/>
    <w:rsid w:val="00C52385"/>
    <w:rsid w:val="00C52ADC"/>
    <w:rsid w:val="00C52BBE"/>
    <w:rsid w:val="00C5484A"/>
    <w:rsid w:val="00C55248"/>
    <w:rsid w:val="00C55502"/>
    <w:rsid w:val="00C56541"/>
    <w:rsid w:val="00C610C7"/>
    <w:rsid w:val="00C61296"/>
    <w:rsid w:val="00C619B4"/>
    <w:rsid w:val="00C61CED"/>
    <w:rsid w:val="00C62836"/>
    <w:rsid w:val="00C62911"/>
    <w:rsid w:val="00C62E38"/>
    <w:rsid w:val="00C62EF5"/>
    <w:rsid w:val="00C6306D"/>
    <w:rsid w:val="00C632B0"/>
    <w:rsid w:val="00C635B4"/>
    <w:rsid w:val="00C63890"/>
    <w:rsid w:val="00C63C76"/>
    <w:rsid w:val="00C659DD"/>
    <w:rsid w:val="00C65ADC"/>
    <w:rsid w:val="00C661A6"/>
    <w:rsid w:val="00C67164"/>
    <w:rsid w:val="00C67762"/>
    <w:rsid w:val="00C677FA"/>
    <w:rsid w:val="00C67827"/>
    <w:rsid w:val="00C67CB5"/>
    <w:rsid w:val="00C700C4"/>
    <w:rsid w:val="00C702B9"/>
    <w:rsid w:val="00C708C6"/>
    <w:rsid w:val="00C708E9"/>
    <w:rsid w:val="00C72EF5"/>
    <w:rsid w:val="00C731A6"/>
    <w:rsid w:val="00C740C3"/>
    <w:rsid w:val="00C74B66"/>
    <w:rsid w:val="00C74D52"/>
    <w:rsid w:val="00C7554D"/>
    <w:rsid w:val="00C75B4C"/>
    <w:rsid w:val="00C75EF0"/>
    <w:rsid w:val="00C76306"/>
    <w:rsid w:val="00C76F0C"/>
    <w:rsid w:val="00C7700B"/>
    <w:rsid w:val="00C7763C"/>
    <w:rsid w:val="00C77835"/>
    <w:rsid w:val="00C77A62"/>
    <w:rsid w:val="00C77D1C"/>
    <w:rsid w:val="00C77D50"/>
    <w:rsid w:val="00C81D18"/>
    <w:rsid w:val="00C82087"/>
    <w:rsid w:val="00C82701"/>
    <w:rsid w:val="00C83811"/>
    <w:rsid w:val="00C83C97"/>
    <w:rsid w:val="00C848E0"/>
    <w:rsid w:val="00C84A90"/>
    <w:rsid w:val="00C85BB8"/>
    <w:rsid w:val="00C85C08"/>
    <w:rsid w:val="00C86F0A"/>
    <w:rsid w:val="00C875EA"/>
    <w:rsid w:val="00C87776"/>
    <w:rsid w:val="00C9047A"/>
    <w:rsid w:val="00C905EC"/>
    <w:rsid w:val="00C92764"/>
    <w:rsid w:val="00C9340A"/>
    <w:rsid w:val="00C95670"/>
    <w:rsid w:val="00C95E1D"/>
    <w:rsid w:val="00C9705D"/>
    <w:rsid w:val="00CA0062"/>
    <w:rsid w:val="00CA3FD5"/>
    <w:rsid w:val="00CA5FCA"/>
    <w:rsid w:val="00CA6AC5"/>
    <w:rsid w:val="00CA75C7"/>
    <w:rsid w:val="00CA7F46"/>
    <w:rsid w:val="00CA7FBF"/>
    <w:rsid w:val="00CB1E8A"/>
    <w:rsid w:val="00CB26D0"/>
    <w:rsid w:val="00CB2F8A"/>
    <w:rsid w:val="00CB3792"/>
    <w:rsid w:val="00CB3E7F"/>
    <w:rsid w:val="00CB40A1"/>
    <w:rsid w:val="00CB4A73"/>
    <w:rsid w:val="00CB62E3"/>
    <w:rsid w:val="00CB6509"/>
    <w:rsid w:val="00CB71DE"/>
    <w:rsid w:val="00CB761B"/>
    <w:rsid w:val="00CB77E0"/>
    <w:rsid w:val="00CC0396"/>
    <w:rsid w:val="00CC05C3"/>
    <w:rsid w:val="00CC1D91"/>
    <w:rsid w:val="00CC29F5"/>
    <w:rsid w:val="00CC2CE5"/>
    <w:rsid w:val="00CC2E55"/>
    <w:rsid w:val="00CC334D"/>
    <w:rsid w:val="00CC35F6"/>
    <w:rsid w:val="00CC3950"/>
    <w:rsid w:val="00CC528D"/>
    <w:rsid w:val="00CC54D5"/>
    <w:rsid w:val="00CC588D"/>
    <w:rsid w:val="00CC5BD6"/>
    <w:rsid w:val="00CC64CF"/>
    <w:rsid w:val="00CC7156"/>
    <w:rsid w:val="00CD07AB"/>
    <w:rsid w:val="00CD07B1"/>
    <w:rsid w:val="00CD0884"/>
    <w:rsid w:val="00CD0888"/>
    <w:rsid w:val="00CD0C35"/>
    <w:rsid w:val="00CD0C96"/>
    <w:rsid w:val="00CD10C6"/>
    <w:rsid w:val="00CD2163"/>
    <w:rsid w:val="00CD3BDA"/>
    <w:rsid w:val="00CD4204"/>
    <w:rsid w:val="00CD5F3F"/>
    <w:rsid w:val="00CD6FC9"/>
    <w:rsid w:val="00CD73A1"/>
    <w:rsid w:val="00CD76A3"/>
    <w:rsid w:val="00CD78E5"/>
    <w:rsid w:val="00CE05A6"/>
    <w:rsid w:val="00CE0C88"/>
    <w:rsid w:val="00CE0FD0"/>
    <w:rsid w:val="00CE18D8"/>
    <w:rsid w:val="00CE278C"/>
    <w:rsid w:val="00CE2881"/>
    <w:rsid w:val="00CE2AD2"/>
    <w:rsid w:val="00CE2EF9"/>
    <w:rsid w:val="00CE39E1"/>
    <w:rsid w:val="00CE3A6E"/>
    <w:rsid w:val="00CE4314"/>
    <w:rsid w:val="00CE47E7"/>
    <w:rsid w:val="00CE4A96"/>
    <w:rsid w:val="00CE567B"/>
    <w:rsid w:val="00CE589A"/>
    <w:rsid w:val="00CE5DA2"/>
    <w:rsid w:val="00CE63FF"/>
    <w:rsid w:val="00CE6DB0"/>
    <w:rsid w:val="00CE7C4C"/>
    <w:rsid w:val="00CF0676"/>
    <w:rsid w:val="00CF098C"/>
    <w:rsid w:val="00CF1472"/>
    <w:rsid w:val="00CF19D1"/>
    <w:rsid w:val="00CF40DA"/>
    <w:rsid w:val="00CF4733"/>
    <w:rsid w:val="00CF4D46"/>
    <w:rsid w:val="00CF513F"/>
    <w:rsid w:val="00CF5173"/>
    <w:rsid w:val="00CF56A4"/>
    <w:rsid w:val="00CF57F9"/>
    <w:rsid w:val="00CF700A"/>
    <w:rsid w:val="00CF726D"/>
    <w:rsid w:val="00D00414"/>
    <w:rsid w:val="00D00F06"/>
    <w:rsid w:val="00D01ED4"/>
    <w:rsid w:val="00D022DB"/>
    <w:rsid w:val="00D028FD"/>
    <w:rsid w:val="00D02F79"/>
    <w:rsid w:val="00D02FD6"/>
    <w:rsid w:val="00D02FE4"/>
    <w:rsid w:val="00D03470"/>
    <w:rsid w:val="00D0368F"/>
    <w:rsid w:val="00D03A21"/>
    <w:rsid w:val="00D04903"/>
    <w:rsid w:val="00D050CD"/>
    <w:rsid w:val="00D055D9"/>
    <w:rsid w:val="00D05D1E"/>
    <w:rsid w:val="00D06E99"/>
    <w:rsid w:val="00D0704D"/>
    <w:rsid w:val="00D10466"/>
    <w:rsid w:val="00D10D7E"/>
    <w:rsid w:val="00D11F7D"/>
    <w:rsid w:val="00D12870"/>
    <w:rsid w:val="00D13FDA"/>
    <w:rsid w:val="00D1422B"/>
    <w:rsid w:val="00D156CD"/>
    <w:rsid w:val="00D1599D"/>
    <w:rsid w:val="00D15ACA"/>
    <w:rsid w:val="00D1629D"/>
    <w:rsid w:val="00D169D8"/>
    <w:rsid w:val="00D16DEA"/>
    <w:rsid w:val="00D16EE1"/>
    <w:rsid w:val="00D17D36"/>
    <w:rsid w:val="00D20C1D"/>
    <w:rsid w:val="00D20CB0"/>
    <w:rsid w:val="00D20D78"/>
    <w:rsid w:val="00D215A3"/>
    <w:rsid w:val="00D21DBF"/>
    <w:rsid w:val="00D2241E"/>
    <w:rsid w:val="00D22EBD"/>
    <w:rsid w:val="00D27A89"/>
    <w:rsid w:val="00D31577"/>
    <w:rsid w:val="00D31B82"/>
    <w:rsid w:val="00D31D42"/>
    <w:rsid w:val="00D33831"/>
    <w:rsid w:val="00D34086"/>
    <w:rsid w:val="00D343DC"/>
    <w:rsid w:val="00D34A27"/>
    <w:rsid w:val="00D35E75"/>
    <w:rsid w:val="00D40035"/>
    <w:rsid w:val="00D40E54"/>
    <w:rsid w:val="00D40F60"/>
    <w:rsid w:val="00D4146C"/>
    <w:rsid w:val="00D42BED"/>
    <w:rsid w:val="00D43555"/>
    <w:rsid w:val="00D44C65"/>
    <w:rsid w:val="00D45428"/>
    <w:rsid w:val="00D457BD"/>
    <w:rsid w:val="00D45D9D"/>
    <w:rsid w:val="00D46315"/>
    <w:rsid w:val="00D46956"/>
    <w:rsid w:val="00D50687"/>
    <w:rsid w:val="00D50DC3"/>
    <w:rsid w:val="00D51592"/>
    <w:rsid w:val="00D517CC"/>
    <w:rsid w:val="00D51E11"/>
    <w:rsid w:val="00D51F32"/>
    <w:rsid w:val="00D52820"/>
    <w:rsid w:val="00D52D68"/>
    <w:rsid w:val="00D53094"/>
    <w:rsid w:val="00D53196"/>
    <w:rsid w:val="00D543B2"/>
    <w:rsid w:val="00D547D5"/>
    <w:rsid w:val="00D5654F"/>
    <w:rsid w:val="00D568D4"/>
    <w:rsid w:val="00D5706B"/>
    <w:rsid w:val="00D578F5"/>
    <w:rsid w:val="00D57BEE"/>
    <w:rsid w:val="00D60481"/>
    <w:rsid w:val="00D612B8"/>
    <w:rsid w:val="00D61355"/>
    <w:rsid w:val="00D6173D"/>
    <w:rsid w:val="00D61C21"/>
    <w:rsid w:val="00D62923"/>
    <w:rsid w:val="00D62CE0"/>
    <w:rsid w:val="00D630FE"/>
    <w:rsid w:val="00D64026"/>
    <w:rsid w:val="00D6445F"/>
    <w:rsid w:val="00D66BCD"/>
    <w:rsid w:val="00D67143"/>
    <w:rsid w:val="00D701DC"/>
    <w:rsid w:val="00D703B7"/>
    <w:rsid w:val="00D70BAB"/>
    <w:rsid w:val="00D728D6"/>
    <w:rsid w:val="00D743BD"/>
    <w:rsid w:val="00D74D1B"/>
    <w:rsid w:val="00D76EFB"/>
    <w:rsid w:val="00D8052B"/>
    <w:rsid w:val="00D838A7"/>
    <w:rsid w:val="00D83A7E"/>
    <w:rsid w:val="00D841CB"/>
    <w:rsid w:val="00D858DD"/>
    <w:rsid w:val="00D85DD9"/>
    <w:rsid w:val="00D860B8"/>
    <w:rsid w:val="00D86134"/>
    <w:rsid w:val="00D8784E"/>
    <w:rsid w:val="00D87C72"/>
    <w:rsid w:val="00D91917"/>
    <w:rsid w:val="00D91C35"/>
    <w:rsid w:val="00D92FB1"/>
    <w:rsid w:val="00D9324F"/>
    <w:rsid w:val="00D93FAC"/>
    <w:rsid w:val="00D94112"/>
    <w:rsid w:val="00D94D77"/>
    <w:rsid w:val="00D94EB1"/>
    <w:rsid w:val="00D95DA5"/>
    <w:rsid w:val="00D95F17"/>
    <w:rsid w:val="00D96EBB"/>
    <w:rsid w:val="00D97407"/>
    <w:rsid w:val="00D9742E"/>
    <w:rsid w:val="00DA0427"/>
    <w:rsid w:val="00DA07DE"/>
    <w:rsid w:val="00DA0D4F"/>
    <w:rsid w:val="00DA11B9"/>
    <w:rsid w:val="00DA2F0B"/>
    <w:rsid w:val="00DA3073"/>
    <w:rsid w:val="00DA3284"/>
    <w:rsid w:val="00DA3B05"/>
    <w:rsid w:val="00DA4213"/>
    <w:rsid w:val="00DA4A69"/>
    <w:rsid w:val="00DA507A"/>
    <w:rsid w:val="00DA52B3"/>
    <w:rsid w:val="00DA5682"/>
    <w:rsid w:val="00DA5FB8"/>
    <w:rsid w:val="00DA6A0F"/>
    <w:rsid w:val="00DA781C"/>
    <w:rsid w:val="00DA7E3F"/>
    <w:rsid w:val="00DB0146"/>
    <w:rsid w:val="00DB088B"/>
    <w:rsid w:val="00DB0FA8"/>
    <w:rsid w:val="00DB1062"/>
    <w:rsid w:val="00DB1F8A"/>
    <w:rsid w:val="00DB233D"/>
    <w:rsid w:val="00DB31FC"/>
    <w:rsid w:val="00DB3500"/>
    <w:rsid w:val="00DB38BC"/>
    <w:rsid w:val="00DB3C0E"/>
    <w:rsid w:val="00DB40F5"/>
    <w:rsid w:val="00DB45D5"/>
    <w:rsid w:val="00DB4AF1"/>
    <w:rsid w:val="00DB4D0F"/>
    <w:rsid w:val="00DB5264"/>
    <w:rsid w:val="00DB5B21"/>
    <w:rsid w:val="00DB5CF6"/>
    <w:rsid w:val="00DB5E6C"/>
    <w:rsid w:val="00DC1471"/>
    <w:rsid w:val="00DC29BA"/>
    <w:rsid w:val="00DC346B"/>
    <w:rsid w:val="00DC381B"/>
    <w:rsid w:val="00DC3A38"/>
    <w:rsid w:val="00DC3B50"/>
    <w:rsid w:val="00DC48D1"/>
    <w:rsid w:val="00DC4C2E"/>
    <w:rsid w:val="00DC58D7"/>
    <w:rsid w:val="00DC607E"/>
    <w:rsid w:val="00DC6A95"/>
    <w:rsid w:val="00DD172E"/>
    <w:rsid w:val="00DD178C"/>
    <w:rsid w:val="00DD1805"/>
    <w:rsid w:val="00DD2C4A"/>
    <w:rsid w:val="00DD2D79"/>
    <w:rsid w:val="00DD3138"/>
    <w:rsid w:val="00DD3C55"/>
    <w:rsid w:val="00DD40DC"/>
    <w:rsid w:val="00DD448D"/>
    <w:rsid w:val="00DD464C"/>
    <w:rsid w:val="00DD50A3"/>
    <w:rsid w:val="00DD5426"/>
    <w:rsid w:val="00DD5E7E"/>
    <w:rsid w:val="00DD6541"/>
    <w:rsid w:val="00DE079B"/>
    <w:rsid w:val="00DE0B1A"/>
    <w:rsid w:val="00DE0E1F"/>
    <w:rsid w:val="00DE132A"/>
    <w:rsid w:val="00DE1790"/>
    <w:rsid w:val="00DE21F5"/>
    <w:rsid w:val="00DE31C2"/>
    <w:rsid w:val="00DE3595"/>
    <w:rsid w:val="00DE383B"/>
    <w:rsid w:val="00DE391E"/>
    <w:rsid w:val="00DE3AD7"/>
    <w:rsid w:val="00DE3DCC"/>
    <w:rsid w:val="00DE4252"/>
    <w:rsid w:val="00DE5264"/>
    <w:rsid w:val="00DE5544"/>
    <w:rsid w:val="00DE5617"/>
    <w:rsid w:val="00DE639B"/>
    <w:rsid w:val="00DE77F0"/>
    <w:rsid w:val="00DE79EE"/>
    <w:rsid w:val="00DE7CF9"/>
    <w:rsid w:val="00DF009E"/>
    <w:rsid w:val="00DF13AC"/>
    <w:rsid w:val="00DF3493"/>
    <w:rsid w:val="00DF476E"/>
    <w:rsid w:val="00DF5258"/>
    <w:rsid w:val="00DF5301"/>
    <w:rsid w:val="00DF5B35"/>
    <w:rsid w:val="00DF5B64"/>
    <w:rsid w:val="00DF5DBA"/>
    <w:rsid w:val="00DF68EB"/>
    <w:rsid w:val="00DF6E73"/>
    <w:rsid w:val="00DF7645"/>
    <w:rsid w:val="00DF7B9C"/>
    <w:rsid w:val="00E0030C"/>
    <w:rsid w:val="00E007F7"/>
    <w:rsid w:val="00E016D1"/>
    <w:rsid w:val="00E02791"/>
    <w:rsid w:val="00E02C0C"/>
    <w:rsid w:val="00E036C1"/>
    <w:rsid w:val="00E0420A"/>
    <w:rsid w:val="00E042F5"/>
    <w:rsid w:val="00E04E01"/>
    <w:rsid w:val="00E0641A"/>
    <w:rsid w:val="00E07045"/>
    <w:rsid w:val="00E07C9F"/>
    <w:rsid w:val="00E12DBB"/>
    <w:rsid w:val="00E1392E"/>
    <w:rsid w:val="00E13F42"/>
    <w:rsid w:val="00E1489E"/>
    <w:rsid w:val="00E14DD3"/>
    <w:rsid w:val="00E1521D"/>
    <w:rsid w:val="00E15416"/>
    <w:rsid w:val="00E156F4"/>
    <w:rsid w:val="00E15AA3"/>
    <w:rsid w:val="00E16F88"/>
    <w:rsid w:val="00E171A0"/>
    <w:rsid w:val="00E17415"/>
    <w:rsid w:val="00E17DA6"/>
    <w:rsid w:val="00E20287"/>
    <w:rsid w:val="00E205D0"/>
    <w:rsid w:val="00E20938"/>
    <w:rsid w:val="00E20B7B"/>
    <w:rsid w:val="00E20C5A"/>
    <w:rsid w:val="00E2157E"/>
    <w:rsid w:val="00E21C57"/>
    <w:rsid w:val="00E228E6"/>
    <w:rsid w:val="00E23BF1"/>
    <w:rsid w:val="00E2406A"/>
    <w:rsid w:val="00E24221"/>
    <w:rsid w:val="00E243C0"/>
    <w:rsid w:val="00E24BB9"/>
    <w:rsid w:val="00E24D71"/>
    <w:rsid w:val="00E24D94"/>
    <w:rsid w:val="00E25224"/>
    <w:rsid w:val="00E3010C"/>
    <w:rsid w:val="00E3056B"/>
    <w:rsid w:val="00E30885"/>
    <w:rsid w:val="00E309A8"/>
    <w:rsid w:val="00E30E7D"/>
    <w:rsid w:val="00E33310"/>
    <w:rsid w:val="00E33CEB"/>
    <w:rsid w:val="00E36124"/>
    <w:rsid w:val="00E37057"/>
    <w:rsid w:val="00E37AEF"/>
    <w:rsid w:val="00E4017F"/>
    <w:rsid w:val="00E403D4"/>
    <w:rsid w:val="00E41248"/>
    <w:rsid w:val="00E41AA9"/>
    <w:rsid w:val="00E41EFD"/>
    <w:rsid w:val="00E43126"/>
    <w:rsid w:val="00E433F5"/>
    <w:rsid w:val="00E44118"/>
    <w:rsid w:val="00E44723"/>
    <w:rsid w:val="00E44C71"/>
    <w:rsid w:val="00E45150"/>
    <w:rsid w:val="00E458F7"/>
    <w:rsid w:val="00E46BA3"/>
    <w:rsid w:val="00E46E44"/>
    <w:rsid w:val="00E51BED"/>
    <w:rsid w:val="00E52F37"/>
    <w:rsid w:val="00E53B09"/>
    <w:rsid w:val="00E53B94"/>
    <w:rsid w:val="00E53FF1"/>
    <w:rsid w:val="00E57469"/>
    <w:rsid w:val="00E61F21"/>
    <w:rsid w:val="00E621BB"/>
    <w:rsid w:val="00E62DCB"/>
    <w:rsid w:val="00E63422"/>
    <w:rsid w:val="00E63BD2"/>
    <w:rsid w:val="00E64596"/>
    <w:rsid w:val="00E668AD"/>
    <w:rsid w:val="00E66A81"/>
    <w:rsid w:val="00E66A88"/>
    <w:rsid w:val="00E66ED1"/>
    <w:rsid w:val="00E670D0"/>
    <w:rsid w:val="00E67267"/>
    <w:rsid w:val="00E67581"/>
    <w:rsid w:val="00E702E8"/>
    <w:rsid w:val="00E70CFA"/>
    <w:rsid w:val="00E71386"/>
    <w:rsid w:val="00E71BB5"/>
    <w:rsid w:val="00E72558"/>
    <w:rsid w:val="00E729D1"/>
    <w:rsid w:val="00E738E7"/>
    <w:rsid w:val="00E73E29"/>
    <w:rsid w:val="00E7463D"/>
    <w:rsid w:val="00E74870"/>
    <w:rsid w:val="00E74B5C"/>
    <w:rsid w:val="00E74F60"/>
    <w:rsid w:val="00E7535C"/>
    <w:rsid w:val="00E761E2"/>
    <w:rsid w:val="00E774FF"/>
    <w:rsid w:val="00E77CDA"/>
    <w:rsid w:val="00E80250"/>
    <w:rsid w:val="00E80658"/>
    <w:rsid w:val="00E80D0B"/>
    <w:rsid w:val="00E811CE"/>
    <w:rsid w:val="00E81BAA"/>
    <w:rsid w:val="00E8224C"/>
    <w:rsid w:val="00E822C5"/>
    <w:rsid w:val="00E826B6"/>
    <w:rsid w:val="00E830C3"/>
    <w:rsid w:val="00E84805"/>
    <w:rsid w:val="00E9034B"/>
    <w:rsid w:val="00E916DB"/>
    <w:rsid w:val="00E91BE8"/>
    <w:rsid w:val="00E91E5A"/>
    <w:rsid w:val="00E92356"/>
    <w:rsid w:val="00E92746"/>
    <w:rsid w:val="00E92DF0"/>
    <w:rsid w:val="00E936C9"/>
    <w:rsid w:val="00E936ED"/>
    <w:rsid w:val="00E937BD"/>
    <w:rsid w:val="00E9386F"/>
    <w:rsid w:val="00E9555B"/>
    <w:rsid w:val="00E96105"/>
    <w:rsid w:val="00E971BE"/>
    <w:rsid w:val="00E974A9"/>
    <w:rsid w:val="00EA0CDC"/>
    <w:rsid w:val="00EA15A7"/>
    <w:rsid w:val="00EA1A2C"/>
    <w:rsid w:val="00EA1AEF"/>
    <w:rsid w:val="00EA21E5"/>
    <w:rsid w:val="00EA24D4"/>
    <w:rsid w:val="00EA26D6"/>
    <w:rsid w:val="00EA33B0"/>
    <w:rsid w:val="00EA4471"/>
    <w:rsid w:val="00EA4D87"/>
    <w:rsid w:val="00EA62B6"/>
    <w:rsid w:val="00EA71D6"/>
    <w:rsid w:val="00EA73C8"/>
    <w:rsid w:val="00EA73ED"/>
    <w:rsid w:val="00EA7D02"/>
    <w:rsid w:val="00EB0D60"/>
    <w:rsid w:val="00EB1896"/>
    <w:rsid w:val="00EB22E6"/>
    <w:rsid w:val="00EB361B"/>
    <w:rsid w:val="00EB39D0"/>
    <w:rsid w:val="00EB3C6D"/>
    <w:rsid w:val="00EB4443"/>
    <w:rsid w:val="00EB4EF3"/>
    <w:rsid w:val="00EB5653"/>
    <w:rsid w:val="00EB5A8A"/>
    <w:rsid w:val="00EB68E0"/>
    <w:rsid w:val="00EB7628"/>
    <w:rsid w:val="00EB7A0C"/>
    <w:rsid w:val="00EB7D73"/>
    <w:rsid w:val="00EC2028"/>
    <w:rsid w:val="00EC306C"/>
    <w:rsid w:val="00EC4458"/>
    <w:rsid w:val="00EC4776"/>
    <w:rsid w:val="00EC5773"/>
    <w:rsid w:val="00EC606F"/>
    <w:rsid w:val="00EC6539"/>
    <w:rsid w:val="00EC7032"/>
    <w:rsid w:val="00ED1646"/>
    <w:rsid w:val="00ED1C46"/>
    <w:rsid w:val="00ED35E8"/>
    <w:rsid w:val="00ED3987"/>
    <w:rsid w:val="00ED5100"/>
    <w:rsid w:val="00ED51BC"/>
    <w:rsid w:val="00ED55B3"/>
    <w:rsid w:val="00ED5B18"/>
    <w:rsid w:val="00ED750D"/>
    <w:rsid w:val="00ED7F1E"/>
    <w:rsid w:val="00EE0000"/>
    <w:rsid w:val="00EE05FC"/>
    <w:rsid w:val="00EE18AD"/>
    <w:rsid w:val="00EE2D50"/>
    <w:rsid w:val="00EE2F7B"/>
    <w:rsid w:val="00EE4B08"/>
    <w:rsid w:val="00EE4B52"/>
    <w:rsid w:val="00EE59D5"/>
    <w:rsid w:val="00EE6269"/>
    <w:rsid w:val="00EE6902"/>
    <w:rsid w:val="00EE69A3"/>
    <w:rsid w:val="00EE6AA0"/>
    <w:rsid w:val="00EE799F"/>
    <w:rsid w:val="00EF106B"/>
    <w:rsid w:val="00EF1E45"/>
    <w:rsid w:val="00EF30F9"/>
    <w:rsid w:val="00EF4654"/>
    <w:rsid w:val="00EF5139"/>
    <w:rsid w:val="00EF6C04"/>
    <w:rsid w:val="00EF75F0"/>
    <w:rsid w:val="00EF7E29"/>
    <w:rsid w:val="00F000E2"/>
    <w:rsid w:val="00F015B5"/>
    <w:rsid w:val="00F01BD8"/>
    <w:rsid w:val="00F0213A"/>
    <w:rsid w:val="00F02776"/>
    <w:rsid w:val="00F02A2C"/>
    <w:rsid w:val="00F02F39"/>
    <w:rsid w:val="00F032FA"/>
    <w:rsid w:val="00F03361"/>
    <w:rsid w:val="00F035A7"/>
    <w:rsid w:val="00F03BEA"/>
    <w:rsid w:val="00F050A6"/>
    <w:rsid w:val="00F053ED"/>
    <w:rsid w:val="00F0581B"/>
    <w:rsid w:val="00F0608C"/>
    <w:rsid w:val="00F063A3"/>
    <w:rsid w:val="00F103AC"/>
    <w:rsid w:val="00F1153F"/>
    <w:rsid w:val="00F1173A"/>
    <w:rsid w:val="00F12F99"/>
    <w:rsid w:val="00F1314D"/>
    <w:rsid w:val="00F138B7"/>
    <w:rsid w:val="00F16BFE"/>
    <w:rsid w:val="00F16E61"/>
    <w:rsid w:val="00F20F1E"/>
    <w:rsid w:val="00F22C7C"/>
    <w:rsid w:val="00F2375C"/>
    <w:rsid w:val="00F23904"/>
    <w:rsid w:val="00F2487D"/>
    <w:rsid w:val="00F24BBF"/>
    <w:rsid w:val="00F24E9D"/>
    <w:rsid w:val="00F24F7D"/>
    <w:rsid w:val="00F25664"/>
    <w:rsid w:val="00F25890"/>
    <w:rsid w:val="00F26895"/>
    <w:rsid w:val="00F26929"/>
    <w:rsid w:val="00F2787B"/>
    <w:rsid w:val="00F27AFC"/>
    <w:rsid w:val="00F30CF4"/>
    <w:rsid w:val="00F3214E"/>
    <w:rsid w:val="00F3260A"/>
    <w:rsid w:val="00F326B1"/>
    <w:rsid w:val="00F3333D"/>
    <w:rsid w:val="00F34AA2"/>
    <w:rsid w:val="00F34F20"/>
    <w:rsid w:val="00F35209"/>
    <w:rsid w:val="00F354C7"/>
    <w:rsid w:val="00F3558D"/>
    <w:rsid w:val="00F35CCB"/>
    <w:rsid w:val="00F36022"/>
    <w:rsid w:val="00F360F7"/>
    <w:rsid w:val="00F37874"/>
    <w:rsid w:val="00F404BD"/>
    <w:rsid w:val="00F410FE"/>
    <w:rsid w:val="00F41256"/>
    <w:rsid w:val="00F426CE"/>
    <w:rsid w:val="00F427B9"/>
    <w:rsid w:val="00F427BF"/>
    <w:rsid w:val="00F42911"/>
    <w:rsid w:val="00F43A0E"/>
    <w:rsid w:val="00F4421B"/>
    <w:rsid w:val="00F45F12"/>
    <w:rsid w:val="00F46BFF"/>
    <w:rsid w:val="00F4771C"/>
    <w:rsid w:val="00F4775D"/>
    <w:rsid w:val="00F505F1"/>
    <w:rsid w:val="00F50C32"/>
    <w:rsid w:val="00F52726"/>
    <w:rsid w:val="00F527F8"/>
    <w:rsid w:val="00F53410"/>
    <w:rsid w:val="00F53523"/>
    <w:rsid w:val="00F545EB"/>
    <w:rsid w:val="00F54BD2"/>
    <w:rsid w:val="00F54D26"/>
    <w:rsid w:val="00F55190"/>
    <w:rsid w:val="00F56449"/>
    <w:rsid w:val="00F56EFC"/>
    <w:rsid w:val="00F56F68"/>
    <w:rsid w:val="00F60B2E"/>
    <w:rsid w:val="00F626F5"/>
    <w:rsid w:val="00F63AB3"/>
    <w:rsid w:val="00F6468A"/>
    <w:rsid w:val="00F66A17"/>
    <w:rsid w:val="00F67EA4"/>
    <w:rsid w:val="00F67FC6"/>
    <w:rsid w:val="00F70631"/>
    <w:rsid w:val="00F70C1F"/>
    <w:rsid w:val="00F70D86"/>
    <w:rsid w:val="00F70E2E"/>
    <w:rsid w:val="00F711A4"/>
    <w:rsid w:val="00F7168C"/>
    <w:rsid w:val="00F72031"/>
    <w:rsid w:val="00F721EB"/>
    <w:rsid w:val="00F72627"/>
    <w:rsid w:val="00F733BF"/>
    <w:rsid w:val="00F7349D"/>
    <w:rsid w:val="00F750AA"/>
    <w:rsid w:val="00F76279"/>
    <w:rsid w:val="00F770F4"/>
    <w:rsid w:val="00F77299"/>
    <w:rsid w:val="00F77600"/>
    <w:rsid w:val="00F80CD6"/>
    <w:rsid w:val="00F8119D"/>
    <w:rsid w:val="00F82366"/>
    <w:rsid w:val="00F824C9"/>
    <w:rsid w:val="00F82840"/>
    <w:rsid w:val="00F82E3A"/>
    <w:rsid w:val="00F839B6"/>
    <w:rsid w:val="00F83B0E"/>
    <w:rsid w:val="00F844F5"/>
    <w:rsid w:val="00F845B5"/>
    <w:rsid w:val="00F85A05"/>
    <w:rsid w:val="00F85C79"/>
    <w:rsid w:val="00F91819"/>
    <w:rsid w:val="00F91EAB"/>
    <w:rsid w:val="00F924FF"/>
    <w:rsid w:val="00F92517"/>
    <w:rsid w:val="00F92DE0"/>
    <w:rsid w:val="00F940C7"/>
    <w:rsid w:val="00F949EF"/>
    <w:rsid w:val="00F94C96"/>
    <w:rsid w:val="00F94DA3"/>
    <w:rsid w:val="00F955C4"/>
    <w:rsid w:val="00F95688"/>
    <w:rsid w:val="00F95E29"/>
    <w:rsid w:val="00F96136"/>
    <w:rsid w:val="00F97AAE"/>
    <w:rsid w:val="00FA11AD"/>
    <w:rsid w:val="00FA1672"/>
    <w:rsid w:val="00FA2416"/>
    <w:rsid w:val="00FA2B69"/>
    <w:rsid w:val="00FA2F14"/>
    <w:rsid w:val="00FA3380"/>
    <w:rsid w:val="00FA47E3"/>
    <w:rsid w:val="00FA54B0"/>
    <w:rsid w:val="00FA58B1"/>
    <w:rsid w:val="00FA5C3C"/>
    <w:rsid w:val="00FA62F6"/>
    <w:rsid w:val="00FA6747"/>
    <w:rsid w:val="00FA6AAD"/>
    <w:rsid w:val="00FA6B2A"/>
    <w:rsid w:val="00FA6BDA"/>
    <w:rsid w:val="00FA6D26"/>
    <w:rsid w:val="00FA709D"/>
    <w:rsid w:val="00FB051F"/>
    <w:rsid w:val="00FB0717"/>
    <w:rsid w:val="00FB08F5"/>
    <w:rsid w:val="00FB0EDA"/>
    <w:rsid w:val="00FB20A8"/>
    <w:rsid w:val="00FB21EB"/>
    <w:rsid w:val="00FB2A65"/>
    <w:rsid w:val="00FB40A3"/>
    <w:rsid w:val="00FB4D61"/>
    <w:rsid w:val="00FB58DD"/>
    <w:rsid w:val="00FB598E"/>
    <w:rsid w:val="00FB5D47"/>
    <w:rsid w:val="00FC0265"/>
    <w:rsid w:val="00FC0328"/>
    <w:rsid w:val="00FC0466"/>
    <w:rsid w:val="00FC0E68"/>
    <w:rsid w:val="00FC162E"/>
    <w:rsid w:val="00FC2357"/>
    <w:rsid w:val="00FC3125"/>
    <w:rsid w:val="00FC3309"/>
    <w:rsid w:val="00FC7B06"/>
    <w:rsid w:val="00FD13CC"/>
    <w:rsid w:val="00FD1990"/>
    <w:rsid w:val="00FD315D"/>
    <w:rsid w:val="00FD3A0F"/>
    <w:rsid w:val="00FD3CFB"/>
    <w:rsid w:val="00FD4346"/>
    <w:rsid w:val="00FD453D"/>
    <w:rsid w:val="00FD4802"/>
    <w:rsid w:val="00FD573A"/>
    <w:rsid w:val="00FD6165"/>
    <w:rsid w:val="00FD6362"/>
    <w:rsid w:val="00FD6855"/>
    <w:rsid w:val="00FD6DB4"/>
    <w:rsid w:val="00FD7158"/>
    <w:rsid w:val="00FE07C3"/>
    <w:rsid w:val="00FE0CC5"/>
    <w:rsid w:val="00FE1225"/>
    <w:rsid w:val="00FE18C2"/>
    <w:rsid w:val="00FE1A7A"/>
    <w:rsid w:val="00FE266A"/>
    <w:rsid w:val="00FE4B4A"/>
    <w:rsid w:val="00FE6001"/>
    <w:rsid w:val="00FE6A2D"/>
    <w:rsid w:val="00FE6D0C"/>
    <w:rsid w:val="00FE7958"/>
    <w:rsid w:val="00FF01AA"/>
    <w:rsid w:val="00FF0F2A"/>
    <w:rsid w:val="00FF1427"/>
    <w:rsid w:val="00FF225C"/>
    <w:rsid w:val="00FF23CA"/>
    <w:rsid w:val="00FF32C9"/>
    <w:rsid w:val="00FF34A4"/>
    <w:rsid w:val="00FF410A"/>
    <w:rsid w:val="00FF4960"/>
    <w:rsid w:val="00FF4A75"/>
    <w:rsid w:val="00FF5B49"/>
    <w:rsid w:val="00FF65CE"/>
    <w:rsid w:val="00FF6BE8"/>
    <w:rsid w:val="00FF6C88"/>
    <w:rsid w:val="00FF7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549E46"/>
  <w15:docId w15:val="{4A9E0645-F5D6-433C-AA22-A6F0A6C40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65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20102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5C711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455AFF"/>
    <w:rPr>
      <w:color w:val="0000FF"/>
      <w:u w:val="single"/>
    </w:rPr>
  </w:style>
  <w:style w:type="paragraph" w:styleId="NoSpacing">
    <w:name w:val="No Spacing"/>
    <w:uiPriority w:val="1"/>
    <w:qFormat/>
    <w:rsid w:val="00455A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210EF"/>
    <w:rPr>
      <w:rFonts w:ascii="Consolas" w:eastAsiaTheme="minorHAnsi" w:hAnsi="Consolas" w:cs="Calibr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210EF"/>
    <w:rPr>
      <w:rFonts w:ascii="Consolas" w:hAnsi="Consolas" w:cs="Calibri"/>
      <w:sz w:val="21"/>
      <w:szCs w:val="21"/>
    </w:rPr>
  </w:style>
  <w:style w:type="paragraph" w:styleId="NormalWeb">
    <w:name w:val="Normal (Web)"/>
    <w:basedOn w:val="Normal"/>
    <w:uiPriority w:val="99"/>
    <w:unhideWhenUsed/>
    <w:rsid w:val="001B0BF9"/>
    <w:pPr>
      <w:spacing w:before="100" w:beforeAutospacing="1" w:after="100" w:afterAutospacing="1"/>
    </w:pPr>
    <w:rPr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5C7110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UnresolvedMention">
    <w:name w:val="Unresolved Mention"/>
    <w:basedOn w:val="DefaultParagraphFont"/>
    <w:uiPriority w:val="99"/>
    <w:semiHidden/>
    <w:unhideWhenUsed/>
    <w:rsid w:val="00274697"/>
    <w:rPr>
      <w:color w:val="605E5C"/>
      <w:shd w:val="clear" w:color="auto" w:fill="E1DFDD"/>
    </w:rPr>
  </w:style>
  <w:style w:type="paragraph" w:customStyle="1" w:styleId="Body">
    <w:name w:val="Body"/>
    <w:basedOn w:val="Normal"/>
    <w:rsid w:val="00E36124"/>
    <w:rPr>
      <w:rFonts w:ascii="Helvetica Neue" w:eastAsiaTheme="minorHAnsi" w:hAnsi="Helvetica Neue" w:cs="Calibri"/>
      <w:color w:val="000000"/>
      <w:sz w:val="22"/>
      <w:szCs w:val="22"/>
    </w:rPr>
  </w:style>
  <w:style w:type="paragraph" w:styleId="ListParagraph">
    <w:name w:val="List Paragraph"/>
    <w:basedOn w:val="Normal"/>
    <w:uiPriority w:val="34"/>
    <w:qFormat/>
    <w:rsid w:val="00235FE7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E18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E18C2"/>
    <w:rPr>
      <w:rFonts w:ascii="Courier New" w:hAnsi="Courier New" w:cs="Courier New"/>
      <w:sz w:val="20"/>
      <w:szCs w:val="20"/>
    </w:rPr>
  </w:style>
  <w:style w:type="character" w:customStyle="1" w:styleId="text">
    <w:name w:val="text"/>
    <w:basedOn w:val="DefaultParagraphFont"/>
    <w:rsid w:val="00D06E99"/>
  </w:style>
  <w:style w:type="character" w:styleId="Strong">
    <w:name w:val="Strong"/>
    <w:basedOn w:val="DefaultParagraphFont"/>
    <w:uiPriority w:val="22"/>
    <w:qFormat/>
    <w:rsid w:val="00E64596"/>
    <w:rPr>
      <w:b/>
      <w:bCs/>
    </w:rPr>
  </w:style>
  <w:style w:type="character" w:customStyle="1" w:styleId="apple-converted-space">
    <w:name w:val="apple-converted-space"/>
    <w:basedOn w:val="DefaultParagraphFont"/>
    <w:rsid w:val="0072166A"/>
  </w:style>
  <w:style w:type="character" w:customStyle="1" w:styleId="Heading1Char">
    <w:name w:val="Heading 1 Char"/>
    <w:basedOn w:val="DefaultParagraphFont"/>
    <w:link w:val="Heading1"/>
    <w:uiPriority w:val="9"/>
    <w:rsid w:val="002010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e">
    <w:name w:val="Title"/>
    <w:basedOn w:val="Normal"/>
    <w:link w:val="TitleChar"/>
    <w:uiPriority w:val="10"/>
    <w:qFormat/>
    <w:rsid w:val="003B48B4"/>
    <w:pPr>
      <w:contextualSpacing/>
    </w:pPr>
    <w:rPr>
      <w:rFonts w:ascii="Calibri Light" w:eastAsiaTheme="minorHAnsi" w:hAnsi="Calibri Light" w:cs="Calibri Light"/>
      <w:spacing w:val="-10"/>
      <w:sz w:val="56"/>
      <w:szCs w:val="56"/>
      <w:lang w:eastAsia="zh-CN"/>
    </w:rPr>
  </w:style>
  <w:style w:type="character" w:customStyle="1" w:styleId="TitleChar">
    <w:name w:val="Title Char"/>
    <w:basedOn w:val="DefaultParagraphFont"/>
    <w:link w:val="Title"/>
    <w:uiPriority w:val="10"/>
    <w:rsid w:val="003B48B4"/>
    <w:rPr>
      <w:rFonts w:ascii="Calibri Light" w:hAnsi="Calibri Light" w:cs="Calibri Light"/>
      <w:spacing w:val="-10"/>
      <w:sz w:val="56"/>
      <w:szCs w:val="56"/>
      <w:lang w:eastAsia="zh-CN"/>
    </w:rPr>
  </w:style>
  <w:style w:type="character" w:customStyle="1" w:styleId="woj">
    <w:name w:val="woj"/>
    <w:basedOn w:val="DefaultParagraphFont"/>
    <w:rsid w:val="00C10E7F"/>
  </w:style>
  <w:style w:type="paragraph" w:customStyle="1" w:styleId="homeintro">
    <w:name w:val="homeintro"/>
    <w:basedOn w:val="Normal"/>
    <w:rsid w:val="006A035D"/>
    <w:pPr>
      <w:spacing w:before="100" w:beforeAutospacing="1" w:after="100" w:afterAutospacing="1"/>
    </w:pPr>
    <w:rPr>
      <w:sz w:val="24"/>
      <w:szCs w:val="24"/>
    </w:rPr>
  </w:style>
  <w:style w:type="character" w:customStyle="1" w:styleId="xelementtoproof">
    <w:name w:val="x_elementtoproof"/>
    <w:basedOn w:val="DefaultParagraphFont"/>
    <w:rsid w:val="00305442"/>
  </w:style>
  <w:style w:type="paragraph" w:customStyle="1" w:styleId="gmail-msolistparagraph">
    <w:name w:val="gmail-msolistparagraph"/>
    <w:basedOn w:val="Normal"/>
    <w:rsid w:val="000E4E3E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table" w:styleId="TableGrid">
    <w:name w:val="Table Grid"/>
    <w:basedOn w:val="TableNormal"/>
    <w:uiPriority w:val="39"/>
    <w:rsid w:val="000870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98769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43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259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774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2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4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6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4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9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1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7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5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1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9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7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1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3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4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7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2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0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9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5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4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7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1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3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3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2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3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0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9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1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2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0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4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7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7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4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9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5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5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2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8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9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2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0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7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7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8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7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4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5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5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1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1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0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4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9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4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11" Type="http://schemas.openxmlformats.org/officeDocument/2006/relationships/image" Target="media/image6.tiff"/><Relationship Id="rId5" Type="http://schemas.openxmlformats.org/officeDocument/2006/relationships/webSettings" Target="webSettings.xml"/><Relationship Id="rId10" Type="http://schemas.openxmlformats.org/officeDocument/2006/relationships/image" Target="media/image5.gif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189913-843D-45BC-8D5D-A06CDB9043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2</Pages>
  <Words>643</Words>
  <Characters>3670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Arlan Anglemyer</dc:creator>
  <cp:keywords/>
  <dc:description/>
  <cp:lastModifiedBy>Courtney Roat</cp:lastModifiedBy>
  <cp:revision>7</cp:revision>
  <cp:lastPrinted>2025-06-20T14:37:00Z</cp:lastPrinted>
  <dcterms:created xsi:type="dcterms:W3CDTF">2025-06-23T14:44:00Z</dcterms:created>
  <dcterms:modified xsi:type="dcterms:W3CDTF">2025-06-27T15:33:00Z</dcterms:modified>
</cp:coreProperties>
</file>