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E1265" w14:textId="77777777" w:rsidR="00E20C5A" w:rsidRPr="00C44BB8" w:rsidRDefault="00E20C5A" w:rsidP="009353E5">
      <w:pPr>
        <w:jc w:val="center"/>
        <w:outlineLvl w:val="0"/>
        <w:rPr>
          <w:b/>
          <w:bCs/>
          <w:noProof/>
        </w:rPr>
      </w:pPr>
    </w:p>
    <w:p w14:paraId="078919EA" w14:textId="77777777" w:rsidR="003A2350" w:rsidRDefault="003A2350" w:rsidP="003A2350">
      <w:pPr>
        <w:jc w:val="center"/>
        <w:outlineLvl w:val="0"/>
        <w:rPr>
          <w:b/>
          <w:bCs/>
          <w:i/>
          <w:iCs/>
          <w:noProof/>
        </w:rPr>
      </w:pPr>
    </w:p>
    <w:p w14:paraId="31B3D0DE" w14:textId="77777777" w:rsidR="003A2350" w:rsidRDefault="003A2350" w:rsidP="003A2350">
      <w:pPr>
        <w:jc w:val="center"/>
        <w:outlineLvl w:val="0"/>
        <w:rPr>
          <w:b/>
          <w:bCs/>
          <w:i/>
          <w:iCs/>
          <w:noProof/>
        </w:rPr>
      </w:pPr>
    </w:p>
    <w:p w14:paraId="5A60AA97" w14:textId="77777777" w:rsidR="003A2350" w:rsidRPr="006B0338" w:rsidRDefault="003A2350" w:rsidP="003A2350">
      <w:pPr>
        <w:outlineLvl w:val="0"/>
        <w:rPr>
          <w:noProof/>
          <w:sz w:val="28"/>
          <w:szCs w:val="28"/>
        </w:rPr>
      </w:pPr>
      <w:r w:rsidRPr="006B0338">
        <w:rPr>
          <w:b/>
          <w:sz w:val="28"/>
          <w:szCs w:val="28"/>
        </w:rPr>
        <w:t xml:space="preserve">     </w:t>
      </w:r>
      <w:r w:rsidRPr="006B0338">
        <w:rPr>
          <w:noProof/>
          <w:sz w:val="28"/>
          <w:szCs w:val="28"/>
        </w:rPr>
        <w:t xml:space="preserve">                              </w:t>
      </w:r>
      <w:r w:rsidRPr="006B0338">
        <w:rPr>
          <w:noProof/>
          <w:sz w:val="28"/>
          <w:szCs w:val="28"/>
        </w:rPr>
        <w:drawing>
          <wp:inline distT="0" distB="0" distL="0" distR="0" wp14:anchorId="259EEF0D" wp14:editId="5D457DB1">
            <wp:extent cx="1213290" cy="565228"/>
            <wp:effectExtent l="0" t="0" r="0" b="0"/>
            <wp:docPr id="3" name="Picture 3" descr="banner_2282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ner_22821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75" cy="57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D49CF" w14:textId="77777777" w:rsidR="003A2350" w:rsidRPr="009353E5" w:rsidRDefault="003A2350" w:rsidP="003A2350">
      <w:pPr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r w:rsidRPr="009353E5">
        <w:rPr>
          <w:rFonts w:ascii="Calibri" w:hAnsi="Calibri" w:cs="Calibri"/>
          <w:b/>
          <w:bCs/>
          <w:sz w:val="24"/>
          <w:szCs w:val="24"/>
        </w:rPr>
        <w:t>Pre-School through Elementary</w:t>
      </w:r>
    </w:p>
    <w:p w14:paraId="668553B4" w14:textId="77777777" w:rsidR="003A2350" w:rsidRPr="009353E5" w:rsidRDefault="003A2350" w:rsidP="003A2350">
      <w:pPr>
        <w:jc w:val="center"/>
        <w:outlineLvl w:val="0"/>
        <w:rPr>
          <w:rFonts w:ascii="Calibri" w:hAnsi="Calibri"/>
          <w:sz w:val="24"/>
          <w:szCs w:val="24"/>
        </w:rPr>
      </w:pPr>
      <w:r w:rsidRPr="009353E5">
        <w:rPr>
          <w:rFonts w:ascii="Calibri" w:hAnsi="Calibri"/>
          <w:sz w:val="24"/>
          <w:szCs w:val="24"/>
        </w:rPr>
        <w:t>Location</w:t>
      </w:r>
      <w:proofErr w:type="gramStart"/>
      <w:r w:rsidRPr="009353E5">
        <w:rPr>
          <w:rFonts w:ascii="Calibri" w:hAnsi="Calibri"/>
          <w:sz w:val="24"/>
          <w:szCs w:val="24"/>
        </w:rPr>
        <w:t>:  Upstairs</w:t>
      </w:r>
      <w:proofErr w:type="gramEnd"/>
    </w:p>
    <w:p w14:paraId="23E90180" w14:textId="77777777" w:rsidR="003A2350" w:rsidRPr="009353E5" w:rsidRDefault="003A2350" w:rsidP="003A2350">
      <w:pPr>
        <w:jc w:val="center"/>
        <w:outlineLvl w:val="0"/>
        <w:rPr>
          <w:rFonts w:ascii="Calibri" w:hAnsi="Calibri"/>
          <w:bCs/>
          <w:sz w:val="24"/>
          <w:szCs w:val="24"/>
        </w:rPr>
      </w:pPr>
      <w:r w:rsidRPr="009353E5">
        <w:rPr>
          <w:rFonts w:ascii="Calibri" w:hAnsi="Calibri"/>
          <w:bCs/>
          <w:sz w:val="24"/>
          <w:szCs w:val="24"/>
        </w:rPr>
        <w:t>Teacher:  LeAnne Lauffer</w:t>
      </w:r>
    </w:p>
    <w:p w14:paraId="3CEB4E90" w14:textId="77777777" w:rsidR="003A2350" w:rsidRPr="009353E5" w:rsidRDefault="003A2350" w:rsidP="003A2350">
      <w:pPr>
        <w:jc w:val="center"/>
        <w:outlineLvl w:val="0"/>
        <w:rPr>
          <w:rFonts w:ascii="Calibri" w:hAnsi="Calibri"/>
          <w:bCs/>
          <w:sz w:val="24"/>
          <w:szCs w:val="24"/>
        </w:rPr>
      </w:pPr>
    </w:p>
    <w:p w14:paraId="2A31B398" w14:textId="77777777" w:rsidR="003A2350" w:rsidRPr="009353E5" w:rsidRDefault="003A2350" w:rsidP="003A2350">
      <w:pPr>
        <w:jc w:val="center"/>
        <w:outlineLvl w:val="0"/>
        <w:rPr>
          <w:rFonts w:ascii="Calibri" w:hAnsi="Calibri"/>
          <w:b/>
          <w:sz w:val="24"/>
          <w:szCs w:val="24"/>
        </w:rPr>
      </w:pPr>
      <w:r w:rsidRPr="009353E5">
        <w:rPr>
          <w:rFonts w:ascii="Calibri" w:hAnsi="Calibri"/>
          <w:b/>
          <w:sz w:val="24"/>
          <w:szCs w:val="24"/>
        </w:rPr>
        <w:t>Middle School/High School</w:t>
      </w:r>
    </w:p>
    <w:p w14:paraId="4FC39A6C" w14:textId="77777777" w:rsidR="003A2350" w:rsidRPr="009353E5" w:rsidRDefault="003A2350" w:rsidP="003A2350">
      <w:pPr>
        <w:jc w:val="center"/>
        <w:outlineLvl w:val="0"/>
        <w:rPr>
          <w:rFonts w:ascii="Calibri" w:hAnsi="Calibri"/>
          <w:sz w:val="24"/>
          <w:szCs w:val="24"/>
        </w:rPr>
      </w:pPr>
      <w:r w:rsidRPr="009353E5">
        <w:rPr>
          <w:rFonts w:ascii="Calibri" w:hAnsi="Calibri"/>
          <w:sz w:val="24"/>
          <w:szCs w:val="24"/>
        </w:rPr>
        <w:t>Location:  Southwest Room in Apostles Hall</w:t>
      </w:r>
    </w:p>
    <w:p w14:paraId="1E07F0A9" w14:textId="77777777" w:rsidR="003A2350" w:rsidRPr="009353E5" w:rsidRDefault="003A2350" w:rsidP="003A2350">
      <w:pPr>
        <w:jc w:val="center"/>
        <w:outlineLvl w:val="0"/>
        <w:rPr>
          <w:rFonts w:ascii="Calibri" w:hAnsi="Calibri"/>
          <w:bCs/>
          <w:sz w:val="24"/>
          <w:szCs w:val="24"/>
        </w:rPr>
      </w:pPr>
      <w:r w:rsidRPr="009353E5">
        <w:rPr>
          <w:rFonts w:ascii="Calibri" w:hAnsi="Calibri"/>
          <w:bCs/>
          <w:sz w:val="24"/>
          <w:szCs w:val="24"/>
        </w:rPr>
        <w:t>Teacher</w:t>
      </w:r>
      <w:proofErr w:type="gramStart"/>
      <w:r w:rsidRPr="009353E5">
        <w:rPr>
          <w:rFonts w:ascii="Calibri" w:hAnsi="Calibri"/>
          <w:bCs/>
          <w:sz w:val="24"/>
          <w:szCs w:val="24"/>
        </w:rPr>
        <w:t>:  Wilma</w:t>
      </w:r>
      <w:proofErr w:type="gramEnd"/>
      <w:r w:rsidRPr="009353E5">
        <w:rPr>
          <w:rFonts w:ascii="Calibri" w:hAnsi="Calibri"/>
          <w:bCs/>
          <w:sz w:val="24"/>
          <w:szCs w:val="24"/>
        </w:rPr>
        <w:t xml:space="preserve"> Anglemyer</w:t>
      </w:r>
    </w:p>
    <w:p w14:paraId="31A84B8D" w14:textId="77777777" w:rsidR="003A2350" w:rsidRPr="009353E5" w:rsidRDefault="003A2350" w:rsidP="003A2350">
      <w:pPr>
        <w:jc w:val="center"/>
        <w:outlineLvl w:val="0"/>
        <w:rPr>
          <w:rFonts w:ascii="Calibri" w:hAnsi="Calibri"/>
          <w:bCs/>
          <w:sz w:val="24"/>
          <w:szCs w:val="24"/>
        </w:rPr>
      </w:pPr>
    </w:p>
    <w:p w14:paraId="206736FE" w14:textId="77777777" w:rsidR="003A2350" w:rsidRPr="009353E5" w:rsidRDefault="003A2350" w:rsidP="003A2350">
      <w:pPr>
        <w:jc w:val="center"/>
        <w:outlineLvl w:val="0"/>
        <w:rPr>
          <w:rFonts w:ascii="Calibri" w:hAnsi="Calibri"/>
          <w:b/>
          <w:sz w:val="24"/>
          <w:szCs w:val="24"/>
        </w:rPr>
      </w:pPr>
      <w:r w:rsidRPr="009353E5">
        <w:rPr>
          <w:rFonts w:ascii="Calibri" w:hAnsi="Calibri"/>
          <w:b/>
          <w:sz w:val="24"/>
          <w:szCs w:val="24"/>
        </w:rPr>
        <w:t>Class</w:t>
      </w:r>
      <w:proofErr w:type="gramStart"/>
      <w:r w:rsidRPr="009353E5">
        <w:rPr>
          <w:rFonts w:ascii="Calibri" w:hAnsi="Calibri"/>
          <w:b/>
          <w:sz w:val="24"/>
          <w:szCs w:val="24"/>
        </w:rPr>
        <w:t>:  Believers</w:t>
      </w:r>
      <w:proofErr w:type="gramEnd"/>
    </w:p>
    <w:p w14:paraId="32B56ECA" w14:textId="77777777" w:rsidR="003A2350" w:rsidRPr="009353E5" w:rsidRDefault="003A2350" w:rsidP="003A2350">
      <w:pPr>
        <w:jc w:val="center"/>
        <w:outlineLvl w:val="0"/>
        <w:rPr>
          <w:rFonts w:ascii="Calibri" w:hAnsi="Calibri"/>
          <w:b/>
          <w:sz w:val="24"/>
          <w:szCs w:val="24"/>
        </w:rPr>
      </w:pPr>
      <w:r w:rsidRPr="009353E5">
        <w:rPr>
          <w:rFonts w:ascii="Calibri" w:hAnsi="Calibri"/>
          <w:bCs/>
          <w:sz w:val="24"/>
          <w:szCs w:val="24"/>
        </w:rPr>
        <w:t>Location</w:t>
      </w:r>
      <w:proofErr w:type="gramStart"/>
      <w:r w:rsidRPr="009353E5">
        <w:rPr>
          <w:rFonts w:ascii="Calibri" w:hAnsi="Calibri"/>
          <w:bCs/>
          <w:sz w:val="24"/>
          <w:szCs w:val="24"/>
        </w:rPr>
        <w:t>:  Library</w:t>
      </w:r>
      <w:proofErr w:type="gramEnd"/>
      <w:r w:rsidRPr="009353E5">
        <w:rPr>
          <w:rFonts w:ascii="Calibri" w:hAnsi="Calibri"/>
          <w:bCs/>
          <w:sz w:val="24"/>
          <w:szCs w:val="24"/>
        </w:rPr>
        <w:t xml:space="preserve"> (NW Room)</w:t>
      </w:r>
    </w:p>
    <w:p w14:paraId="7567FDEB" w14:textId="77777777" w:rsidR="003A2350" w:rsidRPr="009353E5" w:rsidRDefault="003A2350" w:rsidP="003A2350">
      <w:pPr>
        <w:jc w:val="center"/>
        <w:outlineLvl w:val="0"/>
        <w:rPr>
          <w:rFonts w:ascii="Calibri" w:hAnsi="Calibri"/>
          <w:bCs/>
          <w:sz w:val="24"/>
          <w:szCs w:val="24"/>
        </w:rPr>
      </w:pPr>
      <w:r w:rsidRPr="009353E5">
        <w:rPr>
          <w:rFonts w:ascii="Calibri" w:hAnsi="Calibri"/>
          <w:bCs/>
          <w:sz w:val="24"/>
          <w:szCs w:val="24"/>
        </w:rPr>
        <w:t>Teacher:  Mark Eastman</w:t>
      </w:r>
    </w:p>
    <w:p w14:paraId="3185059A" w14:textId="77777777" w:rsidR="003A2350" w:rsidRPr="009353E5" w:rsidRDefault="003A2350" w:rsidP="003A2350">
      <w:pPr>
        <w:jc w:val="center"/>
        <w:outlineLvl w:val="0"/>
        <w:rPr>
          <w:rFonts w:ascii="Calibri" w:hAnsi="Calibri"/>
          <w:bCs/>
          <w:color w:val="2F5496"/>
          <w:sz w:val="24"/>
          <w:szCs w:val="24"/>
        </w:rPr>
      </w:pPr>
    </w:p>
    <w:p w14:paraId="5734A7B5" w14:textId="77777777" w:rsidR="003A2350" w:rsidRPr="009353E5" w:rsidRDefault="003A2350" w:rsidP="003A2350">
      <w:pPr>
        <w:jc w:val="center"/>
        <w:rPr>
          <w:rFonts w:ascii="Calibri" w:hAnsi="Calibri"/>
          <w:b/>
          <w:bCs/>
          <w:sz w:val="24"/>
          <w:szCs w:val="24"/>
        </w:rPr>
      </w:pPr>
      <w:r w:rsidRPr="009353E5">
        <w:rPr>
          <w:rFonts w:ascii="Calibri" w:hAnsi="Calibri"/>
          <w:b/>
          <w:bCs/>
          <w:sz w:val="24"/>
          <w:szCs w:val="24"/>
        </w:rPr>
        <w:t>Class:  Bible Study</w:t>
      </w:r>
    </w:p>
    <w:p w14:paraId="1A129E87" w14:textId="77777777" w:rsidR="003A2350" w:rsidRPr="009353E5" w:rsidRDefault="003A2350" w:rsidP="003A2350">
      <w:pPr>
        <w:jc w:val="center"/>
        <w:outlineLvl w:val="0"/>
        <w:rPr>
          <w:rFonts w:ascii="Calibri" w:hAnsi="Calibri"/>
          <w:sz w:val="24"/>
          <w:szCs w:val="24"/>
        </w:rPr>
      </w:pPr>
      <w:r w:rsidRPr="009353E5">
        <w:rPr>
          <w:rFonts w:ascii="Calibri" w:hAnsi="Calibri"/>
          <w:sz w:val="24"/>
          <w:szCs w:val="24"/>
        </w:rPr>
        <w:t>cation:  Memorial Hall behind the Sanctuary</w:t>
      </w:r>
    </w:p>
    <w:p w14:paraId="5758575D" w14:textId="77777777" w:rsidR="003A2350" w:rsidRDefault="003A2350" w:rsidP="003A2350">
      <w:pPr>
        <w:jc w:val="center"/>
        <w:outlineLvl w:val="0"/>
        <w:rPr>
          <w:rFonts w:ascii="Calibri" w:hAnsi="Calibri"/>
          <w:bCs/>
          <w:sz w:val="24"/>
          <w:szCs w:val="24"/>
        </w:rPr>
      </w:pPr>
      <w:r w:rsidRPr="009353E5">
        <w:rPr>
          <w:rFonts w:ascii="Calibri" w:hAnsi="Calibri"/>
          <w:bCs/>
          <w:sz w:val="24"/>
          <w:szCs w:val="24"/>
        </w:rPr>
        <w:t>Teacher:  Hilma Webber</w:t>
      </w:r>
    </w:p>
    <w:p w14:paraId="7EB75A14" w14:textId="77777777" w:rsidR="005C1B91" w:rsidRDefault="005C1B91" w:rsidP="003A2350">
      <w:pPr>
        <w:jc w:val="center"/>
        <w:outlineLvl w:val="0"/>
        <w:rPr>
          <w:rFonts w:ascii="Calibri" w:hAnsi="Calibri"/>
          <w:bCs/>
          <w:sz w:val="24"/>
          <w:szCs w:val="24"/>
        </w:rPr>
      </w:pPr>
    </w:p>
    <w:p w14:paraId="521BCFBC" w14:textId="77777777" w:rsidR="005C1B91" w:rsidRDefault="005C1B91" w:rsidP="003A2350">
      <w:pPr>
        <w:jc w:val="center"/>
        <w:outlineLvl w:val="0"/>
        <w:rPr>
          <w:rFonts w:ascii="Calibri" w:hAnsi="Calibri"/>
          <w:bCs/>
          <w:sz w:val="24"/>
          <w:szCs w:val="24"/>
        </w:rPr>
      </w:pPr>
    </w:p>
    <w:p w14:paraId="02998D77" w14:textId="4F712A21" w:rsidR="005C1B91" w:rsidRDefault="005C1B91" w:rsidP="003A235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PACK-UP GARAGE SALE LEFTOVERS</w:t>
      </w:r>
    </w:p>
    <w:p w14:paraId="56B28EE9" w14:textId="46EA884B" w:rsidR="005C1B91" w:rsidRDefault="005C1B91" w:rsidP="003A235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Tuesday evening – 6:00 p.m.</w:t>
      </w:r>
    </w:p>
    <w:p w14:paraId="52FAFE56" w14:textId="606ECA22" w:rsidR="005C1B91" w:rsidRDefault="005C1B91" w:rsidP="005C1B91">
      <w:pPr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We will be packing up the leftover items from the Garage Sale and</w:t>
      </w:r>
    </w:p>
    <w:p w14:paraId="52D1AB67" w14:textId="43853449" w:rsidR="005C1B91" w:rsidRDefault="005C1B91" w:rsidP="005C1B91">
      <w:pPr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Storing them until we donate them to the Habitat </w:t>
      </w:r>
      <w:proofErr w:type="gramStart"/>
      <w:r>
        <w:rPr>
          <w:bCs/>
          <w:sz w:val="24"/>
          <w:szCs w:val="24"/>
        </w:rPr>
        <w:t>For</w:t>
      </w:r>
      <w:proofErr w:type="gramEnd"/>
      <w:r>
        <w:rPr>
          <w:bCs/>
          <w:sz w:val="24"/>
          <w:szCs w:val="24"/>
        </w:rPr>
        <w:t xml:space="preserve"> Humanity Sale.</w:t>
      </w:r>
    </w:p>
    <w:p w14:paraId="221F2C50" w14:textId="2C99A530" w:rsidR="005C1B91" w:rsidRDefault="005C1B91" w:rsidP="005C1B91">
      <w:pPr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We need:</w:t>
      </w:r>
    </w:p>
    <w:p w14:paraId="79FC1B62" w14:textId="40712E0C" w:rsidR="005C1B91" w:rsidRDefault="005C1B91" w:rsidP="005C1B91">
      <w:pPr>
        <w:jc w:val="center"/>
        <w:outlineLvl w:val="0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People to</w:t>
      </w:r>
      <w:proofErr w:type="gramEnd"/>
      <w:r>
        <w:rPr>
          <w:bCs/>
          <w:sz w:val="24"/>
          <w:szCs w:val="24"/>
        </w:rPr>
        <w:t xml:space="preserve"> wrap and </w:t>
      </w:r>
      <w:proofErr w:type="gramStart"/>
      <w:r>
        <w:rPr>
          <w:bCs/>
          <w:sz w:val="24"/>
          <w:szCs w:val="24"/>
        </w:rPr>
        <w:t>box up</w:t>
      </w:r>
      <w:proofErr w:type="gramEnd"/>
      <w:r>
        <w:rPr>
          <w:bCs/>
          <w:sz w:val="24"/>
          <w:szCs w:val="24"/>
        </w:rPr>
        <w:t xml:space="preserve"> items.</w:t>
      </w:r>
    </w:p>
    <w:p w14:paraId="13DE3939" w14:textId="41E9F816" w:rsidR="005C1B91" w:rsidRDefault="005C1B91" w:rsidP="005C1B91">
      <w:pPr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People to wash tables as they are uncovered.</w:t>
      </w:r>
    </w:p>
    <w:p w14:paraId="572F0A43" w14:textId="0D3E9E52" w:rsidR="005C1B91" w:rsidRPr="005C1B91" w:rsidRDefault="005C1B91" w:rsidP="005C1B91">
      <w:pPr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MEN to put the tables away and return the ones borrowed from the church building.</w:t>
      </w:r>
    </w:p>
    <w:p w14:paraId="2743D226" w14:textId="77777777" w:rsidR="003A2350" w:rsidRDefault="003A2350" w:rsidP="003A2350">
      <w:pPr>
        <w:jc w:val="center"/>
        <w:outlineLvl w:val="0"/>
        <w:rPr>
          <w:b/>
          <w:bCs/>
          <w:i/>
          <w:iCs/>
          <w:noProof/>
        </w:rPr>
      </w:pPr>
    </w:p>
    <w:p w14:paraId="77ED9987" w14:textId="77777777" w:rsidR="003A2350" w:rsidRDefault="003A2350" w:rsidP="003A2350">
      <w:pPr>
        <w:jc w:val="center"/>
        <w:outlineLvl w:val="0"/>
        <w:rPr>
          <w:b/>
          <w:bCs/>
          <w:i/>
          <w:iCs/>
          <w:noProof/>
        </w:rPr>
      </w:pPr>
    </w:p>
    <w:p w14:paraId="1C593612" w14:textId="77777777" w:rsidR="003A2350" w:rsidRDefault="003A2350" w:rsidP="003A2350">
      <w:pPr>
        <w:jc w:val="center"/>
        <w:outlineLvl w:val="0"/>
        <w:rPr>
          <w:b/>
          <w:bCs/>
          <w:i/>
          <w:iCs/>
          <w:noProof/>
        </w:rPr>
      </w:pPr>
    </w:p>
    <w:p w14:paraId="5A625F01" w14:textId="77777777" w:rsidR="00964D7D" w:rsidRDefault="00964D7D" w:rsidP="003A2350">
      <w:pPr>
        <w:jc w:val="center"/>
        <w:outlineLvl w:val="0"/>
        <w:rPr>
          <w:b/>
          <w:bCs/>
          <w:i/>
          <w:iCs/>
          <w:noProof/>
        </w:rPr>
      </w:pPr>
    </w:p>
    <w:p w14:paraId="57271CCD" w14:textId="77777777" w:rsidR="00964D7D" w:rsidRDefault="00964D7D" w:rsidP="003A2350">
      <w:pPr>
        <w:jc w:val="center"/>
        <w:outlineLvl w:val="0"/>
        <w:rPr>
          <w:b/>
          <w:bCs/>
          <w:i/>
          <w:iCs/>
          <w:noProof/>
        </w:rPr>
      </w:pPr>
    </w:p>
    <w:p w14:paraId="23728F4E" w14:textId="77777777" w:rsidR="00964D7D" w:rsidRDefault="00964D7D" w:rsidP="003A2350">
      <w:pPr>
        <w:jc w:val="center"/>
        <w:outlineLvl w:val="0"/>
        <w:rPr>
          <w:b/>
          <w:bCs/>
          <w:i/>
          <w:iCs/>
          <w:noProof/>
        </w:rPr>
      </w:pPr>
    </w:p>
    <w:p w14:paraId="2DFC9BAE" w14:textId="77777777" w:rsidR="00964D7D" w:rsidRDefault="00964D7D" w:rsidP="003A2350">
      <w:pPr>
        <w:jc w:val="center"/>
        <w:outlineLvl w:val="0"/>
        <w:rPr>
          <w:b/>
          <w:bCs/>
          <w:i/>
          <w:iCs/>
          <w:noProof/>
        </w:rPr>
      </w:pPr>
    </w:p>
    <w:p w14:paraId="7CE39EE0" w14:textId="77777777" w:rsidR="00964D7D" w:rsidRDefault="00964D7D" w:rsidP="003A2350">
      <w:pPr>
        <w:jc w:val="center"/>
        <w:outlineLvl w:val="0"/>
        <w:rPr>
          <w:b/>
          <w:bCs/>
          <w:i/>
          <w:iCs/>
          <w:noProof/>
        </w:rPr>
      </w:pPr>
    </w:p>
    <w:p w14:paraId="610D7938" w14:textId="77777777" w:rsidR="00964D7D" w:rsidRDefault="00964D7D" w:rsidP="003A2350">
      <w:pPr>
        <w:jc w:val="center"/>
        <w:outlineLvl w:val="0"/>
        <w:rPr>
          <w:b/>
          <w:bCs/>
          <w:i/>
          <w:iCs/>
          <w:noProof/>
        </w:rPr>
      </w:pPr>
    </w:p>
    <w:p w14:paraId="613C9BD2" w14:textId="2CFBC8B2" w:rsidR="00D225BC" w:rsidRDefault="003A2350" w:rsidP="00C44BB8">
      <w:pPr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="0063227A" w:rsidRPr="006B0338">
        <w:rPr>
          <w:noProof/>
          <w:sz w:val="28"/>
          <w:szCs w:val="28"/>
        </w:rPr>
        <w:t xml:space="preserve">              </w:t>
      </w:r>
    </w:p>
    <w:p w14:paraId="5AE2DD59" w14:textId="431ECFFA" w:rsidR="005E1FFB" w:rsidRPr="00B6348D" w:rsidRDefault="00D225BC" w:rsidP="00C44BB8">
      <w:pPr>
        <w:outlineLvl w:val="0"/>
        <w:rPr>
          <w:rFonts w:eastAsia="Gungsuh"/>
          <w:b/>
          <w:bCs/>
          <w:noProof/>
          <w:sz w:val="40"/>
          <w:szCs w:val="40"/>
        </w:rPr>
      </w:pPr>
      <w:r>
        <w:rPr>
          <w:noProof/>
          <w:sz w:val="28"/>
          <w:szCs w:val="28"/>
        </w:rPr>
        <w:t xml:space="preserve">                       </w:t>
      </w:r>
      <w:r w:rsidR="0063227A" w:rsidRPr="006B0338">
        <w:rPr>
          <w:noProof/>
          <w:sz w:val="28"/>
          <w:szCs w:val="28"/>
        </w:rPr>
        <w:t xml:space="preserve">  </w:t>
      </w:r>
      <w:r w:rsidR="00B6348D">
        <w:rPr>
          <w:rFonts w:eastAsia="Gungsuh"/>
          <w:b/>
          <w:bCs/>
          <w:noProof/>
          <w:sz w:val="40"/>
          <w:szCs w:val="40"/>
        </w:rPr>
        <w:t>ANNOUNCEMENTS</w:t>
      </w:r>
    </w:p>
    <w:p w14:paraId="48D1C4D2" w14:textId="780EF88E" w:rsidR="00D225BC" w:rsidRPr="001A03B2" w:rsidRDefault="00D225BC" w:rsidP="00D225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AE65DB">
        <w:rPr>
          <w:b/>
          <w:sz w:val="32"/>
          <w:szCs w:val="32"/>
        </w:rPr>
        <w:t>Ju</w:t>
      </w:r>
      <w:r w:rsidR="00E91D01">
        <w:rPr>
          <w:b/>
          <w:sz w:val="32"/>
          <w:szCs w:val="32"/>
        </w:rPr>
        <w:t xml:space="preserve">ly </w:t>
      </w:r>
      <w:r w:rsidR="00605BEB">
        <w:rPr>
          <w:b/>
          <w:sz w:val="32"/>
          <w:szCs w:val="32"/>
        </w:rPr>
        <w:t>13</w:t>
      </w:r>
      <w:r w:rsidR="00FA6B2A">
        <w:rPr>
          <w:b/>
          <w:sz w:val="32"/>
          <w:szCs w:val="32"/>
        </w:rPr>
        <w:t>, 2025</w:t>
      </w:r>
    </w:p>
    <w:p w14:paraId="18EFE049" w14:textId="77777777" w:rsidR="00A1506A" w:rsidRPr="007B5D15" w:rsidRDefault="00A1506A" w:rsidP="008F3D51">
      <w:pPr>
        <w:jc w:val="center"/>
        <w:rPr>
          <w:b/>
          <w:sz w:val="28"/>
          <w:szCs w:val="28"/>
        </w:rPr>
      </w:pPr>
    </w:p>
    <w:p w14:paraId="3293D3D3" w14:textId="6776CAE3" w:rsidR="00A87F12" w:rsidRPr="003468E3" w:rsidRDefault="008913A7" w:rsidP="005B4209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B4209">
        <w:rPr>
          <w:b/>
          <w:sz w:val="24"/>
          <w:szCs w:val="24"/>
        </w:rPr>
        <w:t xml:space="preserve">                TODAY</w:t>
      </w:r>
    </w:p>
    <w:p w14:paraId="715785BF" w14:textId="0933014F" w:rsidR="005B4209" w:rsidRDefault="005B4209" w:rsidP="005B420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9:30 a.m. – Morning Worship</w:t>
      </w:r>
    </w:p>
    <w:p w14:paraId="45B2F6E2" w14:textId="77777777" w:rsidR="005B4209" w:rsidRDefault="005B4209" w:rsidP="005B420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10:30 a.m. – Fellowship Time</w:t>
      </w:r>
    </w:p>
    <w:p w14:paraId="630511C5" w14:textId="04F7DD02" w:rsidR="00543BAA" w:rsidRDefault="005B4209" w:rsidP="005B420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11:00 a.m. – Sunday Schoo</w:t>
      </w:r>
      <w:r w:rsidR="0076549D">
        <w:rPr>
          <w:sz w:val="24"/>
          <w:szCs w:val="24"/>
        </w:rPr>
        <w:t>l</w:t>
      </w:r>
      <w:r w:rsidR="005551BC">
        <w:rPr>
          <w:sz w:val="24"/>
          <w:szCs w:val="24"/>
        </w:rPr>
        <w:t xml:space="preserve"> </w:t>
      </w:r>
    </w:p>
    <w:p w14:paraId="0D585537" w14:textId="135C3854" w:rsidR="003E1367" w:rsidRDefault="003E1367" w:rsidP="005B420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05BEB">
        <w:rPr>
          <w:sz w:val="24"/>
          <w:szCs w:val="24"/>
        </w:rPr>
        <w:t>Noon – Financial Review Committee</w:t>
      </w:r>
    </w:p>
    <w:p w14:paraId="46FDC7AB" w14:textId="77777777" w:rsidR="00605BEB" w:rsidRDefault="00605BEB" w:rsidP="005B4209">
      <w:pPr>
        <w:outlineLvl w:val="0"/>
        <w:rPr>
          <w:sz w:val="24"/>
          <w:szCs w:val="24"/>
        </w:rPr>
      </w:pPr>
    </w:p>
    <w:p w14:paraId="3E4E3A0F" w14:textId="546DC618" w:rsidR="00605BEB" w:rsidRDefault="00605BEB" w:rsidP="005B4209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>MONDAY, July 14</w:t>
      </w:r>
    </w:p>
    <w:p w14:paraId="6F57EBC6" w14:textId="688FEF23" w:rsidR="00605BEB" w:rsidRDefault="00605BEB" w:rsidP="005B4209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>
        <w:rPr>
          <w:sz w:val="24"/>
          <w:szCs w:val="24"/>
        </w:rPr>
        <w:t>4:30 p.m. – Sunflower Parish Council at Grandview</w:t>
      </w:r>
    </w:p>
    <w:p w14:paraId="4F2A67B4" w14:textId="77777777" w:rsidR="00605BEB" w:rsidRDefault="00605BEB" w:rsidP="005B4209">
      <w:pPr>
        <w:outlineLvl w:val="0"/>
        <w:rPr>
          <w:sz w:val="24"/>
          <w:szCs w:val="24"/>
        </w:rPr>
      </w:pPr>
    </w:p>
    <w:p w14:paraId="32999F12" w14:textId="40F42418" w:rsidR="00605BEB" w:rsidRDefault="00605BEB" w:rsidP="005B4209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>TUESDAY, July 15</w:t>
      </w:r>
    </w:p>
    <w:p w14:paraId="797482D4" w14:textId="7AEA5D56" w:rsidR="00605BEB" w:rsidRPr="00605BEB" w:rsidRDefault="00605BEB" w:rsidP="005B4209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>
        <w:rPr>
          <w:sz w:val="24"/>
          <w:szCs w:val="24"/>
        </w:rPr>
        <w:t>6:00 p.m. – Pack Up Garage Sale Leftovers</w:t>
      </w:r>
    </w:p>
    <w:p w14:paraId="3188C418" w14:textId="77777777" w:rsidR="002C2D80" w:rsidRDefault="003E1367" w:rsidP="005B420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2AA09B6C" w14:textId="6469D016" w:rsidR="002C2D80" w:rsidRDefault="002C2D80" w:rsidP="005B4209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WEDNESDAY, July </w:t>
      </w:r>
      <w:r w:rsidR="00605BEB">
        <w:rPr>
          <w:b/>
          <w:bCs/>
          <w:sz w:val="24"/>
          <w:szCs w:val="24"/>
        </w:rPr>
        <w:t>16</w:t>
      </w:r>
    </w:p>
    <w:p w14:paraId="2B88810B" w14:textId="6902F2DB" w:rsidR="00605BEB" w:rsidRPr="00605BEB" w:rsidRDefault="00605BEB" w:rsidP="005B4209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>
        <w:rPr>
          <w:sz w:val="24"/>
          <w:szCs w:val="24"/>
        </w:rPr>
        <w:t>9:30 a.m. – Kindness Study Group</w:t>
      </w:r>
    </w:p>
    <w:p w14:paraId="3D0820B0" w14:textId="6ECA8A27" w:rsidR="00605BEB" w:rsidRDefault="00605BEB" w:rsidP="005B4209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>
        <w:rPr>
          <w:sz w:val="24"/>
          <w:szCs w:val="24"/>
        </w:rPr>
        <w:t>6:30 p.m. – Leadership Board</w:t>
      </w:r>
    </w:p>
    <w:p w14:paraId="3792C432" w14:textId="77777777" w:rsidR="00605BEB" w:rsidRPr="00605BEB" w:rsidRDefault="00605BEB" w:rsidP="005B4209">
      <w:pPr>
        <w:outlineLvl w:val="0"/>
        <w:rPr>
          <w:sz w:val="24"/>
          <w:szCs w:val="24"/>
        </w:rPr>
      </w:pPr>
    </w:p>
    <w:p w14:paraId="0DA977F9" w14:textId="1E68EF07" w:rsidR="002C2D80" w:rsidRPr="00605BEB" w:rsidRDefault="008A0A2E" w:rsidP="005B4209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B4209">
        <w:rPr>
          <w:sz w:val="24"/>
          <w:szCs w:val="24"/>
        </w:rPr>
        <w:t xml:space="preserve">     </w:t>
      </w:r>
      <w:r w:rsidR="005B4209">
        <w:rPr>
          <w:b/>
          <w:bCs/>
          <w:sz w:val="24"/>
          <w:szCs w:val="24"/>
        </w:rPr>
        <w:t>THURSDAY,</w:t>
      </w:r>
      <w:r w:rsidR="00E46E44">
        <w:rPr>
          <w:b/>
          <w:bCs/>
          <w:sz w:val="24"/>
          <w:szCs w:val="24"/>
        </w:rPr>
        <w:t xml:space="preserve"> </w:t>
      </w:r>
      <w:r w:rsidR="00AE65DB">
        <w:rPr>
          <w:b/>
          <w:bCs/>
          <w:sz w:val="24"/>
          <w:szCs w:val="24"/>
        </w:rPr>
        <w:t>Ju</w:t>
      </w:r>
      <w:r w:rsidR="003E1367">
        <w:rPr>
          <w:b/>
          <w:bCs/>
          <w:sz w:val="24"/>
          <w:szCs w:val="24"/>
        </w:rPr>
        <w:t xml:space="preserve">ly </w:t>
      </w:r>
      <w:r w:rsidR="002C2D80">
        <w:rPr>
          <w:b/>
          <w:bCs/>
          <w:sz w:val="24"/>
          <w:szCs w:val="24"/>
        </w:rPr>
        <w:t>1</w:t>
      </w:r>
      <w:r w:rsidR="00605BEB">
        <w:rPr>
          <w:b/>
          <w:bCs/>
          <w:sz w:val="24"/>
          <w:szCs w:val="24"/>
        </w:rPr>
        <w:t>7</w:t>
      </w:r>
    </w:p>
    <w:p w14:paraId="719B3294" w14:textId="6E904B61" w:rsidR="00AE65DB" w:rsidRDefault="000768FF" w:rsidP="008F3D51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12F73">
        <w:rPr>
          <w:sz w:val="24"/>
          <w:szCs w:val="24"/>
        </w:rPr>
        <w:t xml:space="preserve">6:00 p.m. – Prayer </w:t>
      </w:r>
      <w:r w:rsidR="00AE65DB">
        <w:rPr>
          <w:sz w:val="24"/>
          <w:szCs w:val="24"/>
        </w:rPr>
        <w:t>time</w:t>
      </w:r>
    </w:p>
    <w:p w14:paraId="70BFF03F" w14:textId="77777777" w:rsidR="003E1367" w:rsidRDefault="003E1367" w:rsidP="008F3D51">
      <w:pPr>
        <w:outlineLvl w:val="0"/>
        <w:rPr>
          <w:sz w:val="24"/>
          <w:szCs w:val="24"/>
        </w:rPr>
      </w:pPr>
    </w:p>
    <w:p w14:paraId="0F9C1B3B" w14:textId="2798E7FE" w:rsidR="003E1367" w:rsidRDefault="003E1367" w:rsidP="008F3D51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605BEB">
        <w:rPr>
          <w:sz w:val="24"/>
          <w:szCs w:val="24"/>
        </w:rPr>
        <w:t xml:space="preserve">     </w:t>
      </w:r>
      <w:r w:rsidR="00605BEB">
        <w:rPr>
          <w:b/>
          <w:bCs/>
          <w:sz w:val="24"/>
          <w:szCs w:val="24"/>
        </w:rPr>
        <w:t>SATURDAY, July 19</w:t>
      </w:r>
    </w:p>
    <w:p w14:paraId="5C327EBC" w14:textId="3179581D" w:rsidR="00605BEB" w:rsidRDefault="00605BEB" w:rsidP="008F3D51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Pr="00605BEB">
        <w:rPr>
          <w:sz w:val="24"/>
          <w:szCs w:val="24"/>
        </w:rPr>
        <w:t xml:space="preserve">10:00-12:30ish </w:t>
      </w:r>
      <w:r>
        <w:rPr>
          <w:sz w:val="24"/>
          <w:szCs w:val="24"/>
        </w:rPr>
        <w:t>–</w:t>
      </w:r>
      <w:r w:rsidRPr="00605BEB">
        <w:rPr>
          <w:sz w:val="24"/>
          <w:szCs w:val="24"/>
        </w:rPr>
        <w:t xml:space="preserve"> </w:t>
      </w:r>
      <w:r>
        <w:rPr>
          <w:sz w:val="24"/>
          <w:szCs w:val="24"/>
        </w:rPr>
        <w:t>Lord’s Acre Craft Day</w:t>
      </w:r>
    </w:p>
    <w:p w14:paraId="10753F8C" w14:textId="77777777" w:rsidR="00605BEB" w:rsidRDefault="00605BEB" w:rsidP="008F3D51">
      <w:pPr>
        <w:outlineLvl w:val="0"/>
        <w:rPr>
          <w:sz w:val="24"/>
          <w:szCs w:val="24"/>
        </w:rPr>
      </w:pPr>
    </w:p>
    <w:p w14:paraId="72F7BF32" w14:textId="5C5676E0" w:rsidR="00605BEB" w:rsidRDefault="00605BEB" w:rsidP="008F3D51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</w:rPr>
        <w:t>SUNDAY, July 20</w:t>
      </w:r>
    </w:p>
    <w:p w14:paraId="3D281C6A" w14:textId="6F6921E1" w:rsidR="00605BEB" w:rsidRPr="00605BEB" w:rsidRDefault="00605BEB" w:rsidP="008F3D51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  <w:r>
        <w:rPr>
          <w:sz w:val="24"/>
          <w:szCs w:val="24"/>
        </w:rPr>
        <w:t>Noon – Church Van Dinner (Sweet Corn “pig-out”)</w:t>
      </w:r>
    </w:p>
    <w:p w14:paraId="22D80544" w14:textId="5C99894C" w:rsidR="00380AC0" w:rsidRDefault="003E1367" w:rsidP="008F3D51">
      <w:pPr>
        <w:outlineLvl w:val="0"/>
        <w:rPr>
          <w:sz w:val="24"/>
          <w:szCs w:val="24"/>
        </w:rPr>
      </w:pPr>
      <w:r w:rsidRPr="00605BEB">
        <w:rPr>
          <w:sz w:val="24"/>
          <w:szCs w:val="24"/>
        </w:rPr>
        <w:t xml:space="preserve">               </w:t>
      </w:r>
    </w:p>
    <w:p w14:paraId="7DE22EC8" w14:textId="5E284DAD" w:rsidR="00A811D7" w:rsidRPr="003E1367" w:rsidRDefault="00067181" w:rsidP="003E1367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B4209">
        <w:rPr>
          <w:sz w:val="24"/>
          <w:szCs w:val="24"/>
        </w:rPr>
        <w:t xml:space="preserve">    </w:t>
      </w:r>
      <w:r w:rsidR="005B4209">
        <w:rPr>
          <w:b/>
          <w:bCs/>
          <w:sz w:val="24"/>
          <w:szCs w:val="24"/>
        </w:rPr>
        <w:t>L</w:t>
      </w:r>
      <w:r w:rsidR="005B4209" w:rsidRPr="003D62AB">
        <w:rPr>
          <w:b/>
          <w:bCs/>
          <w:sz w:val="24"/>
          <w:szCs w:val="24"/>
        </w:rPr>
        <w:t>OOKI</w:t>
      </w:r>
      <w:r w:rsidR="005B4209">
        <w:rPr>
          <w:b/>
          <w:bCs/>
          <w:sz w:val="24"/>
          <w:szCs w:val="24"/>
        </w:rPr>
        <w:t>NG AHE</w:t>
      </w:r>
      <w:r w:rsidR="00C25B41">
        <w:rPr>
          <w:b/>
          <w:bCs/>
          <w:sz w:val="24"/>
          <w:szCs w:val="24"/>
        </w:rPr>
        <w:t>A</w:t>
      </w:r>
      <w:r w:rsidR="008F3D51">
        <w:rPr>
          <w:b/>
          <w:bCs/>
          <w:sz w:val="24"/>
          <w:szCs w:val="24"/>
        </w:rPr>
        <w:t xml:space="preserve">D </w:t>
      </w:r>
      <w:r w:rsidR="00B042D5">
        <w:rPr>
          <w:sz w:val="24"/>
          <w:szCs w:val="24"/>
        </w:rPr>
        <w:t xml:space="preserve">         </w:t>
      </w:r>
    </w:p>
    <w:p w14:paraId="2EB42F66" w14:textId="7B5884B4" w:rsidR="002C2D80" w:rsidRDefault="002C2D80" w:rsidP="00A811D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Tisdale Methodist Women – July 21</w:t>
      </w:r>
      <w:r w:rsidR="0065255E">
        <w:rPr>
          <w:sz w:val="24"/>
          <w:szCs w:val="24"/>
        </w:rPr>
        <w:t xml:space="preserve"> (6 p.m.)</w:t>
      </w:r>
    </w:p>
    <w:p w14:paraId="03DA32A2" w14:textId="754205C8" w:rsidR="002C2D80" w:rsidRDefault="002C2D80" w:rsidP="00A811D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Congregational Care – July </w:t>
      </w:r>
      <w:proofErr w:type="gramStart"/>
      <w:r>
        <w:rPr>
          <w:sz w:val="24"/>
          <w:szCs w:val="24"/>
        </w:rPr>
        <w:t xml:space="preserve">27  </w:t>
      </w:r>
      <w:r w:rsidR="0065255E">
        <w:rPr>
          <w:sz w:val="24"/>
          <w:szCs w:val="24"/>
        </w:rPr>
        <w:t>(</w:t>
      </w:r>
      <w:proofErr w:type="gramEnd"/>
      <w:r w:rsidR="0065255E">
        <w:rPr>
          <w:sz w:val="24"/>
          <w:szCs w:val="24"/>
        </w:rPr>
        <w:t>noon)</w:t>
      </w:r>
      <w:r>
        <w:rPr>
          <w:sz w:val="24"/>
          <w:szCs w:val="24"/>
        </w:rPr>
        <w:t xml:space="preserve">             </w:t>
      </w:r>
    </w:p>
    <w:p w14:paraId="3BFCC395" w14:textId="2CA0C1DA" w:rsidR="002C2D80" w:rsidRDefault="002C2D80" w:rsidP="00A811D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Tisdale Methodist Men – </w:t>
      </w:r>
      <w:r w:rsidR="0065255E">
        <w:rPr>
          <w:sz w:val="24"/>
          <w:szCs w:val="24"/>
        </w:rPr>
        <w:t>July 27 (5 p.m.)</w:t>
      </w:r>
    </w:p>
    <w:p w14:paraId="53339CD2" w14:textId="77777777" w:rsidR="00D225BC" w:rsidRDefault="00D225BC" w:rsidP="00A811D7">
      <w:pPr>
        <w:outlineLvl w:val="0"/>
        <w:rPr>
          <w:sz w:val="24"/>
          <w:szCs w:val="24"/>
        </w:rPr>
      </w:pPr>
    </w:p>
    <w:p w14:paraId="23BA34D9" w14:textId="29251486" w:rsidR="006921C8" w:rsidRPr="00034A7F" w:rsidRDefault="007319A3" w:rsidP="001A2EDF">
      <w:pPr>
        <w:outlineLvl w:val="0"/>
        <w:rPr>
          <w:rFonts w:ascii="New Mexico" w:hAnsi="New Mexico"/>
          <w:sz w:val="16"/>
          <w:szCs w:val="16"/>
        </w:rPr>
      </w:pPr>
      <w:r w:rsidRPr="00034A7F">
        <w:rPr>
          <w:rFonts w:ascii="New Mexico" w:hAnsi="New Mexico"/>
          <w:sz w:val="24"/>
          <w:szCs w:val="24"/>
        </w:rPr>
        <w:t xml:space="preserve">                                   </w:t>
      </w:r>
      <w:r w:rsidR="008F3D51" w:rsidRPr="00034A7F">
        <w:rPr>
          <w:rFonts w:ascii="New Mexico" w:hAnsi="New Mexico"/>
          <w:b/>
          <w:bCs/>
          <w:sz w:val="24"/>
          <w:szCs w:val="24"/>
        </w:rPr>
        <w:t xml:space="preserve">                                </w:t>
      </w:r>
      <w:r w:rsidR="00AE0A33" w:rsidRPr="00034A7F">
        <w:rPr>
          <w:rFonts w:ascii="New Mexico" w:hAnsi="New Mexico"/>
          <w:sz w:val="24"/>
          <w:szCs w:val="24"/>
        </w:rPr>
        <w:t xml:space="preserve">               </w:t>
      </w:r>
    </w:p>
    <w:p w14:paraId="22C7E19F" w14:textId="0A48636D" w:rsidR="000A34A4" w:rsidRPr="00034A7F" w:rsidRDefault="005B4209" w:rsidP="00625738">
      <w:pPr>
        <w:jc w:val="center"/>
        <w:outlineLvl w:val="0"/>
        <w:rPr>
          <w:rFonts w:ascii="New Mexico" w:hAnsi="New Mexico" w:cs="Dubai"/>
          <w:noProof/>
          <w:sz w:val="32"/>
          <w:szCs w:val="32"/>
        </w:rPr>
      </w:pPr>
      <w:r w:rsidRPr="00034A7F">
        <w:rPr>
          <w:rFonts w:ascii="New Mexico" w:hAnsi="New Mexico" w:cs="Dubai"/>
          <w:noProof/>
          <w:sz w:val="32"/>
          <w:szCs w:val="32"/>
        </w:rPr>
        <w:t>Mission for the Month of</w:t>
      </w:r>
      <w:r w:rsidR="00FF6BE8" w:rsidRPr="00034A7F">
        <w:rPr>
          <w:rFonts w:ascii="New Mexico" w:hAnsi="New Mexico" w:cs="Dubai"/>
          <w:noProof/>
          <w:sz w:val="32"/>
          <w:szCs w:val="32"/>
        </w:rPr>
        <w:t xml:space="preserve"> </w:t>
      </w:r>
      <w:r w:rsidR="00AE65DB" w:rsidRPr="00034A7F">
        <w:rPr>
          <w:rFonts w:ascii="New Mexico" w:hAnsi="New Mexico" w:cs="Dubai"/>
          <w:noProof/>
          <w:sz w:val="32"/>
          <w:szCs w:val="32"/>
        </w:rPr>
        <w:t>JU</w:t>
      </w:r>
      <w:r w:rsidR="00034A7F" w:rsidRPr="00034A7F">
        <w:rPr>
          <w:rFonts w:ascii="New Mexico" w:hAnsi="New Mexico" w:cs="Dubai"/>
          <w:noProof/>
          <w:sz w:val="32"/>
          <w:szCs w:val="32"/>
        </w:rPr>
        <w:t>LY</w:t>
      </w:r>
    </w:p>
    <w:p w14:paraId="66A3E6C5" w14:textId="061DBED7" w:rsidR="00034A7F" w:rsidRDefault="00034A7F" w:rsidP="00625738">
      <w:pPr>
        <w:jc w:val="center"/>
        <w:outlineLvl w:val="0"/>
        <w:rPr>
          <w:rFonts w:ascii="New Mexico" w:hAnsi="New Mexico" w:cs="Dubai"/>
          <w:noProof/>
          <w:sz w:val="32"/>
          <w:szCs w:val="32"/>
        </w:rPr>
      </w:pPr>
      <w:r w:rsidRPr="00034A7F">
        <w:rPr>
          <w:rFonts w:ascii="New Mexico" w:hAnsi="New Mexico" w:cs="Dubai"/>
          <w:noProof/>
          <w:sz w:val="32"/>
          <w:szCs w:val="32"/>
        </w:rPr>
        <w:t>Brothers in Blue</w:t>
      </w:r>
    </w:p>
    <w:p w14:paraId="2C05D523" w14:textId="77777777" w:rsidR="003A2350" w:rsidRPr="00034A7F" w:rsidRDefault="003A2350" w:rsidP="00625738">
      <w:pPr>
        <w:jc w:val="center"/>
        <w:outlineLvl w:val="0"/>
        <w:rPr>
          <w:rFonts w:ascii="New Mexico" w:hAnsi="New Mexico" w:cs="Dubai"/>
          <w:sz w:val="32"/>
          <w:szCs w:val="32"/>
        </w:rPr>
      </w:pPr>
    </w:p>
    <w:p w14:paraId="4DEED34F" w14:textId="5B61E20C" w:rsidR="009353E5" w:rsidRDefault="008D37A9" w:rsidP="008D37A9">
      <w:pPr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                                         </w:t>
      </w:r>
      <w:r w:rsidR="00DA2F0B">
        <w:rPr>
          <w:b/>
          <w:bCs/>
          <w:noProof/>
          <w:sz w:val="24"/>
          <w:szCs w:val="24"/>
        </w:rPr>
        <w:t>B</w:t>
      </w:r>
      <w:r w:rsidR="00067181">
        <w:rPr>
          <w:b/>
          <w:bCs/>
          <w:noProof/>
          <w:sz w:val="24"/>
          <w:szCs w:val="24"/>
        </w:rPr>
        <w:t>IRTHDAYS</w:t>
      </w:r>
    </w:p>
    <w:p w14:paraId="4099555A" w14:textId="2112580B" w:rsidR="008D37A9" w:rsidRPr="008D37A9" w:rsidRDefault="0065255E" w:rsidP="008D37A9">
      <w:pPr>
        <w:ind w:left="2160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----</w:t>
      </w:r>
    </w:p>
    <w:p w14:paraId="31E6681A" w14:textId="53B3946F" w:rsidR="008D37A9" w:rsidRDefault="001017BB" w:rsidP="008D37A9">
      <w:pPr>
        <w:jc w:val="center"/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ANNIVERSARI</w:t>
      </w:r>
      <w:r w:rsidR="008D37A9">
        <w:rPr>
          <w:b/>
          <w:bCs/>
          <w:noProof/>
          <w:sz w:val="24"/>
          <w:szCs w:val="24"/>
        </w:rPr>
        <w:t>ES</w:t>
      </w:r>
    </w:p>
    <w:p w14:paraId="64CD4EC5" w14:textId="5030CD11" w:rsidR="008D37A9" w:rsidRDefault="008D37A9" w:rsidP="008D37A9">
      <w:pPr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</w:t>
      </w:r>
      <w:r w:rsidR="002D75D2">
        <w:rPr>
          <w:noProof/>
          <w:sz w:val="24"/>
          <w:szCs w:val="24"/>
        </w:rPr>
        <w:t>Daryl and Marcia Thiel – July 13</w:t>
      </w:r>
    </w:p>
    <w:p w14:paraId="7BE0D2E2" w14:textId="03E910DB" w:rsidR="002D75D2" w:rsidRDefault="002D75D2" w:rsidP="008D37A9">
      <w:pPr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David and Sara Pines – July 17</w:t>
      </w:r>
    </w:p>
    <w:p w14:paraId="447C428B" w14:textId="57834E7A" w:rsidR="00CF0ACE" w:rsidRDefault="002D75D2" w:rsidP="008D37A9">
      <w:pPr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John and Brenda Smith – July 17</w:t>
      </w:r>
    </w:p>
    <w:p w14:paraId="183DCDB0" w14:textId="77777777" w:rsidR="009A6773" w:rsidRDefault="009A6773" w:rsidP="008D37A9">
      <w:pPr>
        <w:outlineLvl w:val="0"/>
        <w:rPr>
          <w:noProof/>
          <w:sz w:val="24"/>
          <w:szCs w:val="24"/>
        </w:rPr>
      </w:pPr>
    </w:p>
    <w:p w14:paraId="52E733E4" w14:textId="333F3ECE" w:rsidR="008D37A9" w:rsidRPr="008D37A9" w:rsidRDefault="00CF0ACE" w:rsidP="008D37A9">
      <w:pPr>
        <w:outlineLvl w:val="0"/>
        <w:rPr>
          <w:noProof/>
          <w:sz w:val="24"/>
          <w:szCs w:val="24"/>
        </w:rPr>
      </w:pPr>
      <w:r w:rsidRPr="00603BFF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B30F680" wp14:editId="76CE5AAE">
            <wp:simplePos x="0" y="0"/>
            <wp:positionH relativeFrom="column">
              <wp:posOffset>1350046</wp:posOffset>
            </wp:positionH>
            <wp:positionV relativeFrom="paragraph">
              <wp:posOffset>45720</wp:posOffset>
            </wp:positionV>
            <wp:extent cx="1697319" cy="1114425"/>
            <wp:effectExtent l="0" t="0" r="0" b="0"/>
            <wp:wrapNone/>
            <wp:docPr id="910543342" name="Picture 1" descr="A book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543342" name="Picture 1" descr="A book with text on i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115" cy="112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57542" w14:textId="5CCF4736" w:rsidR="009260A6" w:rsidRDefault="009260A6" w:rsidP="008D6C07">
      <w:pPr>
        <w:jc w:val="center"/>
        <w:outlineLvl w:val="0"/>
        <w:rPr>
          <w:b/>
          <w:bCs/>
          <w:noProof/>
          <w:sz w:val="24"/>
          <w:szCs w:val="24"/>
        </w:rPr>
      </w:pPr>
    </w:p>
    <w:p w14:paraId="185635AA" w14:textId="37E24E04" w:rsidR="0051432B" w:rsidRDefault="0051432B" w:rsidP="008D6C07">
      <w:pPr>
        <w:jc w:val="center"/>
        <w:outlineLvl w:val="0"/>
        <w:rPr>
          <w:b/>
          <w:bCs/>
          <w:noProof/>
          <w:sz w:val="24"/>
          <w:szCs w:val="24"/>
        </w:rPr>
      </w:pPr>
    </w:p>
    <w:p w14:paraId="620D2D2C" w14:textId="5CBF557B" w:rsidR="00931B52" w:rsidRPr="00B15D50" w:rsidRDefault="00931B52" w:rsidP="00DF5301">
      <w:pPr>
        <w:ind w:left="1440"/>
        <w:jc w:val="center"/>
        <w:rPr>
          <w:rFonts w:ascii="Century" w:hAnsi="Century"/>
          <w:b/>
          <w:bCs/>
          <w:sz w:val="24"/>
          <w:szCs w:val="24"/>
        </w:rPr>
      </w:pPr>
    </w:p>
    <w:p w14:paraId="025E308C" w14:textId="69E112BE" w:rsidR="00917B7C" w:rsidRDefault="00917B7C" w:rsidP="00DF5301">
      <w:pPr>
        <w:tabs>
          <w:tab w:val="left" w:pos="2430"/>
        </w:tabs>
        <w:ind w:left="90"/>
        <w:jc w:val="center"/>
        <w:rPr>
          <w:rFonts w:ascii="Century" w:hAnsi="Century"/>
          <w:b/>
          <w:bCs/>
          <w:sz w:val="24"/>
          <w:szCs w:val="24"/>
        </w:rPr>
      </w:pPr>
    </w:p>
    <w:p w14:paraId="138F0A95" w14:textId="77777777" w:rsidR="00CF0ACE" w:rsidRDefault="00CF0ACE" w:rsidP="00DF5301">
      <w:pPr>
        <w:tabs>
          <w:tab w:val="left" w:pos="2430"/>
        </w:tabs>
        <w:ind w:left="90"/>
        <w:jc w:val="center"/>
        <w:rPr>
          <w:rFonts w:ascii="Century" w:hAnsi="Century"/>
          <w:b/>
          <w:bCs/>
          <w:sz w:val="24"/>
          <w:szCs w:val="24"/>
        </w:rPr>
      </w:pPr>
    </w:p>
    <w:p w14:paraId="1425A1AB" w14:textId="77777777" w:rsidR="00CF0ACE" w:rsidRDefault="00CF0ACE" w:rsidP="00DF5301">
      <w:pPr>
        <w:tabs>
          <w:tab w:val="left" w:pos="2430"/>
        </w:tabs>
        <w:ind w:left="90"/>
        <w:jc w:val="center"/>
        <w:rPr>
          <w:rFonts w:ascii="Century" w:hAnsi="Century"/>
          <w:b/>
          <w:bCs/>
          <w:sz w:val="24"/>
          <w:szCs w:val="24"/>
        </w:rPr>
      </w:pPr>
    </w:p>
    <w:p w14:paraId="42C84608" w14:textId="1F224C35" w:rsidR="005C1B91" w:rsidRPr="005C1B91" w:rsidRDefault="00BC0410" w:rsidP="005C1B91">
      <w:pPr>
        <w:tabs>
          <w:tab w:val="left" w:pos="2430"/>
        </w:tabs>
        <w:ind w:left="90"/>
        <w:jc w:val="center"/>
        <w:rPr>
          <w:rFonts w:ascii="Century" w:hAnsi="Century"/>
          <w:b/>
          <w:bCs/>
          <w:sz w:val="24"/>
          <w:szCs w:val="24"/>
        </w:rPr>
      </w:pPr>
      <w:r w:rsidRPr="00DC4C2E">
        <w:rPr>
          <w:rFonts w:ascii="Century" w:hAnsi="Century"/>
          <w:b/>
          <w:bCs/>
          <w:sz w:val="24"/>
          <w:szCs w:val="24"/>
        </w:rPr>
        <w:t>This Weeks Scripture</w:t>
      </w:r>
      <w:r w:rsidR="003A6C3C">
        <w:rPr>
          <w:rFonts w:ascii="Century" w:hAnsi="Century"/>
          <w:b/>
          <w:bCs/>
          <w:sz w:val="24"/>
          <w:szCs w:val="24"/>
        </w:rPr>
        <w:t xml:space="preserve"> Passages</w:t>
      </w:r>
    </w:p>
    <w:p w14:paraId="183370C9" w14:textId="77777777" w:rsidR="005C1B91" w:rsidRPr="005C1B91" w:rsidRDefault="005C1B91" w:rsidP="005C1B91">
      <w:pPr>
        <w:spacing w:line="336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5C1B91">
        <w:rPr>
          <w:rFonts w:ascii="Arial" w:hAnsi="Arial" w:cs="Arial"/>
          <w:color w:val="000000"/>
          <w:sz w:val="24"/>
          <w:szCs w:val="24"/>
        </w:rPr>
        <w:t>July 14 - Acts 19:1-20</w:t>
      </w:r>
    </w:p>
    <w:p w14:paraId="087A7FBA" w14:textId="77777777" w:rsidR="005C1B91" w:rsidRPr="005C1B91" w:rsidRDefault="005C1B91" w:rsidP="005C1B91">
      <w:pPr>
        <w:spacing w:line="336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5C1B91">
        <w:rPr>
          <w:rFonts w:ascii="Arial" w:hAnsi="Arial" w:cs="Arial"/>
          <w:color w:val="000000"/>
          <w:sz w:val="24"/>
          <w:szCs w:val="24"/>
        </w:rPr>
        <w:t>July 15 - Acts 19:21-41</w:t>
      </w:r>
    </w:p>
    <w:p w14:paraId="5E82B898" w14:textId="77777777" w:rsidR="005C1B91" w:rsidRPr="005C1B91" w:rsidRDefault="005C1B91" w:rsidP="005C1B91">
      <w:pPr>
        <w:spacing w:line="336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5C1B91">
        <w:rPr>
          <w:rFonts w:ascii="Arial" w:hAnsi="Arial" w:cs="Arial"/>
          <w:color w:val="000000"/>
          <w:sz w:val="24"/>
          <w:szCs w:val="24"/>
        </w:rPr>
        <w:t>July 16 - Acts 20:1-16</w:t>
      </w:r>
    </w:p>
    <w:p w14:paraId="57F077A2" w14:textId="77777777" w:rsidR="005C1B91" w:rsidRPr="005C1B91" w:rsidRDefault="005C1B91" w:rsidP="005C1B91">
      <w:pPr>
        <w:spacing w:line="336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5C1B91">
        <w:rPr>
          <w:rFonts w:ascii="Arial" w:hAnsi="Arial" w:cs="Arial"/>
          <w:color w:val="000000"/>
          <w:sz w:val="24"/>
          <w:szCs w:val="24"/>
        </w:rPr>
        <w:t>July 17 - Acts 20:17-38</w:t>
      </w:r>
    </w:p>
    <w:p w14:paraId="3F2A6894" w14:textId="77777777" w:rsidR="005C1B91" w:rsidRPr="005C1B91" w:rsidRDefault="005C1B91" w:rsidP="005C1B91">
      <w:pPr>
        <w:spacing w:line="336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5C1B91">
        <w:rPr>
          <w:rFonts w:ascii="Arial" w:hAnsi="Arial" w:cs="Arial"/>
          <w:color w:val="000000"/>
          <w:sz w:val="24"/>
          <w:szCs w:val="24"/>
        </w:rPr>
        <w:t>July 18 - Acts 21:1-16</w:t>
      </w:r>
    </w:p>
    <w:p w14:paraId="58FAD0BA" w14:textId="77777777" w:rsidR="005C1B91" w:rsidRPr="005C1B91" w:rsidRDefault="005C1B91" w:rsidP="005C1B91">
      <w:pPr>
        <w:spacing w:line="336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5C1B91">
        <w:rPr>
          <w:rFonts w:ascii="Arial" w:hAnsi="Arial" w:cs="Arial"/>
          <w:color w:val="000000"/>
          <w:sz w:val="24"/>
          <w:szCs w:val="24"/>
        </w:rPr>
        <w:t>July 19 - Acts 21:17-40</w:t>
      </w:r>
    </w:p>
    <w:p w14:paraId="24450D59" w14:textId="3FCC30EF" w:rsidR="00FB17CF" w:rsidRPr="005C1B91" w:rsidRDefault="005C1B91" w:rsidP="005C1B91">
      <w:pPr>
        <w:tabs>
          <w:tab w:val="left" w:pos="2430"/>
        </w:tabs>
        <w:ind w:left="2160"/>
        <w:rPr>
          <w:sz w:val="24"/>
          <w:szCs w:val="24"/>
        </w:rPr>
      </w:pPr>
      <w:r w:rsidRPr="005C1B91">
        <w:rPr>
          <w:rFonts w:ascii="Arial" w:hAnsi="Arial" w:cs="Arial"/>
          <w:color w:val="000000"/>
          <w:sz w:val="24"/>
          <w:szCs w:val="24"/>
        </w:rPr>
        <w:t>July 20 - Acts 22</w:t>
      </w:r>
    </w:p>
    <w:p w14:paraId="6F05A0AB" w14:textId="77777777" w:rsidR="00FB17CF" w:rsidRDefault="00FB17CF" w:rsidP="00544ED3">
      <w:pPr>
        <w:tabs>
          <w:tab w:val="left" w:pos="2430"/>
        </w:tabs>
        <w:ind w:left="90"/>
        <w:rPr>
          <w:sz w:val="24"/>
          <w:szCs w:val="24"/>
        </w:rPr>
      </w:pPr>
    </w:p>
    <w:p w14:paraId="64527A02" w14:textId="77777777" w:rsidR="00FB17CF" w:rsidRDefault="00FB17CF" w:rsidP="00544ED3">
      <w:pPr>
        <w:tabs>
          <w:tab w:val="left" w:pos="2430"/>
        </w:tabs>
        <w:ind w:left="90"/>
        <w:rPr>
          <w:sz w:val="24"/>
          <w:szCs w:val="24"/>
        </w:rPr>
      </w:pPr>
    </w:p>
    <w:p w14:paraId="61BC7D9F" w14:textId="45F1B250" w:rsidR="003721C7" w:rsidRDefault="00CF0ACE" w:rsidP="00544ED3">
      <w:pPr>
        <w:tabs>
          <w:tab w:val="left" w:pos="2430"/>
        </w:tabs>
        <w:ind w:left="9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4ED3">
        <w:rPr>
          <w:sz w:val="24"/>
          <w:szCs w:val="24"/>
        </w:rPr>
        <w:t xml:space="preserve">                       </w:t>
      </w:r>
      <w:r w:rsidR="00BF0927">
        <w:rPr>
          <w:sz w:val="24"/>
          <w:szCs w:val="24"/>
        </w:rPr>
        <w:t xml:space="preserve">       </w:t>
      </w:r>
      <w:r w:rsidR="00544ED3">
        <w:rPr>
          <w:sz w:val="24"/>
          <w:szCs w:val="24"/>
        </w:rPr>
        <w:t xml:space="preserve">    </w:t>
      </w:r>
    </w:p>
    <w:p w14:paraId="310E7A37" w14:textId="77777777" w:rsidR="00CF0ACE" w:rsidRDefault="00CF0ACE" w:rsidP="00CF0ACE">
      <w:pPr>
        <w:tabs>
          <w:tab w:val="left" w:pos="2430"/>
        </w:tabs>
        <w:ind w:left="216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1EA872B" wp14:editId="1D502A1B">
            <wp:simplePos x="0" y="0"/>
            <wp:positionH relativeFrom="column">
              <wp:posOffset>285750</wp:posOffset>
            </wp:positionH>
            <wp:positionV relativeFrom="paragraph">
              <wp:posOffset>13335</wp:posOffset>
            </wp:positionV>
            <wp:extent cx="1123950" cy="1428750"/>
            <wp:effectExtent l="0" t="0" r="0" b="0"/>
            <wp:wrapNone/>
            <wp:docPr id="1918706257" name="Picture 1" descr="hand1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706257" name="Picture 1" descr="hand16c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354D8" w14:textId="77777777" w:rsidR="00CF0ACE" w:rsidRDefault="00CF0ACE" w:rsidP="00CF0ACE">
      <w:pPr>
        <w:tabs>
          <w:tab w:val="left" w:pos="2430"/>
        </w:tabs>
        <w:rPr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</w:p>
    <w:p w14:paraId="0B7AD282" w14:textId="4F0DFE77" w:rsidR="00CF0ACE" w:rsidRDefault="00CF0ACE" w:rsidP="009A6773">
      <w:pPr>
        <w:tabs>
          <w:tab w:val="left" w:pos="24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</w:t>
      </w:r>
      <w:r w:rsidR="009A6773">
        <w:rPr>
          <w:b/>
          <w:bCs/>
          <w:sz w:val="24"/>
          <w:szCs w:val="24"/>
        </w:rPr>
        <w:t>Galatians 6:9</w:t>
      </w:r>
    </w:p>
    <w:p w14:paraId="6E778544" w14:textId="77777777" w:rsidR="009A6773" w:rsidRDefault="009A6773" w:rsidP="009A6773">
      <w:pPr>
        <w:tabs>
          <w:tab w:val="left" w:pos="2430"/>
        </w:tabs>
        <w:rPr>
          <w:b/>
          <w:bCs/>
          <w:sz w:val="24"/>
          <w:szCs w:val="24"/>
        </w:rPr>
      </w:pPr>
    </w:p>
    <w:p w14:paraId="14A2770A" w14:textId="65C20C62" w:rsidR="009A6773" w:rsidRDefault="009A6773" w:rsidP="009A6773">
      <w:pPr>
        <w:tabs>
          <w:tab w:val="left" w:pos="24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Let us not lose heart in doing good,</w:t>
      </w:r>
    </w:p>
    <w:p w14:paraId="2904B6B2" w14:textId="4014A3FC" w:rsidR="009A6773" w:rsidRDefault="009A6773" w:rsidP="009A6773">
      <w:pPr>
        <w:tabs>
          <w:tab w:val="left" w:pos="24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for in due </w:t>
      </w:r>
      <w:proofErr w:type="gramStart"/>
      <w:r>
        <w:rPr>
          <w:b/>
          <w:bCs/>
          <w:sz w:val="24"/>
          <w:szCs w:val="24"/>
        </w:rPr>
        <w:t>time</w:t>
      </w:r>
      <w:proofErr w:type="gramEnd"/>
      <w:r>
        <w:rPr>
          <w:b/>
          <w:bCs/>
          <w:sz w:val="24"/>
          <w:szCs w:val="24"/>
        </w:rPr>
        <w:t xml:space="preserve"> we will reap if we</w:t>
      </w:r>
    </w:p>
    <w:p w14:paraId="383C0B5C" w14:textId="2B4B7920" w:rsidR="009A6773" w:rsidRDefault="009A6773" w:rsidP="009A6773">
      <w:pPr>
        <w:tabs>
          <w:tab w:val="left" w:pos="24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do not grow weary.</w:t>
      </w:r>
    </w:p>
    <w:p w14:paraId="733FBCBE" w14:textId="64877342" w:rsidR="00B03062" w:rsidRDefault="00B03062" w:rsidP="00BF0927">
      <w:pPr>
        <w:jc w:val="center"/>
        <w:rPr>
          <w:rFonts w:ascii="Arial" w:hAnsi="Arial" w:cs="Arial"/>
          <w:b/>
          <w:bCs/>
        </w:rPr>
      </w:pPr>
    </w:p>
    <w:p w14:paraId="4CD59D9B" w14:textId="77777777" w:rsidR="00964D7D" w:rsidRDefault="00964D7D" w:rsidP="00BF0927">
      <w:pPr>
        <w:jc w:val="center"/>
        <w:rPr>
          <w:rFonts w:ascii="Arial" w:hAnsi="Arial" w:cs="Arial"/>
          <w:b/>
          <w:bCs/>
        </w:rPr>
      </w:pPr>
    </w:p>
    <w:p w14:paraId="7ECCA0B4" w14:textId="77777777" w:rsidR="00964D7D" w:rsidRDefault="00964D7D" w:rsidP="00BF0927">
      <w:pPr>
        <w:jc w:val="center"/>
        <w:rPr>
          <w:rFonts w:ascii="Arial" w:hAnsi="Arial" w:cs="Arial"/>
          <w:b/>
          <w:bCs/>
        </w:rPr>
      </w:pPr>
    </w:p>
    <w:p w14:paraId="69A1FFCB" w14:textId="77777777" w:rsidR="00964D7D" w:rsidRDefault="00964D7D" w:rsidP="00BF0927">
      <w:pPr>
        <w:jc w:val="center"/>
        <w:rPr>
          <w:rFonts w:ascii="Arial" w:hAnsi="Arial" w:cs="Arial"/>
          <w:b/>
          <w:bCs/>
        </w:rPr>
      </w:pPr>
    </w:p>
    <w:p w14:paraId="3228A1AC" w14:textId="77777777" w:rsidR="00964D7D" w:rsidRDefault="00964D7D" w:rsidP="00BF0927">
      <w:pPr>
        <w:jc w:val="center"/>
        <w:rPr>
          <w:rFonts w:ascii="Arial" w:hAnsi="Arial" w:cs="Arial"/>
          <w:b/>
          <w:bCs/>
        </w:rPr>
      </w:pPr>
    </w:p>
    <w:p w14:paraId="6EBC5C6E" w14:textId="06EBD084" w:rsidR="00964D7D" w:rsidRDefault="00964D7D" w:rsidP="00964D7D">
      <w:r>
        <w:t xml:space="preserve">                       </w:t>
      </w:r>
    </w:p>
    <w:p w14:paraId="4B32CAF1" w14:textId="77777777" w:rsidR="00964D7D" w:rsidRDefault="00964D7D" w:rsidP="00964D7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56DAC4E" wp14:editId="2B77DD0A">
            <wp:simplePos x="0" y="0"/>
            <wp:positionH relativeFrom="column">
              <wp:posOffset>295275</wp:posOffset>
            </wp:positionH>
            <wp:positionV relativeFrom="paragraph">
              <wp:posOffset>139701</wp:posOffset>
            </wp:positionV>
            <wp:extent cx="1340742" cy="1162050"/>
            <wp:effectExtent l="0" t="0" r="0" b="0"/>
            <wp:wrapNone/>
            <wp:docPr id="766256384" name="Picture 1" descr="box_2318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x_23187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7" cy="117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05770" w14:textId="77777777" w:rsidR="00964D7D" w:rsidRDefault="00964D7D" w:rsidP="00964D7D">
      <w:pPr>
        <w:jc w:val="center"/>
        <w:outlineLvl w:val="0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   </w:t>
      </w:r>
    </w:p>
    <w:p w14:paraId="0047665E" w14:textId="77777777" w:rsidR="00964D7D" w:rsidRDefault="00964D7D" w:rsidP="00964D7D">
      <w:pPr>
        <w:jc w:val="center"/>
        <w:outlineLvl w:val="0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     January  - Winter items</w:t>
      </w:r>
    </w:p>
    <w:p w14:paraId="4E2ECF3B" w14:textId="77777777" w:rsidR="00964D7D" w:rsidRDefault="00964D7D" w:rsidP="00964D7D">
      <w:pPr>
        <w:jc w:val="center"/>
        <w:outlineLvl w:val="0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February – Fashion accessories</w:t>
      </w:r>
    </w:p>
    <w:p w14:paraId="74D0F548" w14:textId="77777777" w:rsidR="00964D7D" w:rsidRDefault="00964D7D" w:rsidP="00964D7D">
      <w:pPr>
        <w:outlineLvl w:val="0"/>
        <w:rPr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067A505" wp14:editId="1332893C">
            <wp:simplePos x="0" y="0"/>
            <wp:positionH relativeFrom="column">
              <wp:posOffset>212090</wp:posOffset>
            </wp:positionH>
            <wp:positionV relativeFrom="paragraph">
              <wp:posOffset>63500</wp:posOffset>
            </wp:positionV>
            <wp:extent cx="1340485" cy="1162050"/>
            <wp:effectExtent l="0" t="0" r="0" b="0"/>
            <wp:wrapNone/>
            <wp:docPr id="1154228442" name="Picture 1" descr="box_2318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x_23187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</w:rPr>
        <w:t xml:space="preserve">                                                                    March – WOW Items</w:t>
      </w:r>
    </w:p>
    <w:p w14:paraId="0F5EB422" w14:textId="77777777" w:rsidR="00964D7D" w:rsidRDefault="00964D7D" w:rsidP="00964D7D">
      <w:pPr>
        <w:outlineLvl w:val="0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April – stuffed animals</w:t>
      </w:r>
    </w:p>
    <w:p w14:paraId="3F314243" w14:textId="77777777" w:rsidR="00964D7D" w:rsidRDefault="00964D7D" w:rsidP="00964D7D">
      <w:pPr>
        <w:outlineLvl w:val="0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May – Personal Care Items</w:t>
      </w:r>
    </w:p>
    <w:p w14:paraId="5FC7C9DF" w14:textId="77777777" w:rsidR="00964D7D" w:rsidRDefault="00964D7D" w:rsidP="00964D7D">
      <w:pPr>
        <w:outlineLvl w:val="0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June – Small Toys</w:t>
      </w:r>
    </w:p>
    <w:p w14:paraId="0E985F6F" w14:textId="77777777" w:rsidR="00964D7D" w:rsidRDefault="00964D7D" w:rsidP="00964D7D">
      <w:pPr>
        <w:outlineLvl w:val="0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</w:t>
      </w:r>
    </w:p>
    <w:p w14:paraId="0691DCA0" w14:textId="77777777" w:rsidR="00964D7D" w:rsidRPr="00893CDA" w:rsidRDefault="00964D7D" w:rsidP="00964D7D">
      <w:pPr>
        <w:jc w:val="center"/>
        <w:outlineLvl w:val="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24"/>
          <w:szCs w:val="24"/>
        </w:rPr>
        <w:t xml:space="preserve">                    </w:t>
      </w:r>
      <w:r w:rsidRPr="00893CDA">
        <w:rPr>
          <w:b/>
          <w:bCs/>
          <w:noProof/>
          <w:sz w:val="32"/>
          <w:szCs w:val="32"/>
        </w:rPr>
        <w:t xml:space="preserve">Collecting for </w:t>
      </w:r>
      <w:r>
        <w:rPr>
          <w:b/>
          <w:bCs/>
          <w:noProof/>
          <w:sz w:val="32"/>
          <w:szCs w:val="32"/>
        </w:rPr>
        <w:t>July</w:t>
      </w:r>
      <w:r w:rsidRPr="00893CDA">
        <w:rPr>
          <w:b/>
          <w:bCs/>
          <w:noProof/>
          <w:sz w:val="32"/>
          <w:szCs w:val="32"/>
        </w:rPr>
        <w:t xml:space="preserve"> </w:t>
      </w:r>
    </w:p>
    <w:p w14:paraId="24C99B8D" w14:textId="77777777" w:rsidR="00964D7D" w:rsidRPr="00893CDA" w:rsidRDefault="00964D7D" w:rsidP="00964D7D">
      <w:pPr>
        <w:jc w:val="center"/>
        <w:outlineLvl w:val="0"/>
        <w:rPr>
          <w:b/>
          <w:bCs/>
          <w:noProof/>
          <w:sz w:val="16"/>
          <w:szCs w:val="16"/>
        </w:rPr>
      </w:pPr>
    </w:p>
    <w:p w14:paraId="65613741" w14:textId="77777777" w:rsidR="00964D7D" w:rsidRPr="00D225BC" w:rsidRDefault="00964D7D" w:rsidP="00964D7D">
      <w:pPr>
        <w:pStyle w:val="ListParagraph"/>
        <w:outlineLvl w:val="0"/>
        <w:rPr>
          <w:b/>
          <w:bCs/>
          <w:noProof/>
          <w:sz w:val="28"/>
          <w:szCs w:val="28"/>
        </w:rPr>
      </w:pPr>
      <w:r w:rsidRPr="00D225BC">
        <w:rPr>
          <w:b/>
          <w:bCs/>
          <w:noProof/>
          <w:sz w:val="28"/>
          <w:szCs w:val="28"/>
        </w:rPr>
        <w:t xml:space="preserve">                                School Supplies</w:t>
      </w:r>
    </w:p>
    <w:p w14:paraId="5D9199F2" w14:textId="77777777" w:rsidR="00964D7D" w:rsidRDefault="00964D7D" w:rsidP="00964D7D">
      <w:pPr>
        <w:pStyle w:val="ListParagraph"/>
        <w:outlineLvl w:val="0"/>
        <w:rPr>
          <w:b/>
          <w:bCs/>
          <w:noProof/>
        </w:rPr>
      </w:pPr>
    </w:p>
    <w:p w14:paraId="35CBB0E1" w14:textId="77777777" w:rsidR="00964D7D" w:rsidRDefault="00964D7D" w:rsidP="00964D7D">
      <w:pPr>
        <w:jc w:val="center"/>
        <w:outlineLvl w:val="0"/>
        <w:rPr>
          <w:b/>
          <w:bCs/>
          <w:i/>
          <w:iCs/>
          <w:noProof/>
        </w:rPr>
      </w:pPr>
    </w:p>
    <w:p w14:paraId="624D8B04" w14:textId="77777777" w:rsidR="00964D7D" w:rsidRDefault="00964D7D" w:rsidP="00964D7D">
      <w:pPr>
        <w:jc w:val="center"/>
        <w:outlineLvl w:val="0"/>
        <w:rPr>
          <w:b/>
          <w:bCs/>
          <w:i/>
          <w:iCs/>
          <w:noProof/>
        </w:rPr>
      </w:pPr>
      <w:r w:rsidRPr="00E830C3">
        <w:rPr>
          <w:b/>
          <w:bCs/>
          <w:i/>
          <w:iCs/>
          <w:noProof/>
        </w:rPr>
        <w:t>Reminder:  These items must fit in a shoebox with other items.</w:t>
      </w:r>
    </w:p>
    <w:p w14:paraId="53DB0C24" w14:textId="77777777" w:rsidR="00964D7D" w:rsidRDefault="00964D7D" w:rsidP="00964D7D">
      <w:pPr>
        <w:jc w:val="center"/>
        <w:outlineLvl w:val="0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 xml:space="preserve"> A shoebox is on display in the hallway.</w:t>
      </w:r>
    </w:p>
    <w:p w14:paraId="530C130D" w14:textId="77777777" w:rsidR="00964D7D" w:rsidRDefault="00964D7D" w:rsidP="00BF0927">
      <w:pPr>
        <w:jc w:val="center"/>
        <w:rPr>
          <w:rFonts w:ascii="Arial" w:hAnsi="Arial" w:cs="Arial"/>
          <w:b/>
          <w:bCs/>
        </w:rPr>
      </w:pPr>
    </w:p>
    <w:p w14:paraId="6E18E428" w14:textId="77777777" w:rsidR="00C92986" w:rsidRDefault="00C92986" w:rsidP="00D517CC">
      <w:pPr>
        <w:jc w:val="center"/>
        <w:rPr>
          <w:sz w:val="24"/>
          <w:szCs w:val="24"/>
        </w:rPr>
      </w:pPr>
    </w:p>
    <w:p w14:paraId="1C4B3D08" w14:textId="77777777" w:rsidR="00964D7D" w:rsidRDefault="00964D7D" w:rsidP="00D517CC">
      <w:pPr>
        <w:jc w:val="center"/>
        <w:rPr>
          <w:sz w:val="24"/>
          <w:szCs w:val="24"/>
        </w:rPr>
      </w:pPr>
    </w:p>
    <w:p w14:paraId="4792BB50" w14:textId="77777777" w:rsidR="00964D7D" w:rsidRDefault="00964D7D" w:rsidP="00D517CC">
      <w:pPr>
        <w:jc w:val="center"/>
        <w:rPr>
          <w:sz w:val="24"/>
          <w:szCs w:val="24"/>
        </w:rPr>
      </w:pPr>
    </w:p>
    <w:p w14:paraId="2FB58FA6" w14:textId="77777777" w:rsidR="00964D7D" w:rsidRDefault="00964D7D" w:rsidP="00D517CC">
      <w:pPr>
        <w:jc w:val="center"/>
        <w:rPr>
          <w:sz w:val="24"/>
          <w:szCs w:val="24"/>
        </w:rPr>
      </w:pPr>
    </w:p>
    <w:p w14:paraId="4BB6A6C2" w14:textId="77777777" w:rsidR="00C92986" w:rsidRPr="00964D7D" w:rsidRDefault="00C92986" w:rsidP="00C92986">
      <w:pPr>
        <w:jc w:val="center"/>
        <w:rPr>
          <w:b/>
          <w:bCs/>
          <w:sz w:val="28"/>
          <w:szCs w:val="28"/>
        </w:rPr>
      </w:pPr>
      <w:r w:rsidRPr="00964D7D">
        <w:rPr>
          <w:b/>
          <w:bCs/>
          <w:sz w:val="28"/>
          <w:szCs w:val="28"/>
        </w:rPr>
        <w:t xml:space="preserve">Tisdale Methodist “Sweet Corn </w:t>
      </w:r>
      <w:proofErr w:type="spellStart"/>
      <w:r w:rsidRPr="00964D7D">
        <w:rPr>
          <w:b/>
          <w:bCs/>
          <w:sz w:val="28"/>
          <w:szCs w:val="28"/>
        </w:rPr>
        <w:t>Pigout</w:t>
      </w:r>
      <w:proofErr w:type="spellEnd"/>
      <w:r w:rsidRPr="00964D7D">
        <w:rPr>
          <w:b/>
          <w:bCs/>
          <w:sz w:val="28"/>
          <w:szCs w:val="28"/>
        </w:rPr>
        <w:t>” Lunch</w:t>
      </w:r>
    </w:p>
    <w:p w14:paraId="39282E2E" w14:textId="099CB8DB" w:rsidR="00C92986" w:rsidRPr="00964D7D" w:rsidRDefault="009A6773" w:rsidP="009A6773">
      <w:pPr>
        <w:rPr>
          <w:rFonts w:ascii="Pegasus" w:hAnsi="Pegasus"/>
          <w:b/>
          <w:bCs/>
          <w:sz w:val="28"/>
          <w:szCs w:val="28"/>
        </w:rPr>
      </w:pPr>
      <w:r w:rsidRPr="00964D7D">
        <w:rPr>
          <w:rFonts w:ascii="Pegasus" w:hAnsi="Pegasus"/>
          <w:b/>
          <w:bCs/>
          <w:sz w:val="28"/>
          <w:szCs w:val="28"/>
        </w:rPr>
        <w:t xml:space="preserve">                  Next </w:t>
      </w:r>
      <w:r w:rsidR="00C92986" w:rsidRPr="00964D7D">
        <w:rPr>
          <w:rFonts w:ascii="Pegasus" w:hAnsi="Pegasus"/>
          <w:b/>
          <w:bCs/>
          <w:sz w:val="28"/>
          <w:szCs w:val="28"/>
        </w:rPr>
        <w:t>Sunday, July 20 at noon</w:t>
      </w:r>
    </w:p>
    <w:p w14:paraId="55805C0C" w14:textId="77777777" w:rsidR="00C92986" w:rsidRPr="00964D7D" w:rsidRDefault="00C92986" w:rsidP="00C92986">
      <w:pPr>
        <w:jc w:val="center"/>
        <w:rPr>
          <w:b/>
          <w:bCs/>
          <w:sz w:val="28"/>
          <w:szCs w:val="28"/>
        </w:rPr>
      </w:pPr>
      <w:r w:rsidRPr="00964D7D">
        <w:rPr>
          <w:b/>
          <w:bCs/>
          <w:sz w:val="28"/>
          <w:szCs w:val="28"/>
        </w:rPr>
        <w:t>Tisdale Methodist Church</w:t>
      </w:r>
    </w:p>
    <w:p w14:paraId="11D13F4F" w14:textId="77777777" w:rsidR="00FB17CF" w:rsidRPr="00964D7D" w:rsidRDefault="00FB17CF" w:rsidP="00C92986">
      <w:pPr>
        <w:jc w:val="center"/>
        <w:rPr>
          <w:b/>
          <w:bCs/>
          <w:sz w:val="28"/>
          <w:szCs w:val="28"/>
        </w:rPr>
      </w:pPr>
    </w:p>
    <w:p w14:paraId="3858212F" w14:textId="4C986992" w:rsidR="00C92986" w:rsidRDefault="009A6773" w:rsidP="00C92986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934BE2" wp14:editId="20BB344F">
            <wp:simplePos x="0" y="0"/>
            <wp:positionH relativeFrom="column">
              <wp:posOffset>1838325</wp:posOffset>
            </wp:positionH>
            <wp:positionV relativeFrom="paragraph">
              <wp:posOffset>161290</wp:posOffset>
            </wp:positionV>
            <wp:extent cx="1136240" cy="1419225"/>
            <wp:effectExtent l="0" t="0" r="0" b="0"/>
            <wp:wrapNone/>
            <wp:docPr id="2107596053" name="Picture 1" descr="Corn Cartoon Images – Browse 90,94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n Cartoon Images – Browse 90,945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696" cy="142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986" w:rsidRPr="00D04984">
        <w:rPr>
          <w:sz w:val="24"/>
          <w:szCs w:val="24"/>
        </w:rPr>
        <w:t>Come join us for lunch on Sunday, July 20, 2025, from noon to 1 pm. No reservations are needed.</w:t>
      </w:r>
    </w:p>
    <w:p w14:paraId="101F1658" w14:textId="77777777" w:rsidR="00FB17CF" w:rsidRPr="00D04984" w:rsidRDefault="00FB17CF" w:rsidP="00C92986">
      <w:pPr>
        <w:rPr>
          <w:sz w:val="24"/>
          <w:szCs w:val="24"/>
        </w:rPr>
      </w:pPr>
    </w:p>
    <w:p w14:paraId="27FDE656" w14:textId="0173B40D" w:rsidR="00C92986" w:rsidRPr="00D04984" w:rsidRDefault="00C92986" w:rsidP="00C92986">
      <w:pPr>
        <w:rPr>
          <w:b/>
          <w:bCs/>
          <w:sz w:val="24"/>
          <w:szCs w:val="24"/>
        </w:rPr>
      </w:pPr>
      <w:r w:rsidRPr="00D04984">
        <w:rPr>
          <w:b/>
          <w:bCs/>
          <w:sz w:val="24"/>
          <w:szCs w:val="24"/>
        </w:rPr>
        <w:t>Menu:</w:t>
      </w:r>
    </w:p>
    <w:p w14:paraId="527A380C" w14:textId="44F02A6D" w:rsidR="00C92986" w:rsidRDefault="00C92986" w:rsidP="00C92986">
      <w:pPr>
        <w:rPr>
          <w:sz w:val="24"/>
          <w:szCs w:val="24"/>
        </w:rPr>
      </w:pPr>
      <w:r w:rsidRPr="00D04984">
        <w:rPr>
          <w:sz w:val="24"/>
          <w:szCs w:val="24"/>
        </w:rPr>
        <w:t>Grilled chicken breasts</w:t>
      </w:r>
    </w:p>
    <w:p w14:paraId="708A8C9B" w14:textId="5ADE32AB" w:rsidR="003A2350" w:rsidRPr="00D04984" w:rsidRDefault="003A2350" w:rsidP="00C92986">
      <w:pPr>
        <w:rPr>
          <w:sz w:val="24"/>
          <w:szCs w:val="24"/>
        </w:rPr>
      </w:pPr>
      <w:r>
        <w:rPr>
          <w:sz w:val="24"/>
          <w:szCs w:val="24"/>
        </w:rPr>
        <w:t>Sweet Corn on the Cob</w:t>
      </w:r>
    </w:p>
    <w:p w14:paraId="35C51727" w14:textId="503090F8" w:rsidR="00C92986" w:rsidRPr="00D04984" w:rsidRDefault="00C92986" w:rsidP="00C92986">
      <w:pPr>
        <w:rPr>
          <w:sz w:val="24"/>
          <w:szCs w:val="24"/>
        </w:rPr>
      </w:pPr>
      <w:r w:rsidRPr="00D04984">
        <w:rPr>
          <w:sz w:val="24"/>
          <w:szCs w:val="24"/>
        </w:rPr>
        <w:t>Baked beans</w:t>
      </w:r>
    </w:p>
    <w:p w14:paraId="15D08783" w14:textId="341583DA" w:rsidR="00C92986" w:rsidRDefault="00C92986" w:rsidP="00C92986">
      <w:pPr>
        <w:rPr>
          <w:sz w:val="24"/>
          <w:szCs w:val="24"/>
        </w:rPr>
      </w:pPr>
      <w:r w:rsidRPr="00D04984">
        <w:rPr>
          <w:sz w:val="24"/>
          <w:szCs w:val="24"/>
        </w:rPr>
        <w:t>Des</w:t>
      </w:r>
      <w:r w:rsidRPr="007F64D1">
        <w:rPr>
          <w:sz w:val="24"/>
          <w:szCs w:val="24"/>
        </w:rPr>
        <w:t>s</w:t>
      </w:r>
      <w:r w:rsidRPr="00D04984">
        <w:rPr>
          <w:sz w:val="24"/>
          <w:szCs w:val="24"/>
        </w:rPr>
        <w:t>ert</w:t>
      </w:r>
    </w:p>
    <w:p w14:paraId="512B4098" w14:textId="77777777" w:rsidR="00FB17CF" w:rsidRPr="00D04984" w:rsidRDefault="00FB17CF" w:rsidP="00C92986">
      <w:pPr>
        <w:rPr>
          <w:sz w:val="24"/>
          <w:szCs w:val="24"/>
        </w:rPr>
      </w:pPr>
    </w:p>
    <w:p w14:paraId="7BEB5E1D" w14:textId="3AED8C71" w:rsidR="00C92986" w:rsidRPr="00D04984" w:rsidRDefault="00C92986" w:rsidP="00C92986">
      <w:pPr>
        <w:rPr>
          <w:sz w:val="24"/>
          <w:szCs w:val="24"/>
        </w:rPr>
      </w:pPr>
      <w:r w:rsidRPr="00D04984">
        <w:rPr>
          <w:sz w:val="24"/>
          <w:szCs w:val="24"/>
        </w:rPr>
        <w:t xml:space="preserve">This dinner is based on donations only, which will be designated for the Tisdale Methodist Church </w:t>
      </w:r>
      <w:r>
        <w:rPr>
          <w:sz w:val="24"/>
          <w:szCs w:val="24"/>
        </w:rPr>
        <w:t>V</w:t>
      </w:r>
      <w:r w:rsidRPr="00D04984">
        <w:rPr>
          <w:sz w:val="24"/>
          <w:szCs w:val="24"/>
        </w:rPr>
        <w:t xml:space="preserve">an </w:t>
      </w:r>
      <w:r>
        <w:rPr>
          <w:sz w:val="24"/>
          <w:szCs w:val="24"/>
        </w:rPr>
        <w:t>P</w:t>
      </w:r>
      <w:r w:rsidRPr="00D04984">
        <w:rPr>
          <w:sz w:val="24"/>
          <w:szCs w:val="24"/>
        </w:rPr>
        <w:t xml:space="preserve">roject. Information regarding the church </w:t>
      </w:r>
      <w:proofErr w:type="gramStart"/>
      <w:r>
        <w:rPr>
          <w:sz w:val="24"/>
          <w:szCs w:val="24"/>
        </w:rPr>
        <w:t>v</w:t>
      </w:r>
      <w:r w:rsidRPr="00D04984">
        <w:rPr>
          <w:sz w:val="24"/>
          <w:szCs w:val="24"/>
        </w:rPr>
        <w:t>an</w:t>
      </w:r>
      <w:proofErr w:type="gramEnd"/>
      <w:r w:rsidRPr="00D04984">
        <w:rPr>
          <w:sz w:val="24"/>
          <w:szCs w:val="24"/>
        </w:rPr>
        <w:t xml:space="preserve"> proposal will also be available at the dinner.</w:t>
      </w:r>
    </w:p>
    <w:p w14:paraId="2C441A6E" w14:textId="5147A021" w:rsidR="00C92986" w:rsidRPr="00D517CC" w:rsidRDefault="00C92986" w:rsidP="00D517CC">
      <w:pPr>
        <w:jc w:val="center"/>
        <w:rPr>
          <w:sz w:val="24"/>
          <w:szCs w:val="24"/>
        </w:rPr>
      </w:pPr>
    </w:p>
    <w:sectPr w:rsidR="00C92986" w:rsidRPr="00D517CC" w:rsidSect="00587872"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Arial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New Mexic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egasus"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3B3"/>
    <w:multiLevelType w:val="multilevel"/>
    <w:tmpl w:val="630E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8347B"/>
    <w:multiLevelType w:val="hybridMultilevel"/>
    <w:tmpl w:val="5E0C7F7A"/>
    <w:lvl w:ilvl="0" w:tplc="D45E9B7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0BF4"/>
    <w:multiLevelType w:val="hybridMultilevel"/>
    <w:tmpl w:val="36A23BF8"/>
    <w:lvl w:ilvl="0" w:tplc="86B43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57CB"/>
    <w:multiLevelType w:val="hybridMultilevel"/>
    <w:tmpl w:val="8D1CF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41321"/>
    <w:multiLevelType w:val="hybridMultilevel"/>
    <w:tmpl w:val="5B8A403C"/>
    <w:lvl w:ilvl="0" w:tplc="89D8B74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91E50"/>
    <w:multiLevelType w:val="multilevel"/>
    <w:tmpl w:val="320C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F7641"/>
    <w:multiLevelType w:val="multilevel"/>
    <w:tmpl w:val="BC08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1F57D0"/>
    <w:multiLevelType w:val="hybridMultilevel"/>
    <w:tmpl w:val="34005788"/>
    <w:lvl w:ilvl="0" w:tplc="6C628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81080"/>
    <w:multiLevelType w:val="hybridMultilevel"/>
    <w:tmpl w:val="D2D4B12C"/>
    <w:lvl w:ilvl="0" w:tplc="B54A8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84905"/>
    <w:multiLevelType w:val="multilevel"/>
    <w:tmpl w:val="ECDA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E81EE9"/>
    <w:multiLevelType w:val="hybridMultilevel"/>
    <w:tmpl w:val="60E491C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016FC1"/>
    <w:multiLevelType w:val="hybridMultilevel"/>
    <w:tmpl w:val="663444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90ADE"/>
    <w:multiLevelType w:val="hybridMultilevel"/>
    <w:tmpl w:val="D6F03532"/>
    <w:lvl w:ilvl="0" w:tplc="51908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852C5"/>
    <w:multiLevelType w:val="multilevel"/>
    <w:tmpl w:val="4E8C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A95031"/>
    <w:multiLevelType w:val="hybridMultilevel"/>
    <w:tmpl w:val="E17AB5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313D3"/>
    <w:multiLevelType w:val="hybridMultilevel"/>
    <w:tmpl w:val="B868DE86"/>
    <w:lvl w:ilvl="0" w:tplc="D93EA1F4">
      <w:numFmt w:val="bullet"/>
      <w:lvlText w:val="-"/>
      <w:lvlJc w:val="left"/>
      <w:pPr>
        <w:ind w:left="720" w:hanging="360"/>
      </w:pPr>
      <w:rPr>
        <w:rFonts w:ascii="Hadassah Friedlaender" w:eastAsia="Times New Roman" w:hAnsi="Hadassah Friedlaender" w:cs="Hadassah Friedlaend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706FE"/>
    <w:multiLevelType w:val="hybridMultilevel"/>
    <w:tmpl w:val="9570603E"/>
    <w:lvl w:ilvl="0" w:tplc="51A45AD2">
      <w:numFmt w:val="bullet"/>
      <w:lvlText w:val="-"/>
      <w:lvlJc w:val="left"/>
      <w:pPr>
        <w:ind w:left="405" w:hanging="360"/>
      </w:pPr>
      <w:rPr>
        <w:rFonts w:ascii="Hadassah Friedlaender" w:eastAsia="Times New Roman" w:hAnsi="Hadassah Friedlaender" w:cs="Hadassah Friedlaender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2E4A7D92"/>
    <w:multiLevelType w:val="multilevel"/>
    <w:tmpl w:val="4BE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FE0C04"/>
    <w:multiLevelType w:val="hybridMultilevel"/>
    <w:tmpl w:val="8DFA5B2C"/>
    <w:lvl w:ilvl="0" w:tplc="6C9E8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C346E"/>
    <w:multiLevelType w:val="hybridMultilevel"/>
    <w:tmpl w:val="5A52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C43BE"/>
    <w:multiLevelType w:val="hybridMultilevel"/>
    <w:tmpl w:val="D1ECDE70"/>
    <w:lvl w:ilvl="0" w:tplc="EC0E79E6">
      <w:start w:val="7"/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21" w15:restartNumberingAfterBreak="0">
    <w:nsid w:val="3B2D79FD"/>
    <w:multiLevelType w:val="hybridMultilevel"/>
    <w:tmpl w:val="99CE17BA"/>
    <w:lvl w:ilvl="0" w:tplc="88D00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A5156"/>
    <w:multiLevelType w:val="multilevel"/>
    <w:tmpl w:val="4D1C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833DD7"/>
    <w:multiLevelType w:val="hybridMultilevel"/>
    <w:tmpl w:val="9418C814"/>
    <w:lvl w:ilvl="0" w:tplc="919A3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E0A0A"/>
    <w:multiLevelType w:val="multilevel"/>
    <w:tmpl w:val="C95C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A94B6F"/>
    <w:multiLevelType w:val="multilevel"/>
    <w:tmpl w:val="45F4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E13EFD"/>
    <w:multiLevelType w:val="multilevel"/>
    <w:tmpl w:val="74A0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BC513D"/>
    <w:multiLevelType w:val="hybridMultilevel"/>
    <w:tmpl w:val="9768F6BC"/>
    <w:lvl w:ilvl="0" w:tplc="49721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76E2F"/>
    <w:multiLevelType w:val="hybridMultilevel"/>
    <w:tmpl w:val="73EC9A96"/>
    <w:lvl w:ilvl="0" w:tplc="FE268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66801"/>
    <w:multiLevelType w:val="multilevel"/>
    <w:tmpl w:val="5AEE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8B6A85"/>
    <w:multiLevelType w:val="hybridMultilevel"/>
    <w:tmpl w:val="582C00C8"/>
    <w:lvl w:ilvl="0" w:tplc="206C18E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DF0DB7"/>
    <w:multiLevelType w:val="multilevel"/>
    <w:tmpl w:val="AF88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361A31"/>
    <w:multiLevelType w:val="hybridMultilevel"/>
    <w:tmpl w:val="6366AB3C"/>
    <w:lvl w:ilvl="0" w:tplc="8BA4A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313A0"/>
    <w:multiLevelType w:val="hybridMultilevel"/>
    <w:tmpl w:val="154C49CE"/>
    <w:lvl w:ilvl="0" w:tplc="15A6F6FE">
      <w:numFmt w:val="bullet"/>
      <w:lvlText w:val="-"/>
      <w:lvlJc w:val="left"/>
      <w:pPr>
        <w:ind w:left="720" w:hanging="360"/>
      </w:pPr>
      <w:rPr>
        <w:rFonts w:ascii="Hadassah Friedlaender" w:eastAsia="Times New Roman" w:hAnsi="Hadassah Friedlaender" w:cs="Hadassah Friedlaend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E2041"/>
    <w:multiLevelType w:val="hybridMultilevel"/>
    <w:tmpl w:val="B41E7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B7B0E"/>
    <w:multiLevelType w:val="hybridMultilevel"/>
    <w:tmpl w:val="3DA2E122"/>
    <w:lvl w:ilvl="0" w:tplc="511ABB2C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060DD5"/>
    <w:multiLevelType w:val="multilevel"/>
    <w:tmpl w:val="B34C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0E2006"/>
    <w:multiLevelType w:val="multilevel"/>
    <w:tmpl w:val="797E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2059C4"/>
    <w:multiLevelType w:val="multilevel"/>
    <w:tmpl w:val="E9F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33539C"/>
    <w:multiLevelType w:val="hybridMultilevel"/>
    <w:tmpl w:val="EDCAEDFA"/>
    <w:lvl w:ilvl="0" w:tplc="66FE8814"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40" w15:restartNumberingAfterBreak="0">
    <w:nsid w:val="6DBE53DA"/>
    <w:multiLevelType w:val="multilevel"/>
    <w:tmpl w:val="4C18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D67778"/>
    <w:multiLevelType w:val="hybridMultilevel"/>
    <w:tmpl w:val="13E0D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E679EF"/>
    <w:multiLevelType w:val="hybridMultilevel"/>
    <w:tmpl w:val="020858F4"/>
    <w:lvl w:ilvl="0" w:tplc="17BC074A">
      <w:start w:val="7"/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43" w15:restartNumberingAfterBreak="0">
    <w:nsid w:val="7E6C4722"/>
    <w:multiLevelType w:val="hybridMultilevel"/>
    <w:tmpl w:val="674401C8"/>
    <w:lvl w:ilvl="0" w:tplc="3078EC1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33035"/>
    <w:multiLevelType w:val="hybridMultilevel"/>
    <w:tmpl w:val="D68087A2"/>
    <w:lvl w:ilvl="0" w:tplc="FECC8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231FB"/>
    <w:multiLevelType w:val="hybridMultilevel"/>
    <w:tmpl w:val="07B4C518"/>
    <w:lvl w:ilvl="0" w:tplc="6DE44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432831">
    <w:abstractNumId w:val="41"/>
  </w:num>
  <w:num w:numId="2" w16cid:durableId="1381784897">
    <w:abstractNumId w:val="13"/>
  </w:num>
  <w:num w:numId="3" w16cid:durableId="1326087285">
    <w:abstractNumId w:val="6"/>
  </w:num>
  <w:num w:numId="4" w16cid:durableId="7320454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1402326">
    <w:abstractNumId w:val="28"/>
  </w:num>
  <w:num w:numId="6" w16cid:durableId="1558589998">
    <w:abstractNumId w:val="32"/>
  </w:num>
  <w:num w:numId="7" w16cid:durableId="1277560093">
    <w:abstractNumId w:val="34"/>
  </w:num>
  <w:num w:numId="8" w16cid:durableId="151917366">
    <w:abstractNumId w:val="19"/>
  </w:num>
  <w:num w:numId="9" w16cid:durableId="2088795162">
    <w:abstractNumId w:val="45"/>
  </w:num>
  <w:num w:numId="10" w16cid:durableId="819540177">
    <w:abstractNumId w:val="44"/>
  </w:num>
  <w:num w:numId="11" w16cid:durableId="1002927653">
    <w:abstractNumId w:val="39"/>
  </w:num>
  <w:num w:numId="12" w16cid:durableId="956377908">
    <w:abstractNumId w:val="35"/>
  </w:num>
  <w:num w:numId="13" w16cid:durableId="1563176278">
    <w:abstractNumId w:val="20"/>
  </w:num>
  <w:num w:numId="14" w16cid:durableId="1227687615">
    <w:abstractNumId w:val="42"/>
  </w:num>
  <w:num w:numId="15" w16cid:durableId="19470819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8596748">
    <w:abstractNumId w:val="24"/>
  </w:num>
  <w:num w:numId="17" w16cid:durableId="1874150645">
    <w:abstractNumId w:val="16"/>
  </w:num>
  <w:num w:numId="18" w16cid:durableId="1084298155">
    <w:abstractNumId w:val="38"/>
  </w:num>
  <w:num w:numId="19" w16cid:durableId="1403597052">
    <w:abstractNumId w:val="15"/>
  </w:num>
  <w:num w:numId="20" w16cid:durableId="161236">
    <w:abstractNumId w:val="33"/>
  </w:num>
  <w:num w:numId="21" w16cid:durableId="1446080353">
    <w:abstractNumId w:val="37"/>
  </w:num>
  <w:num w:numId="22" w16cid:durableId="573394902">
    <w:abstractNumId w:val="0"/>
  </w:num>
  <w:num w:numId="23" w16cid:durableId="1371370981">
    <w:abstractNumId w:val="22"/>
  </w:num>
  <w:num w:numId="24" w16cid:durableId="1958753041">
    <w:abstractNumId w:val="31"/>
  </w:num>
  <w:num w:numId="25" w16cid:durableId="1281499733">
    <w:abstractNumId w:val="17"/>
  </w:num>
  <w:num w:numId="26" w16cid:durableId="1130782374">
    <w:abstractNumId w:val="26"/>
  </w:num>
  <w:num w:numId="27" w16cid:durableId="1919712440">
    <w:abstractNumId w:val="5"/>
  </w:num>
  <w:num w:numId="28" w16cid:durableId="525483216">
    <w:abstractNumId w:val="29"/>
  </w:num>
  <w:num w:numId="29" w16cid:durableId="1515919643">
    <w:abstractNumId w:val="36"/>
  </w:num>
  <w:num w:numId="30" w16cid:durableId="1766075472">
    <w:abstractNumId w:val="9"/>
  </w:num>
  <w:num w:numId="31" w16cid:durableId="948390144">
    <w:abstractNumId w:val="25"/>
  </w:num>
  <w:num w:numId="32" w16cid:durableId="763188854">
    <w:abstractNumId w:val="3"/>
  </w:num>
  <w:num w:numId="33" w16cid:durableId="1635333559">
    <w:abstractNumId w:val="14"/>
  </w:num>
  <w:num w:numId="34" w16cid:durableId="994992943">
    <w:abstractNumId w:val="21"/>
  </w:num>
  <w:num w:numId="35" w16cid:durableId="1461149503">
    <w:abstractNumId w:val="2"/>
  </w:num>
  <w:num w:numId="36" w16cid:durableId="843781695">
    <w:abstractNumId w:val="7"/>
  </w:num>
  <w:num w:numId="37" w16cid:durableId="929658512">
    <w:abstractNumId w:val="4"/>
  </w:num>
  <w:num w:numId="38" w16cid:durableId="1548954873">
    <w:abstractNumId w:val="43"/>
  </w:num>
  <w:num w:numId="39" w16cid:durableId="233708124">
    <w:abstractNumId w:val="1"/>
  </w:num>
  <w:num w:numId="40" w16cid:durableId="1448357778">
    <w:abstractNumId w:val="10"/>
  </w:num>
  <w:num w:numId="41" w16cid:durableId="1952932841">
    <w:abstractNumId w:val="40"/>
  </w:num>
  <w:num w:numId="42" w16cid:durableId="1826890374">
    <w:abstractNumId w:val="18"/>
  </w:num>
  <w:num w:numId="43" w16cid:durableId="1112477083">
    <w:abstractNumId w:val="12"/>
  </w:num>
  <w:num w:numId="44" w16cid:durableId="260997060">
    <w:abstractNumId w:val="8"/>
  </w:num>
  <w:num w:numId="45" w16cid:durableId="2320138">
    <w:abstractNumId w:val="27"/>
  </w:num>
  <w:num w:numId="46" w16cid:durableId="78292096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5AFF"/>
    <w:rsid w:val="00000BBC"/>
    <w:rsid w:val="00001CE5"/>
    <w:rsid w:val="00002DBB"/>
    <w:rsid w:val="00002FBA"/>
    <w:rsid w:val="00004713"/>
    <w:rsid w:val="00004C5C"/>
    <w:rsid w:val="00004D4B"/>
    <w:rsid w:val="000050B9"/>
    <w:rsid w:val="000056C4"/>
    <w:rsid w:val="000056D6"/>
    <w:rsid w:val="000058DD"/>
    <w:rsid w:val="00006766"/>
    <w:rsid w:val="00006A50"/>
    <w:rsid w:val="0001198D"/>
    <w:rsid w:val="000123DF"/>
    <w:rsid w:val="00012508"/>
    <w:rsid w:val="00012950"/>
    <w:rsid w:val="00012E1F"/>
    <w:rsid w:val="000139E0"/>
    <w:rsid w:val="00013B2E"/>
    <w:rsid w:val="00013D39"/>
    <w:rsid w:val="00013FE6"/>
    <w:rsid w:val="00015582"/>
    <w:rsid w:val="000167B8"/>
    <w:rsid w:val="000210D1"/>
    <w:rsid w:val="00021B0E"/>
    <w:rsid w:val="00022476"/>
    <w:rsid w:val="000229E6"/>
    <w:rsid w:val="0002332B"/>
    <w:rsid w:val="000233FF"/>
    <w:rsid w:val="000239D6"/>
    <w:rsid w:val="00023F21"/>
    <w:rsid w:val="00024B3F"/>
    <w:rsid w:val="0002506E"/>
    <w:rsid w:val="00025375"/>
    <w:rsid w:val="00025A52"/>
    <w:rsid w:val="00025ADB"/>
    <w:rsid w:val="00026C62"/>
    <w:rsid w:val="00027AB4"/>
    <w:rsid w:val="00027F46"/>
    <w:rsid w:val="00027FCB"/>
    <w:rsid w:val="0003039B"/>
    <w:rsid w:val="000306BF"/>
    <w:rsid w:val="000307FB"/>
    <w:rsid w:val="00030A20"/>
    <w:rsid w:val="00030D96"/>
    <w:rsid w:val="00031C87"/>
    <w:rsid w:val="00032418"/>
    <w:rsid w:val="00032463"/>
    <w:rsid w:val="00033665"/>
    <w:rsid w:val="000340A8"/>
    <w:rsid w:val="000349EA"/>
    <w:rsid w:val="00034A7F"/>
    <w:rsid w:val="00034B6D"/>
    <w:rsid w:val="0003530D"/>
    <w:rsid w:val="00036581"/>
    <w:rsid w:val="00036B53"/>
    <w:rsid w:val="00036F0E"/>
    <w:rsid w:val="000377EA"/>
    <w:rsid w:val="00041668"/>
    <w:rsid w:val="00041D91"/>
    <w:rsid w:val="000429C1"/>
    <w:rsid w:val="0004337A"/>
    <w:rsid w:val="00043B78"/>
    <w:rsid w:val="00044DE6"/>
    <w:rsid w:val="00050B5B"/>
    <w:rsid w:val="00051108"/>
    <w:rsid w:val="00051445"/>
    <w:rsid w:val="000520E8"/>
    <w:rsid w:val="000535BA"/>
    <w:rsid w:val="00053697"/>
    <w:rsid w:val="000545C8"/>
    <w:rsid w:val="00054964"/>
    <w:rsid w:val="00055463"/>
    <w:rsid w:val="0005566C"/>
    <w:rsid w:val="0005594A"/>
    <w:rsid w:val="00055ACB"/>
    <w:rsid w:val="00055BE1"/>
    <w:rsid w:val="00057871"/>
    <w:rsid w:val="00057F26"/>
    <w:rsid w:val="000607F8"/>
    <w:rsid w:val="000615F2"/>
    <w:rsid w:val="000622D9"/>
    <w:rsid w:val="000624BC"/>
    <w:rsid w:val="0006286C"/>
    <w:rsid w:val="00063C8C"/>
    <w:rsid w:val="00063D57"/>
    <w:rsid w:val="00063D92"/>
    <w:rsid w:val="00064FB0"/>
    <w:rsid w:val="00065A6E"/>
    <w:rsid w:val="00066BE7"/>
    <w:rsid w:val="00067181"/>
    <w:rsid w:val="00067200"/>
    <w:rsid w:val="000678AE"/>
    <w:rsid w:val="00070842"/>
    <w:rsid w:val="00070C14"/>
    <w:rsid w:val="00071033"/>
    <w:rsid w:val="00071A88"/>
    <w:rsid w:val="00073DEF"/>
    <w:rsid w:val="00074F2E"/>
    <w:rsid w:val="00074FCC"/>
    <w:rsid w:val="00075365"/>
    <w:rsid w:val="00075464"/>
    <w:rsid w:val="000759C1"/>
    <w:rsid w:val="00076301"/>
    <w:rsid w:val="000768FF"/>
    <w:rsid w:val="00076BB4"/>
    <w:rsid w:val="00077FA2"/>
    <w:rsid w:val="00080BCB"/>
    <w:rsid w:val="00080D3C"/>
    <w:rsid w:val="000817DB"/>
    <w:rsid w:val="00081B6B"/>
    <w:rsid w:val="00082718"/>
    <w:rsid w:val="0008290C"/>
    <w:rsid w:val="00082B4E"/>
    <w:rsid w:val="000844AA"/>
    <w:rsid w:val="00084BA9"/>
    <w:rsid w:val="0008609B"/>
    <w:rsid w:val="000862BD"/>
    <w:rsid w:val="00087063"/>
    <w:rsid w:val="000871DB"/>
    <w:rsid w:val="000877C7"/>
    <w:rsid w:val="0009034D"/>
    <w:rsid w:val="00090524"/>
    <w:rsid w:val="00090E5E"/>
    <w:rsid w:val="0009112F"/>
    <w:rsid w:val="00091231"/>
    <w:rsid w:val="00091319"/>
    <w:rsid w:val="00091565"/>
    <w:rsid w:val="00092A4B"/>
    <w:rsid w:val="00092D6A"/>
    <w:rsid w:val="000935C8"/>
    <w:rsid w:val="00093A0D"/>
    <w:rsid w:val="00093D61"/>
    <w:rsid w:val="00094798"/>
    <w:rsid w:val="00094EA7"/>
    <w:rsid w:val="000962AC"/>
    <w:rsid w:val="00096EE1"/>
    <w:rsid w:val="000A0A9F"/>
    <w:rsid w:val="000A0DFD"/>
    <w:rsid w:val="000A1A78"/>
    <w:rsid w:val="000A208A"/>
    <w:rsid w:val="000A301B"/>
    <w:rsid w:val="000A34A4"/>
    <w:rsid w:val="000A37F7"/>
    <w:rsid w:val="000A3B0B"/>
    <w:rsid w:val="000A3D04"/>
    <w:rsid w:val="000A44D1"/>
    <w:rsid w:val="000A4935"/>
    <w:rsid w:val="000A4C24"/>
    <w:rsid w:val="000A5642"/>
    <w:rsid w:val="000A631E"/>
    <w:rsid w:val="000A6A1E"/>
    <w:rsid w:val="000A758A"/>
    <w:rsid w:val="000A7A89"/>
    <w:rsid w:val="000A7FB0"/>
    <w:rsid w:val="000B055F"/>
    <w:rsid w:val="000B2899"/>
    <w:rsid w:val="000B5BBE"/>
    <w:rsid w:val="000B5DF4"/>
    <w:rsid w:val="000B5F13"/>
    <w:rsid w:val="000B7389"/>
    <w:rsid w:val="000B7BB3"/>
    <w:rsid w:val="000C201B"/>
    <w:rsid w:val="000C24EF"/>
    <w:rsid w:val="000C2C33"/>
    <w:rsid w:val="000C4014"/>
    <w:rsid w:val="000C41A8"/>
    <w:rsid w:val="000C6280"/>
    <w:rsid w:val="000C6DB8"/>
    <w:rsid w:val="000C7971"/>
    <w:rsid w:val="000C7D05"/>
    <w:rsid w:val="000C7D4D"/>
    <w:rsid w:val="000C7FAD"/>
    <w:rsid w:val="000D0174"/>
    <w:rsid w:val="000D062D"/>
    <w:rsid w:val="000D0CBE"/>
    <w:rsid w:val="000D0F37"/>
    <w:rsid w:val="000D0FEF"/>
    <w:rsid w:val="000D11D0"/>
    <w:rsid w:val="000D15F3"/>
    <w:rsid w:val="000D21D9"/>
    <w:rsid w:val="000D39B3"/>
    <w:rsid w:val="000D4097"/>
    <w:rsid w:val="000D4975"/>
    <w:rsid w:val="000D4A74"/>
    <w:rsid w:val="000D4F46"/>
    <w:rsid w:val="000D6153"/>
    <w:rsid w:val="000D6D39"/>
    <w:rsid w:val="000D6F0A"/>
    <w:rsid w:val="000D7103"/>
    <w:rsid w:val="000D7E3E"/>
    <w:rsid w:val="000E04C7"/>
    <w:rsid w:val="000E0894"/>
    <w:rsid w:val="000E08C4"/>
    <w:rsid w:val="000E170D"/>
    <w:rsid w:val="000E1CE2"/>
    <w:rsid w:val="000E328B"/>
    <w:rsid w:val="000E373B"/>
    <w:rsid w:val="000E40C2"/>
    <w:rsid w:val="000E4D5D"/>
    <w:rsid w:val="000E4E3E"/>
    <w:rsid w:val="000E55C4"/>
    <w:rsid w:val="000E5AF8"/>
    <w:rsid w:val="000E612E"/>
    <w:rsid w:val="000E6497"/>
    <w:rsid w:val="000E70BF"/>
    <w:rsid w:val="000F05B5"/>
    <w:rsid w:val="000F0B6D"/>
    <w:rsid w:val="000F0C14"/>
    <w:rsid w:val="000F163E"/>
    <w:rsid w:val="000F2CED"/>
    <w:rsid w:val="000F3C62"/>
    <w:rsid w:val="000F4184"/>
    <w:rsid w:val="000F64AC"/>
    <w:rsid w:val="000F6B2C"/>
    <w:rsid w:val="000F747B"/>
    <w:rsid w:val="00100808"/>
    <w:rsid w:val="001017BB"/>
    <w:rsid w:val="0010242D"/>
    <w:rsid w:val="001031D6"/>
    <w:rsid w:val="00104658"/>
    <w:rsid w:val="001056DC"/>
    <w:rsid w:val="0010573F"/>
    <w:rsid w:val="00106B0B"/>
    <w:rsid w:val="0010720A"/>
    <w:rsid w:val="00107709"/>
    <w:rsid w:val="00107894"/>
    <w:rsid w:val="0011029A"/>
    <w:rsid w:val="001104EF"/>
    <w:rsid w:val="00110A4F"/>
    <w:rsid w:val="00111CC5"/>
    <w:rsid w:val="00112120"/>
    <w:rsid w:val="001122BF"/>
    <w:rsid w:val="001126C0"/>
    <w:rsid w:val="00112C90"/>
    <w:rsid w:val="00112E0C"/>
    <w:rsid w:val="0011434F"/>
    <w:rsid w:val="00114595"/>
    <w:rsid w:val="00114E67"/>
    <w:rsid w:val="00115FF7"/>
    <w:rsid w:val="001161F3"/>
    <w:rsid w:val="00116DA6"/>
    <w:rsid w:val="00117FD7"/>
    <w:rsid w:val="001214A3"/>
    <w:rsid w:val="0012153F"/>
    <w:rsid w:val="00121AA2"/>
    <w:rsid w:val="00121AC2"/>
    <w:rsid w:val="00123A90"/>
    <w:rsid w:val="00123DF0"/>
    <w:rsid w:val="00124067"/>
    <w:rsid w:val="00124AD0"/>
    <w:rsid w:val="0012527B"/>
    <w:rsid w:val="00125CDE"/>
    <w:rsid w:val="00126E0A"/>
    <w:rsid w:val="00126FC7"/>
    <w:rsid w:val="0012781C"/>
    <w:rsid w:val="00130A33"/>
    <w:rsid w:val="001315E2"/>
    <w:rsid w:val="00131754"/>
    <w:rsid w:val="0013178B"/>
    <w:rsid w:val="00131B8A"/>
    <w:rsid w:val="0013211C"/>
    <w:rsid w:val="00132A52"/>
    <w:rsid w:val="00132F95"/>
    <w:rsid w:val="001338FC"/>
    <w:rsid w:val="00133DFA"/>
    <w:rsid w:val="00133FE4"/>
    <w:rsid w:val="00134172"/>
    <w:rsid w:val="001345C3"/>
    <w:rsid w:val="001348AF"/>
    <w:rsid w:val="00134B92"/>
    <w:rsid w:val="00135701"/>
    <w:rsid w:val="00135836"/>
    <w:rsid w:val="001364D5"/>
    <w:rsid w:val="0013732F"/>
    <w:rsid w:val="00137880"/>
    <w:rsid w:val="00140027"/>
    <w:rsid w:val="00140A0D"/>
    <w:rsid w:val="00141196"/>
    <w:rsid w:val="00141D2A"/>
    <w:rsid w:val="00141E47"/>
    <w:rsid w:val="001420EA"/>
    <w:rsid w:val="001427F9"/>
    <w:rsid w:val="001429E1"/>
    <w:rsid w:val="00142E51"/>
    <w:rsid w:val="0014323F"/>
    <w:rsid w:val="00145DB4"/>
    <w:rsid w:val="00146026"/>
    <w:rsid w:val="00146BA7"/>
    <w:rsid w:val="0014774F"/>
    <w:rsid w:val="00147D14"/>
    <w:rsid w:val="0015025A"/>
    <w:rsid w:val="00150461"/>
    <w:rsid w:val="0015085B"/>
    <w:rsid w:val="00150AA9"/>
    <w:rsid w:val="00152505"/>
    <w:rsid w:val="001534F2"/>
    <w:rsid w:val="00153C6A"/>
    <w:rsid w:val="00153CB4"/>
    <w:rsid w:val="00153D19"/>
    <w:rsid w:val="00155684"/>
    <w:rsid w:val="00156CD5"/>
    <w:rsid w:val="001570D2"/>
    <w:rsid w:val="001579AB"/>
    <w:rsid w:val="00157D6A"/>
    <w:rsid w:val="001615F9"/>
    <w:rsid w:val="00161B6A"/>
    <w:rsid w:val="0016254A"/>
    <w:rsid w:val="00163F67"/>
    <w:rsid w:val="001641E1"/>
    <w:rsid w:val="00164604"/>
    <w:rsid w:val="001658A1"/>
    <w:rsid w:val="00166190"/>
    <w:rsid w:val="00166276"/>
    <w:rsid w:val="00167707"/>
    <w:rsid w:val="00167A04"/>
    <w:rsid w:val="00171754"/>
    <w:rsid w:val="00171D65"/>
    <w:rsid w:val="00171D9D"/>
    <w:rsid w:val="001720CF"/>
    <w:rsid w:val="00172DAB"/>
    <w:rsid w:val="00173FAD"/>
    <w:rsid w:val="001756D5"/>
    <w:rsid w:val="00176C84"/>
    <w:rsid w:val="00177DC7"/>
    <w:rsid w:val="001808BF"/>
    <w:rsid w:val="00180E1A"/>
    <w:rsid w:val="001810C0"/>
    <w:rsid w:val="0018156A"/>
    <w:rsid w:val="001836CA"/>
    <w:rsid w:val="00183A5E"/>
    <w:rsid w:val="0018452E"/>
    <w:rsid w:val="001856FF"/>
    <w:rsid w:val="0018578F"/>
    <w:rsid w:val="00185F13"/>
    <w:rsid w:val="00186C02"/>
    <w:rsid w:val="00187EAD"/>
    <w:rsid w:val="00190C19"/>
    <w:rsid w:val="0019158F"/>
    <w:rsid w:val="0019181F"/>
    <w:rsid w:val="0019244F"/>
    <w:rsid w:val="00193099"/>
    <w:rsid w:val="00194194"/>
    <w:rsid w:val="0019480F"/>
    <w:rsid w:val="00194A93"/>
    <w:rsid w:val="00194F54"/>
    <w:rsid w:val="0019579A"/>
    <w:rsid w:val="0019782A"/>
    <w:rsid w:val="001A03B2"/>
    <w:rsid w:val="001A0B28"/>
    <w:rsid w:val="001A0F4C"/>
    <w:rsid w:val="001A1641"/>
    <w:rsid w:val="001A1910"/>
    <w:rsid w:val="001A1EFC"/>
    <w:rsid w:val="001A1F48"/>
    <w:rsid w:val="001A242D"/>
    <w:rsid w:val="001A2EDF"/>
    <w:rsid w:val="001A35C4"/>
    <w:rsid w:val="001A369B"/>
    <w:rsid w:val="001A39E7"/>
    <w:rsid w:val="001A3BFF"/>
    <w:rsid w:val="001A3CE1"/>
    <w:rsid w:val="001A4512"/>
    <w:rsid w:val="001A493D"/>
    <w:rsid w:val="001A595D"/>
    <w:rsid w:val="001A7AD0"/>
    <w:rsid w:val="001A7D15"/>
    <w:rsid w:val="001B0373"/>
    <w:rsid w:val="001B07A4"/>
    <w:rsid w:val="001B0B0C"/>
    <w:rsid w:val="001B0BF9"/>
    <w:rsid w:val="001B184D"/>
    <w:rsid w:val="001B1B4B"/>
    <w:rsid w:val="001B2362"/>
    <w:rsid w:val="001B2FB5"/>
    <w:rsid w:val="001B33A7"/>
    <w:rsid w:val="001B541E"/>
    <w:rsid w:val="001B5663"/>
    <w:rsid w:val="001B5AF2"/>
    <w:rsid w:val="001C06F3"/>
    <w:rsid w:val="001C1C21"/>
    <w:rsid w:val="001C226E"/>
    <w:rsid w:val="001C46A1"/>
    <w:rsid w:val="001C50A0"/>
    <w:rsid w:val="001C5AEC"/>
    <w:rsid w:val="001C7B79"/>
    <w:rsid w:val="001C7C3A"/>
    <w:rsid w:val="001C7D29"/>
    <w:rsid w:val="001C7DDA"/>
    <w:rsid w:val="001D0ABB"/>
    <w:rsid w:val="001D22FE"/>
    <w:rsid w:val="001D2B69"/>
    <w:rsid w:val="001D3155"/>
    <w:rsid w:val="001D3E4F"/>
    <w:rsid w:val="001D4D6D"/>
    <w:rsid w:val="001D6066"/>
    <w:rsid w:val="001D7933"/>
    <w:rsid w:val="001E6AAB"/>
    <w:rsid w:val="001E796D"/>
    <w:rsid w:val="001F0587"/>
    <w:rsid w:val="001F0D42"/>
    <w:rsid w:val="001F2F9C"/>
    <w:rsid w:val="001F321B"/>
    <w:rsid w:val="001F359F"/>
    <w:rsid w:val="001F3CAB"/>
    <w:rsid w:val="001F435E"/>
    <w:rsid w:val="001F7426"/>
    <w:rsid w:val="0020102C"/>
    <w:rsid w:val="002011BE"/>
    <w:rsid w:val="00201A74"/>
    <w:rsid w:val="00201CF6"/>
    <w:rsid w:val="00201D3D"/>
    <w:rsid w:val="0020259E"/>
    <w:rsid w:val="00202936"/>
    <w:rsid w:val="00202959"/>
    <w:rsid w:val="002029D9"/>
    <w:rsid w:val="002029F1"/>
    <w:rsid w:val="00203778"/>
    <w:rsid w:val="002068EF"/>
    <w:rsid w:val="00206F8B"/>
    <w:rsid w:val="002074F2"/>
    <w:rsid w:val="00210B52"/>
    <w:rsid w:val="00212051"/>
    <w:rsid w:val="002126F0"/>
    <w:rsid w:val="00212D7C"/>
    <w:rsid w:val="00212F55"/>
    <w:rsid w:val="00215DD3"/>
    <w:rsid w:val="00215F93"/>
    <w:rsid w:val="00216CCF"/>
    <w:rsid w:val="00216FC9"/>
    <w:rsid w:val="00221A0D"/>
    <w:rsid w:val="00221C18"/>
    <w:rsid w:val="00225009"/>
    <w:rsid w:val="00226D21"/>
    <w:rsid w:val="002309AF"/>
    <w:rsid w:val="00231DAD"/>
    <w:rsid w:val="00232DBD"/>
    <w:rsid w:val="002332BF"/>
    <w:rsid w:val="00234B3A"/>
    <w:rsid w:val="00235FE7"/>
    <w:rsid w:val="00236F3C"/>
    <w:rsid w:val="002376EA"/>
    <w:rsid w:val="0023799E"/>
    <w:rsid w:val="00237C16"/>
    <w:rsid w:val="00240367"/>
    <w:rsid w:val="002408F5"/>
    <w:rsid w:val="00240AEE"/>
    <w:rsid w:val="00240CB3"/>
    <w:rsid w:val="00241574"/>
    <w:rsid w:val="00241AC4"/>
    <w:rsid w:val="0024260B"/>
    <w:rsid w:val="002427BA"/>
    <w:rsid w:val="00243435"/>
    <w:rsid w:val="00244433"/>
    <w:rsid w:val="00244879"/>
    <w:rsid w:val="00244E34"/>
    <w:rsid w:val="00245681"/>
    <w:rsid w:val="0024630A"/>
    <w:rsid w:val="00246665"/>
    <w:rsid w:val="002469A9"/>
    <w:rsid w:val="00247CC7"/>
    <w:rsid w:val="00251633"/>
    <w:rsid w:val="00251757"/>
    <w:rsid w:val="00251AFB"/>
    <w:rsid w:val="0025380E"/>
    <w:rsid w:val="0025473E"/>
    <w:rsid w:val="002551B1"/>
    <w:rsid w:val="00255659"/>
    <w:rsid w:val="002557E4"/>
    <w:rsid w:val="00255C2A"/>
    <w:rsid w:val="002565A7"/>
    <w:rsid w:val="00260162"/>
    <w:rsid w:val="00261478"/>
    <w:rsid w:val="00261C67"/>
    <w:rsid w:val="00262027"/>
    <w:rsid w:val="002623BB"/>
    <w:rsid w:val="002644FB"/>
    <w:rsid w:val="00264CCA"/>
    <w:rsid w:val="00265485"/>
    <w:rsid w:val="0026551F"/>
    <w:rsid w:val="002656A1"/>
    <w:rsid w:val="0026595D"/>
    <w:rsid w:val="00265A7D"/>
    <w:rsid w:val="00265F7C"/>
    <w:rsid w:val="002669C9"/>
    <w:rsid w:val="0027053A"/>
    <w:rsid w:val="00270C9E"/>
    <w:rsid w:val="00271CCC"/>
    <w:rsid w:val="00272206"/>
    <w:rsid w:val="00272AF0"/>
    <w:rsid w:val="00272E46"/>
    <w:rsid w:val="00273ECD"/>
    <w:rsid w:val="002743EA"/>
    <w:rsid w:val="00274697"/>
    <w:rsid w:val="00275FD1"/>
    <w:rsid w:val="002768BA"/>
    <w:rsid w:val="0027784F"/>
    <w:rsid w:val="00277B46"/>
    <w:rsid w:val="00281B5C"/>
    <w:rsid w:val="00281BF4"/>
    <w:rsid w:val="002823F7"/>
    <w:rsid w:val="00282F11"/>
    <w:rsid w:val="00283964"/>
    <w:rsid w:val="00283C02"/>
    <w:rsid w:val="0028483E"/>
    <w:rsid w:val="00284B3C"/>
    <w:rsid w:val="002876DD"/>
    <w:rsid w:val="00290527"/>
    <w:rsid w:val="00290AB9"/>
    <w:rsid w:val="0029183F"/>
    <w:rsid w:val="00292006"/>
    <w:rsid w:val="002938D9"/>
    <w:rsid w:val="002938E2"/>
    <w:rsid w:val="00295781"/>
    <w:rsid w:val="002965C5"/>
    <w:rsid w:val="00296D10"/>
    <w:rsid w:val="00297148"/>
    <w:rsid w:val="00297BF1"/>
    <w:rsid w:val="002A09D1"/>
    <w:rsid w:val="002A1214"/>
    <w:rsid w:val="002A1456"/>
    <w:rsid w:val="002A248C"/>
    <w:rsid w:val="002A291D"/>
    <w:rsid w:val="002A2996"/>
    <w:rsid w:val="002A409E"/>
    <w:rsid w:val="002A4B00"/>
    <w:rsid w:val="002A585F"/>
    <w:rsid w:val="002A62A6"/>
    <w:rsid w:val="002A6514"/>
    <w:rsid w:val="002A653B"/>
    <w:rsid w:val="002A7327"/>
    <w:rsid w:val="002B0057"/>
    <w:rsid w:val="002B062A"/>
    <w:rsid w:val="002B16FD"/>
    <w:rsid w:val="002B1B1E"/>
    <w:rsid w:val="002B1B27"/>
    <w:rsid w:val="002B20E9"/>
    <w:rsid w:val="002B2132"/>
    <w:rsid w:val="002B25A9"/>
    <w:rsid w:val="002B2928"/>
    <w:rsid w:val="002B3882"/>
    <w:rsid w:val="002B43AE"/>
    <w:rsid w:val="002B4555"/>
    <w:rsid w:val="002B4588"/>
    <w:rsid w:val="002B763F"/>
    <w:rsid w:val="002C1817"/>
    <w:rsid w:val="002C222F"/>
    <w:rsid w:val="002C2D80"/>
    <w:rsid w:val="002C4994"/>
    <w:rsid w:val="002C4F9F"/>
    <w:rsid w:val="002C5225"/>
    <w:rsid w:val="002C7D9A"/>
    <w:rsid w:val="002D0304"/>
    <w:rsid w:val="002D143B"/>
    <w:rsid w:val="002D2B8B"/>
    <w:rsid w:val="002D3813"/>
    <w:rsid w:val="002D45DF"/>
    <w:rsid w:val="002D46A7"/>
    <w:rsid w:val="002D473E"/>
    <w:rsid w:val="002D4771"/>
    <w:rsid w:val="002D70C7"/>
    <w:rsid w:val="002D7204"/>
    <w:rsid w:val="002D75D2"/>
    <w:rsid w:val="002D7D86"/>
    <w:rsid w:val="002E014D"/>
    <w:rsid w:val="002E0998"/>
    <w:rsid w:val="002E0C7B"/>
    <w:rsid w:val="002E1960"/>
    <w:rsid w:val="002E1EDF"/>
    <w:rsid w:val="002E23DA"/>
    <w:rsid w:val="002E34FF"/>
    <w:rsid w:val="002E4717"/>
    <w:rsid w:val="002E4CF3"/>
    <w:rsid w:val="002E50A5"/>
    <w:rsid w:val="002E7F7D"/>
    <w:rsid w:val="002F01AA"/>
    <w:rsid w:val="002F06D3"/>
    <w:rsid w:val="002F0DA7"/>
    <w:rsid w:val="002F2100"/>
    <w:rsid w:val="002F27D1"/>
    <w:rsid w:val="002F2C10"/>
    <w:rsid w:val="002F3590"/>
    <w:rsid w:val="002F3FBD"/>
    <w:rsid w:val="002F40D4"/>
    <w:rsid w:val="002F43A4"/>
    <w:rsid w:val="002F43BF"/>
    <w:rsid w:val="002F4FD4"/>
    <w:rsid w:val="002F548E"/>
    <w:rsid w:val="002F5FC6"/>
    <w:rsid w:val="002F73B7"/>
    <w:rsid w:val="002F74CC"/>
    <w:rsid w:val="002F7DF0"/>
    <w:rsid w:val="00300AB6"/>
    <w:rsid w:val="00300CFF"/>
    <w:rsid w:val="00300D85"/>
    <w:rsid w:val="003019FA"/>
    <w:rsid w:val="0030488C"/>
    <w:rsid w:val="0030493E"/>
    <w:rsid w:val="00305442"/>
    <w:rsid w:val="00305733"/>
    <w:rsid w:val="00305CB5"/>
    <w:rsid w:val="00306204"/>
    <w:rsid w:val="00306C24"/>
    <w:rsid w:val="00306C7C"/>
    <w:rsid w:val="00306E91"/>
    <w:rsid w:val="003079CF"/>
    <w:rsid w:val="00307EDF"/>
    <w:rsid w:val="00310690"/>
    <w:rsid w:val="0031116F"/>
    <w:rsid w:val="003119AB"/>
    <w:rsid w:val="0031214D"/>
    <w:rsid w:val="003121BA"/>
    <w:rsid w:val="0031333B"/>
    <w:rsid w:val="00314855"/>
    <w:rsid w:val="00315542"/>
    <w:rsid w:val="00317318"/>
    <w:rsid w:val="00317EEC"/>
    <w:rsid w:val="003205AC"/>
    <w:rsid w:val="00320E3F"/>
    <w:rsid w:val="00321DDB"/>
    <w:rsid w:val="00322D10"/>
    <w:rsid w:val="00323055"/>
    <w:rsid w:val="00323B3A"/>
    <w:rsid w:val="00324116"/>
    <w:rsid w:val="00324309"/>
    <w:rsid w:val="00326312"/>
    <w:rsid w:val="00326BFA"/>
    <w:rsid w:val="003300F4"/>
    <w:rsid w:val="003306F1"/>
    <w:rsid w:val="00332589"/>
    <w:rsid w:val="00332613"/>
    <w:rsid w:val="003339E5"/>
    <w:rsid w:val="00336101"/>
    <w:rsid w:val="00336742"/>
    <w:rsid w:val="00336B14"/>
    <w:rsid w:val="00337A94"/>
    <w:rsid w:val="003404F7"/>
    <w:rsid w:val="0034095B"/>
    <w:rsid w:val="00343097"/>
    <w:rsid w:val="00343EAC"/>
    <w:rsid w:val="00344B05"/>
    <w:rsid w:val="0034511D"/>
    <w:rsid w:val="00345457"/>
    <w:rsid w:val="00345A4D"/>
    <w:rsid w:val="003468E3"/>
    <w:rsid w:val="003469CB"/>
    <w:rsid w:val="00347148"/>
    <w:rsid w:val="003474FA"/>
    <w:rsid w:val="00347E9B"/>
    <w:rsid w:val="003500F5"/>
    <w:rsid w:val="00350D60"/>
    <w:rsid w:val="0035173A"/>
    <w:rsid w:val="0035197F"/>
    <w:rsid w:val="00353CC8"/>
    <w:rsid w:val="00355075"/>
    <w:rsid w:val="0035586A"/>
    <w:rsid w:val="00356E48"/>
    <w:rsid w:val="00360876"/>
    <w:rsid w:val="00360EDA"/>
    <w:rsid w:val="003619A6"/>
    <w:rsid w:val="00361D36"/>
    <w:rsid w:val="00361FA0"/>
    <w:rsid w:val="0036309E"/>
    <w:rsid w:val="00363310"/>
    <w:rsid w:val="00363A5F"/>
    <w:rsid w:val="00364A00"/>
    <w:rsid w:val="00364E70"/>
    <w:rsid w:val="00365CB0"/>
    <w:rsid w:val="00366A09"/>
    <w:rsid w:val="00367184"/>
    <w:rsid w:val="0036728B"/>
    <w:rsid w:val="00370BB9"/>
    <w:rsid w:val="00370D4E"/>
    <w:rsid w:val="00371968"/>
    <w:rsid w:val="003721C7"/>
    <w:rsid w:val="00372873"/>
    <w:rsid w:val="0037349D"/>
    <w:rsid w:val="003738B8"/>
    <w:rsid w:val="00373AA1"/>
    <w:rsid w:val="00374F6E"/>
    <w:rsid w:val="0037508A"/>
    <w:rsid w:val="003765A2"/>
    <w:rsid w:val="00376C84"/>
    <w:rsid w:val="00377379"/>
    <w:rsid w:val="00380AC0"/>
    <w:rsid w:val="0038121C"/>
    <w:rsid w:val="0038133F"/>
    <w:rsid w:val="00381DE0"/>
    <w:rsid w:val="003832F4"/>
    <w:rsid w:val="00383470"/>
    <w:rsid w:val="00383B7C"/>
    <w:rsid w:val="00383BF3"/>
    <w:rsid w:val="00384A8B"/>
    <w:rsid w:val="003870E6"/>
    <w:rsid w:val="00387110"/>
    <w:rsid w:val="003909C6"/>
    <w:rsid w:val="003923BD"/>
    <w:rsid w:val="003938B4"/>
    <w:rsid w:val="00394574"/>
    <w:rsid w:val="003949BF"/>
    <w:rsid w:val="00394A3F"/>
    <w:rsid w:val="003960F1"/>
    <w:rsid w:val="003961E7"/>
    <w:rsid w:val="003967DC"/>
    <w:rsid w:val="00396F63"/>
    <w:rsid w:val="00397024"/>
    <w:rsid w:val="00397480"/>
    <w:rsid w:val="003A0972"/>
    <w:rsid w:val="003A0E7A"/>
    <w:rsid w:val="003A15C5"/>
    <w:rsid w:val="003A21EB"/>
    <w:rsid w:val="003A2350"/>
    <w:rsid w:val="003A33B1"/>
    <w:rsid w:val="003A3811"/>
    <w:rsid w:val="003A4BE5"/>
    <w:rsid w:val="003A4CCB"/>
    <w:rsid w:val="003A6C3C"/>
    <w:rsid w:val="003A6E49"/>
    <w:rsid w:val="003A6F5D"/>
    <w:rsid w:val="003A7C77"/>
    <w:rsid w:val="003B0066"/>
    <w:rsid w:val="003B0287"/>
    <w:rsid w:val="003B1A45"/>
    <w:rsid w:val="003B208F"/>
    <w:rsid w:val="003B321E"/>
    <w:rsid w:val="003B48B4"/>
    <w:rsid w:val="003B5A58"/>
    <w:rsid w:val="003B72BA"/>
    <w:rsid w:val="003C1468"/>
    <w:rsid w:val="003C2363"/>
    <w:rsid w:val="003C2ECA"/>
    <w:rsid w:val="003C3D6F"/>
    <w:rsid w:val="003C46B3"/>
    <w:rsid w:val="003C49BB"/>
    <w:rsid w:val="003C4B7E"/>
    <w:rsid w:val="003C4D76"/>
    <w:rsid w:val="003C4E9E"/>
    <w:rsid w:val="003C5BC7"/>
    <w:rsid w:val="003C5E3E"/>
    <w:rsid w:val="003C777C"/>
    <w:rsid w:val="003D021F"/>
    <w:rsid w:val="003D12B2"/>
    <w:rsid w:val="003D17F4"/>
    <w:rsid w:val="003D1A86"/>
    <w:rsid w:val="003D3193"/>
    <w:rsid w:val="003D36C3"/>
    <w:rsid w:val="003D45F6"/>
    <w:rsid w:val="003D53CA"/>
    <w:rsid w:val="003D5711"/>
    <w:rsid w:val="003D5A37"/>
    <w:rsid w:val="003D60F8"/>
    <w:rsid w:val="003D62AB"/>
    <w:rsid w:val="003D71E0"/>
    <w:rsid w:val="003E1367"/>
    <w:rsid w:val="003E13A8"/>
    <w:rsid w:val="003E28C9"/>
    <w:rsid w:val="003E2C5C"/>
    <w:rsid w:val="003E2EBB"/>
    <w:rsid w:val="003E37AB"/>
    <w:rsid w:val="003E37DF"/>
    <w:rsid w:val="003E403C"/>
    <w:rsid w:val="003E40E8"/>
    <w:rsid w:val="003E4E54"/>
    <w:rsid w:val="003E51EB"/>
    <w:rsid w:val="003E5721"/>
    <w:rsid w:val="003E5910"/>
    <w:rsid w:val="003E65A4"/>
    <w:rsid w:val="003E7B3F"/>
    <w:rsid w:val="003E7FD8"/>
    <w:rsid w:val="003F07AD"/>
    <w:rsid w:val="003F0B75"/>
    <w:rsid w:val="003F1289"/>
    <w:rsid w:val="003F1B19"/>
    <w:rsid w:val="003F1DC3"/>
    <w:rsid w:val="003F236D"/>
    <w:rsid w:val="003F257A"/>
    <w:rsid w:val="003F2681"/>
    <w:rsid w:val="003F2999"/>
    <w:rsid w:val="003F31CA"/>
    <w:rsid w:val="003F3B1D"/>
    <w:rsid w:val="003F3E09"/>
    <w:rsid w:val="003F3FC2"/>
    <w:rsid w:val="003F49BF"/>
    <w:rsid w:val="003F589F"/>
    <w:rsid w:val="003F5C8E"/>
    <w:rsid w:val="003F6921"/>
    <w:rsid w:val="003F6A55"/>
    <w:rsid w:val="003F7B6D"/>
    <w:rsid w:val="00400803"/>
    <w:rsid w:val="004020C1"/>
    <w:rsid w:val="004032D9"/>
    <w:rsid w:val="00403720"/>
    <w:rsid w:val="00403EF9"/>
    <w:rsid w:val="0040513A"/>
    <w:rsid w:val="00405954"/>
    <w:rsid w:val="00405B83"/>
    <w:rsid w:val="00405EAE"/>
    <w:rsid w:val="004060CA"/>
    <w:rsid w:val="004065E2"/>
    <w:rsid w:val="00406B88"/>
    <w:rsid w:val="00407D03"/>
    <w:rsid w:val="00410BC5"/>
    <w:rsid w:val="00411A3E"/>
    <w:rsid w:val="00412684"/>
    <w:rsid w:val="00412F73"/>
    <w:rsid w:val="00413087"/>
    <w:rsid w:val="00413B01"/>
    <w:rsid w:val="004147C5"/>
    <w:rsid w:val="00415811"/>
    <w:rsid w:val="00416103"/>
    <w:rsid w:val="004163EE"/>
    <w:rsid w:val="0041640D"/>
    <w:rsid w:val="004171B9"/>
    <w:rsid w:val="00417789"/>
    <w:rsid w:val="004179A7"/>
    <w:rsid w:val="00417CF1"/>
    <w:rsid w:val="0042066F"/>
    <w:rsid w:val="0042091E"/>
    <w:rsid w:val="004210EF"/>
    <w:rsid w:val="0042200C"/>
    <w:rsid w:val="004224F4"/>
    <w:rsid w:val="004225F0"/>
    <w:rsid w:val="00424A33"/>
    <w:rsid w:val="00427B10"/>
    <w:rsid w:val="0043024B"/>
    <w:rsid w:val="00430C18"/>
    <w:rsid w:val="00431438"/>
    <w:rsid w:val="00431BA2"/>
    <w:rsid w:val="00433CF8"/>
    <w:rsid w:val="004342E0"/>
    <w:rsid w:val="004345AC"/>
    <w:rsid w:val="00435761"/>
    <w:rsid w:val="00435CFD"/>
    <w:rsid w:val="00436551"/>
    <w:rsid w:val="00436D4B"/>
    <w:rsid w:val="004372AC"/>
    <w:rsid w:val="00437D04"/>
    <w:rsid w:val="00442979"/>
    <w:rsid w:val="00442EC0"/>
    <w:rsid w:val="004430EB"/>
    <w:rsid w:val="004434A4"/>
    <w:rsid w:val="00443F05"/>
    <w:rsid w:val="00445F4B"/>
    <w:rsid w:val="00447024"/>
    <w:rsid w:val="0045054A"/>
    <w:rsid w:val="00450D8C"/>
    <w:rsid w:val="00451C97"/>
    <w:rsid w:val="004524CD"/>
    <w:rsid w:val="00453536"/>
    <w:rsid w:val="004555BF"/>
    <w:rsid w:val="00455AFF"/>
    <w:rsid w:val="00456AAA"/>
    <w:rsid w:val="00456CB4"/>
    <w:rsid w:val="00456E4C"/>
    <w:rsid w:val="0045721F"/>
    <w:rsid w:val="004578F5"/>
    <w:rsid w:val="00457964"/>
    <w:rsid w:val="00460D4B"/>
    <w:rsid w:val="004622E3"/>
    <w:rsid w:val="00462329"/>
    <w:rsid w:val="004631D7"/>
    <w:rsid w:val="004638F9"/>
    <w:rsid w:val="00463FFD"/>
    <w:rsid w:val="0046461F"/>
    <w:rsid w:val="00464AD9"/>
    <w:rsid w:val="00465AF0"/>
    <w:rsid w:val="004663DC"/>
    <w:rsid w:val="00466E84"/>
    <w:rsid w:val="004671BA"/>
    <w:rsid w:val="00467332"/>
    <w:rsid w:val="00470B17"/>
    <w:rsid w:val="00471A5F"/>
    <w:rsid w:val="00471B05"/>
    <w:rsid w:val="00472081"/>
    <w:rsid w:val="0047297E"/>
    <w:rsid w:val="00473131"/>
    <w:rsid w:val="0047400E"/>
    <w:rsid w:val="004744A6"/>
    <w:rsid w:val="004744B1"/>
    <w:rsid w:val="00474542"/>
    <w:rsid w:val="00475A96"/>
    <w:rsid w:val="00476950"/>
    <w:rsid w:val="004776E4"/>
    <w:rsid w:val="00477A68"/>
    <w:rsid w:val="00477DE1"/>
    <w:rsid w:val="004802A6"/>
    <w:rsid w:val="004811DB"/>
    <w:rsid w:val="00482202"/>
    <w:rsid w:val="00482E51"/>
    <w:rsid w:val="00483D2F"/>
    <w:rsid w:val="00484CB3"/>
    <w:rsid w:val="00484FBA"/>
    <w:rsid w:val="004853AB"/>
    <w:rsid w:val="00486E11"/>
    <w:rsid w:val="0048701D"/>
    <w:rsid w:val="00490C16"/>
    <w:rsid w:val="004925E9"/>
    <w:rsid w:val="00492A68"/>
    <w:rsid w:val="00492D44"/>
    <w:rsid w:val="0049396E"/>
    <w:rsid w:val="00493A19"/>
    <w:rsid w:val="00494777"/>
    <w:rsid w:val="00495B5C"/>
    <w:rsid w:val="00496F4A"/>
    <w:rsid w:val="00497EAB"/>
    <w:rsid w:val="004A020E"/>
    <w:rsid w:val="004A0AF3"/>
    <w:rsid w:val="004A0D1C"/>
    <w:rsid w:val="004A0ED3"/>
    <w:rsid w:val="004A13A6"/>
    <w:rsid w:val="004A2DDC"/>
    <w:rsid w:val="004A3234"/>
    <w:rsid w:val="004A3CA5"/>
    <w:rsid w:val="004A3FE4"/>
    <w:rsid w:val="004A425D"/>
    <w:rsid w:val="004A4EB5"/>
    <w:rsid w:val="004A5A4F"/>
    <w:rsid w:val="004A624C"/>
    <w:rsid w:val="004A6DD2"/>
    <w:rsid w:val="004A76B0"/>
    <w:rsid w:val="004B1304"/>
    <w:rsid w:val="004B1B69"/>
    <w:rsid w:val="004B1CD0"/>
    <w:rsid w:val="004B1F30"/>
    <w:rsid w:val="004B2456"/>
    <w:rsid w:val="004B2623"/>
    <w:rsid w:val="004B2C19"/>
    <w:rsid w:val="004B32C5"/>
    <w:rsid w:val="004B4157"/>
    <w:rsid w:val="004B4A71"/>
    <w:rsid w:val="004B513B"/>
    <w:rsid w:val="004B5216"/>
    <w:rsid w:val="004B645D"/>
    <w:rsid w:val="004B6E7C"/>
    <w:rsid w:val="004B6EDE"/>
    <w:rsid w:val="004B73A2"/>
    <w:rsid w:val="004B7C9F"/>
    <w:rsid w:val="004B7DB0"/>
    <w:rsid w:val="004C0079"/>
    <w:rsid w:val="004C05B3"/>
    <w:rsid w:val="004C1261"/>
    <w:rsid w:val="004C1420"/>
    <w:rsid w:val="004C1D2C"/>
    <w:rsid w:val="004C1EB8"/>
    <w:rsid w:val="004C2B41"/>
    <w:rsid w:val="004C2CB1"/>
    <w:rsid w:val="004C342C"/>
    <w:rsid w:val="004C3451"/>
    <w:rsid w:val="004C3BE3"/>
    <w:rsid w:val="004C3D0C"/>
    <w:rsid w:val="004C4FDE"/>
    <w:rsid w:val="004C5A93"/>
    <w:rsid w:val="004C5D66"/>
    <w:rsid w:val="004C61C6"/>
    <w:rsid w:val="004C61F5"/>
    <w:rsid w:val="004C64DD"/>
    <w:rsid w:val="004C6ADA"/>
    <w:rsid w:val="004C74DA"/>
    <w:rsid w:val="004C7744"/>
    <w:rsid w:val="004C79A7"/>
    <w:rsid w:val="004D047D"/>
    <w:rsid w:val="004D15A7"/>
    <w:rsid w:val="004D1998"/>
    <w:rsid w:val="004D19E6"/>
    <w:rsid w:val="004D2BE9"/>
    <w:rsid w:val="004D7164"/>
    <w:rsid w:val="004D7B85"/>
    <w:rsid w:val="004D7FD7"/>
    <w:rsid w:val="004E0657"/>
    <w:rsid w:val="004E0C00"/>
    <w:rsid w:val="004E1715"/>
    <w:rsid w:val="004E2703"/>
    <w:rsid w:val="004E2FF9"/>
    <w:rsid w:val="004E3B34"/>
    <w:rsid w:val="004E3D71"/>
    <w:rsid w:val="004E3F67"/>
    <w:rsid w:val="004E5D04"/>
    <w:rsid w:val="004E65B7"/>
    <w:rsid w:val="004E692B"/>
    <w:rsid w:val="004E6BCB"/>
    <w:rsid w:val="004E7027"/>
    <w:rsid w:val="004E7067"/>
    <w:rsid w:val="004E7BC8"/>
    <w:rsid w:val="004F00A5"/>
    <w:rsid w:val="004F0112"/>
    <w:rsid w:val="004F11F5"/>
    <w:rsid w:val="004F16F4"/>
    <w:rsid w:val="004F2ADC"/>
    <w:rsid w:val="004F2B86"/>
    <w:rsid w:val="004F2EB4"/>
    <w:rsid w:val="004F4468"/>
    <w:rsid w:val="004F4556"/>
    <w:rsid w:val="004F6025"/>
    <w:rsid w:val="004F65CD"/>
    <w:rsid w:val="0050078F"/>
    <w:rsid w:val="005025C3"/>
    <w:rsid w:val="005025F5"/>
    <w:rsid w:val="005027D4"/>
    <w:rsid w:val="00503B5C"/>
    <w:rsid w:val="00503E1D"/>
    <w:rsid w:val="00504577"/>
    <w:rsid w:val="0050482C"/>
    <w:rsid w:val="00504C05"/>
    <w:rsid w:val="00504C0C"/>
    <w:rsid w:val="00504CCD"/>
    <w:rsid w:val="005050E3"/>
    <w:rsid w:val="00505CF6"/>
    <w:rsid w:val="00507550"/>
    <w:rsid w:val="00507E26"/>
    <w:rsid w:val="005106B6"/>
    <w:rsid w:val="005107D6"/>
    <w:rsid w:val="00510F1F"/>
    <w:rsid w:val="00511275"/>
    <w:rsid w:val="005112B6"/>
    <w:rsid w:val="00511D0C"/>
    <w:rsid w:val="00511E64"/>
    <w:rsid w:val="00511F6B"/>
    <w:rsid w:val="005128C2"/>
    <w:rsid w:val="00512C9A"/>
    <w:rsid w:val="00513B5E"/>
    <w:rsid w:val="0051432B"/>
    <w:rsid w:val="00516544"/>
    <w:rsid w:val="0051712A"/>
    <w:rsid w:val="00517FB7"/>
    <w:rsid w:val="005203B1"/>
    <w:rsid w:val="0052172F"/>
    <w:rsid w:val="0052241F"/>
    <w:rsid w:val="00523275"/>
    <w:rsid w:val="00523980"/>
    <w:rsid w:val="00523DC9"/>
    <w:rsid w:val="00524844"/>
    <w:rsid w:val="00524DED"/>
    <w:rsid w:val="005255C5"/>
    <w:rsid w:val="005261FF"/>
    <w:rsid w:val="005268A3"/>
    <w:rsid w:val="00526EDE"/>
    <w:rsid w:val="005274F2"/>
    <w:rsid w:val="005277DF"/>
    <w:rsid w:val="0053060D"/>
    <w:rsid w:val="0053071C"/>
    <w:rsid w:val="00530D8B"/>
    <w:rsid w:val="00531D4D"/>
    <w:rsid w:val="00532565"/>
    <w:rsid w:val="00532A00"/>
    <w:rsid w:val="00533858"/>
    <w:rsid w:val="00533C68"/>
    <w:rsid w:val="00533DB3"/>
    <w:rsid w:val="00533EBB"/>
    <w:rsid w:val="00533FE0"/>
    <w:rsid w:val="00536042"/>
    <w:rsid w:val="00536701"/>
    <w:rsid w:val="005368D0"/>
    <w:rsid w:val="00540E3E"/>
    <w:rsid w:val="00541752"/>
    <w:rsid w:val="00541BCC"/>
    <w:rsid w:val="00541FE1"/>
    <w:rsid w:val="00542EA7"/>
    <w:rsid w:val="005433B9"/>
    <w:rsid w:val="00543BAA"/>
    <w:rsid w:val="00544ED3"/>
    <w:rsid w:val="005450F9"/>
    <w:rsid w:val="00545D4C"/>
    <w:rsid w:val="00545D9A"/>
    <w:rsid w:val="00550334"/>
    <w:rsid w:val="0055110E"/>
    <w:rsid w:val="00551E7C"/>
    <w:rsid w:val="00551EDB"/>
    <w:rsid w:val="00553407"/>
    <w:rsid w:val="00553711"/>
    <w:rsid w:val="00553D1B"/>
    <w:rsid w:val="005544B6"/>
    <w:rsid w:val="005544FB"/>
    <w:rsid w:val="005551BC"/>
    <w:rsid w:val="0055529E"/>
    <w:rsid w:val="005558A2"/>
    <w:rsid w:val="00555C97"/>
    <w:rsid w:val="00557974"/>
    <w:rsid w:val="00557AFF"/>
    <w:rsid w:val="00557BD4"/>
    <w:rsid w:val="00560861"/>
    <w:rsid w:val="00561CDE"/>
    <w:rsid w:val="00564197"/>
    <w:rsid w:val="00564D5B"/>
    <w:rsid w:val="0056516E"/>
    <w:rsid w:val="005657F2"/>
    <w:rsid w:val="005660A0"/>
    <w:rsid w:val="00566993"/>
    <w:rsid w:val="00566BA7"/>
    <w:rsid w:val="005671D0"/>
    <w:rsid w:val="005673BE"/>
    <w:rsid w:val="005705BA"/>
    <w:rsid w:val="00570C3B"/>
    <w:rsid w:val="00572602"/>
    <w:rsid w:val="00572EFA"/>
    <w:rsid w:val="005730D5"/>
    <w:rsid w:val="0057330B"/>
    <w:rsid w:val="005735EA"/>
    <w:rsid w:val="0057389C"/>
    <w:rsid w:val="005738E6"/>
    <w:rsid w:val="005738EA"/>
    <w:rsid w:val="00573F43"/>
    <w:rsid w:val="00574312"/>
    <w:rsid w:val="0057621C"/>
    <w:rsid w:val="0057639E"/>
    <w:rsid w:val="00576C00"/>
    <w:rsid w:val="00577C00"/>
    <w:rsid w:val="00580814"/>
    <w:rsid w:val="00580C6E"/>
    <w:rsid w:val="005811A6"/>
    <w:rsid w:val="005815D6"/>
    <w:rsid w:val="005815F5"/>
    <w:rsid w:val="0058256D"/>
    <w:rsid w:val="00582776"/>
    <w:rsid w:val="00582A0E"/>
    <w:rsid w:val="0058407F"/>
    <w:rsid w:val="0058442F"/>
    <w:rsid w:val="005844EA"/>
    <w:rsid w:val="00585013"/>
    <w:rsid w:val="005868C1"/>
    <w:rsid w:val="00587872"/>
    <w:rsid w:val="0059001C"/>
    <w:rsid w:val="005905A3"/>
    <w:rsid w:val="0059096A"/>
    <w:rsid w:val="0059098B"/>
    <w:rsid w:val="0059118F"/>
    <w:rsid w:val="005918D8"/>
    <w:rsid w:val="005929C6"/>
    <w:rsid w:val="005933E9"/>
    <w:rsid w:val="00593FFD"/>
    <w:rsid w:val="005942AD"/>
    <w:rsid w:val="0059470B"/>
    <w:rsid w:val="005952D3"/>
    <w:rsid w:val="00597CB8"/>
    <w:rsid w:val="00597F44"/>
    <w:rsid w:val="005A0AE8"/>
    <w:rsid w:val="005A18ED"/>
    <w:rsid w:val="005A1DE9"/>
    <w:rsid w:val="005A201C"/>
    <w:rsid w:val="005A2648"/>
    <w:rsid w:val="005A275A"/>
    <w:rsid w:val="005A2FE8"/>
    <w:rsid w:val="005A33CC"/>
    <w:rsid w:val="005A4185"/>
    <w:rsid w:val="005A44F0"/>
    <w:rsid w:val="005A53D3"/>
    <w:rsid w:val="005A5580"/>
    <w:rsid w:val="005A5E58"/>
    <w:rsid w:val="005A7297"/>
    <w:rsid w:val="005A7521"/>
    <w:rsid w:val="005A75C5"/>
    <w:rsid w:val="005B0C0E"/>
    <w:rsid w:val="005B15CB"/>
    <w:rsid w:val="005B1D9C"/>
    <w:rsid w:val="005B2165"/>
    <w:rsid w:val="005B2285"/>
    <w:rsid w:val="005B2982"/>
    <w:rsid w:val="005B2E5B"/>
    <w:rsid w:val="005B3A5A"/>
    <w:rsid w:val="005B4209"/>
    <w:rsid w:val="005B4792"/>
    <w:rsid w:val="005B4FED"/>
    <w:rsid w:val="005B5F10"/>
    <w:rsid w:val="005B5F23"/>
    <w:rsid w:val="005B605F"/>
    <w:rsid w:val="005B643F"/>
    <w:rsid w:val="005B68E0"/>
    <w:rsid w:val="005B720D"/>
    <w:rsid w:val="005C0139"/>
    <w:rsid w:val="005C0956"/>
    <w:rsid w:val="005C1952"/>
    <w:rsid w:val="005C1B91"/>
    <w:rsid w:val="005C26E7"/>
    <w:rsid w:val="005C2A94"/>
    <w:rsid w:val="005C2CD3"/>
    <w:rsid w:val="005C3A18"/>
    <w:rsid w:val="005C5EA4"/>
    <w:rsid w:val="005C7110"/>
    <w:rsid w:val="005C71C2"/>
    <w:rsid w:val="005C72BD"/>
    <w:rsid w:val="005D051B"/>
    <w:rsid w:val="005D08D4"/>
    <w:rsid w:val="005D0ECA"/>
    <w:rsid w:val="005D2588"/>
    <w:rsid w:val="005D2689"/>
    <w:rsid w:val="005D48A9"/>
    <w:rsid w:val="005D4AAE"/>
    <w:rsid w:val="005D4F0C"/>
    <w:rsid w:val="005D5197"/>
    <w:rsid w:val="005D7FDD"/>
    <w:rsid w:val="005E0B67"/>
    <w:rsid w:val="005E14B1"/>
    <w:rsid w:val="005E1FFB"/>
    <w:rsid w:val="005E301A"/>
    <w:rsid w:val="005E30E1"/>
    <w:rsid w:val="005E3392"/>
    <w:rsid w:val="005E39B9"/>
    <w:rsid w:val="005E3D08"/>
    <w:rsid w:val="005E4A7D"/>
    <w:rsid w:val="005E5027"/>
    <w:rsid w:val="005E5F69"/>
    <w:rsid w:val="005E5FD5"/>
    <w:rsid w:val="005E65CF"/>
    <w:rsid w:val="005E794F"/>
    <w:rsid w:val="005E7D1C"/>
    <w:rsid w:val="005E7F08"/>
    <w:rsid w:val="005F18A0"/>
    <w:rsid w:val="005F2092"/>
    <w:rsid w:val="005F26AF"/>
    <w:rsid w:val="005F32B5"/>
    <w:rsid w:val="005F4E92"/>
    <w:rsid w:val="005F4FFB"/>
    <w:rsid w:val="005F6595"/>
    <w:rsid w:val="005F667E"/>
    <w:rsid w:val="005F67D6"/>
    <w:rsid w:val="00600BF8"/>
    <w:rsid w:val="00600E89"/>
    <w:rsid w:val="00601DE0"/>
    <w:rsid w:val="00602730"/>
    <w:rsid w:val="00603BFF"/>
    <w:rsid w:val="006040C5"/>
    <w:rsid w:val="00604304"/>
    <w:rsid w:val="00604837"/>
    <w:rsid w:val="0060513E"/>
    <w:rsid w:val="0060527E"/>
    <w:rsid w:val="00605490"/>
    <w:rsid w:val="00605A6D"/>
    <w:rsid w:val="00605BEB"/>
    <w:rsid w:val="00606D29"/>
    <w:rsid w:val="00606EBB"/>
    <w:rsid w:val="0060794A"/>
    <w:rsid w:val="006105FA"/>
    <w:rsid w:val="00610CE2"/>
    <w:rsid w:val="0061277A"/>
    <w:rsid w:val="00613620"/>
    <w:rsid w:val="00613FD8"/>
    <w:rsid w:val="0061453F"/>
    <w:rsid w:val="00614778"/>
    <w:rsid w:val="00616733"/>
    <w:rsid w:val="00616860"/>
    <w:rsid w:val="00616BEF"/>
    <w:rsid w:val="00617809"/>
    <w:rsid w:val="00620EB7"/>
    <w:rsid w:val="00620F2B"/>
    <w:rsid w:val="006216DE"/>
    <w:rsid w:val="00623A91"/>
    <w:rsid w:val="00623CBC"/>
    <w:rsid w:val="00623EE5"/>
    <w:rsid w:val="00624BB1"/>
    <w:rsid w:val="00625738"/>
    <w:rsid w:val="0062591E"/>
    <w:rsid w:val="00626CB9"/>
    <w:rsid w:val="00626E45"/>
    <w:rsid w:val="006272E1"/>
    <w:rsid w:val="00627B1E"/>
    <w:rsid w:val="0063082D"/>
    <w:rsid w:val="00631D84"/>
    <w:rsid w:val="0063227A"/>
    <w:rsid w:val="00633840"/>
    <w:rsid w:val="0063392E"/>
    <w:rsid w:val="00633FE4"/>
    <w:rsid w:val="00635AFB"/>
    <w:rsid w:val="00635D4C"/>
    <w:rsid w:val="00635DF4"/>
    <w:rsid w:val="0063610C"/>
    <w:rsid w:val="006363E0"/>
    <w:rsid w:val="00636F58"/>
    <w:rsid w:val="00637214"/>
    <w:rsid w:val="00640A85"/>
    <w:rsid w:val="00640C1C"/>
    <w:rsid w:val="00640CDC"/>
    <w:rsid w:val="0064152D"/>
    <w:rsid w:val="00641A8C"/>
    <w:rsid w:val="00641B22"/>
    <w:rsid w:val="00641F43"/>
    <w:rsid w:val="00641F71"/>
    <w:rsid w:val="00643634"/>
    <w:rsid w:val="006439E6"/>
    <w:rsid w:val="00644AEC"/>
    <w:rsid w:val="006450F1"/>
    <w:rsid w:val="006455D0"/>
    <w:rsid w:val="00645FF7"/>
    <w:rsid w:val="00647851"/>
    <w:rsid w:val="006511F5"/>
    <w:rsid w:val="0065188A"/>
    <w:rsid w:val="0065255E"/>
    <w:rsid w:val="00652DE1"/>
    <w:rsid w:val="006532AF"/>
    <w:rsid w:val="0065415F"/>
    <w:rsid w:val="0065417A"/>
    <w:rsid w:val="0065568A"/>
    <w:rsid w:val="00655B32"/>
    <w:rsid w:val="00657040"/>
    <w:rsid w:val="00657978"/>
    <w:rsid w:val="0066028D"/>
    <w:rsid w:val="00660403"/>
    <w:rsid w:val="00660AA1"/>
    <w:rsid w:val="00660CB2"/>
    <w:rsid w:val="00660EC0"/>
    <w:rsid w:val="00662246"/>
    <w:rsid w:val="0066302C"/>
    <w:rsid w:val="00663388"/>
    <w:rsid w:val="006637A0"/>
    <w:rsid w:val="006639C3"/>
    <w:rsid w:val="00663C50"/>
    <w:rsid w:val="00665B16"/>
    <w:rsid w:val="00666A4D"/>
    <w:rsid w:val="00667EDD"/>
    <w:rsid w:val="00670F40"/>
    <w:rsid w:val="00671E8E"/>
    <w:rsid w:val="00672402"/>
    <w:rsid w:val="00673920"/>
    <w:rsid w:val="00674A31"/>
    <w:rsid w:val="00675149"/>
    <w:rsid w:val="00675BBE"/>
    <w:rsid w:val="00675EEC"/>
    <w:rsid w:val="00676575"/>
    <w:rsid w:val="00677498"/>
    <w:rsid w:val="0067794F"/>
    <w:rsid w:val="00677B72"/>
    <w:rsid w:val="00677C62"/>
    <w:rsid w:val="00680269"/>
    <w:rsid w:val="00680F37"/>
    <w:rsid w:val="0068134E"/>
    <w:rsid w:val="00682013"/>
    <w:rsid w:val="00682CF8"/>
    <w:rsid w:val="00683A60"/>
    <w:rsid w:val="0068433B"/>
    <w:rsid w:val="00684492"/>
    <w:rsid w:val="00685F1F"/>
    <w:rsid w:val="006921C8"/>
    <w:rsid w:val="00692728"/>
    <w:rsid w:val="00692B22"/>
    <w:rsid w:val="00692DDC"/>
    <w:rsid w:val="0069362D"/>
    <w:rsid w:val="00693865"/>
    <w:rsid w:val="00693A43"/>
    <w:rsid w:val="00694263"/>
    <w:rsid w:val="00694D7A"/>
    <w:rsid w:val="00695013"/>
    <w:rsid w:val="006953AF"/>
    <w:rsid w:val="00696609"/>
    <w:rsid w:val="00696E08"/>
    <w:rsid w:val="00697619"/>
    <w:rsid w:val="006A035D"/>
    <w:rsid w:val="006A03ED"/>
    <w:rsid w:val="006A191C"/>
    <w:rsid w:val="006A1CB5"/>
    <w:rsid w:val="006A230D"/>
    <w:rsid w:val="006A247D"/>
    <w:rsid w:val="006A2E43"/>
    <w:rsid w:val="006A5B33"/>
    <w:rsid w:val="006A5F0C"/>
    <w:rsid w:val="006A67B6"/>
    <w:rsid w:val="006A7D76"/>
    <w:rsid w:val="006B0338"/>
    <w:rsid w:val="006B03A4"/>
    <w:rsid w:val="006B1117"/>
    <w:rsid w:val="006B47AB"/>
    <w:rsid w:val="006B4889"/>
    <w:rsid w:val="006B6219"/>
    <w:rsid w:val="006B6752"/>
    <w:rsid w:val="006B689A"/>
    <w:rsid w:val="006B6E8E"/>
    <w:rsid w:val="006B7E10"/>
    <w:rsid w:val="006C14A8"/>
    <w:rsid w:val="006C1F36"/>
    <w:rsid w:val="006C25BE"/>
    <w:rsid w:val="006C5242"/>
    <w:rsid w:val="006C611C"/>
    <w:rsid w:val="006C691B"/>
    <w:rsid w:val="006C7297"/>
    <w:rsid w:val="006C7353"/>
    <w:rsid w:val="006D071B"/>
    <w:rsid w:val="006D1D74"/>
    <w:rsid w:val="006D275C"/>
    <w:rsid w:val="006D283D"/>
    <w:rsid w:val="006D29C6"/>
    <w:rsid w:val="006D38FD"/>
    <w:rsid w:val="006D3CC2"/>
    <w:rsid w:val="006D436E"/>
    <w:rsid w:val="006D47E7"/>
    <w:rsid w:val="006D4D44"/>
    <w:rsid w:val="006D5D74"/>
    <w:rsid w:val="006D69FC"/>
    <w:rsid w:val="006E07D7"/>
    <w:rsid w:val="006E1B02"/>
    <w:rsid w:val="006E21CD"/>
    <w:rsid w:val="006E41D1"/>
    <w:rsid w:val="006E550D"/>
    <w:rsid w:val="006E61ED"/>
    <w:rsid w:val="006E6A09"/>
    <w:rsid w:val="006E6BBC"/>
    <w:rsid w:val="006F04E5"/>
    <w:rsid w:val="006F0A9D"/>
    <w:rsid w:val="006F0D2D"/>
    <w:rsid w:val="006F13B4"/>
    <w:rsid w:val="006F1D18"/>
    <w:rsid w:val="006F31EE"/>
    <w:rsid w:val="006F32EF"/>
    <w:rsid w:val="006F33D8"/>
    <w:rsid w:val="006F5A06"/>
    <w:rsid w:val="006F6027"/>
    <w:rsid w:val="006F6FED"/>
    <w:rsid w:val="0070057B"/>
    <w:rsid w:val="0070122E"/>
    <w:rsid w:val="00702903"/>
    <w:rsid w:val="00702C7E"/>
    <w:rsid w:val="00705471"/>
    <w:rsid w:val="00705C85"/>
    <w:rsid w:val="00707B85"/>
    <w:rsid w:val="00710935"/>
    <w:rsid w:val="00711F87"/>
    <w:rsid w:val="0071231B"/>
    <w:rsid w:val="00713BFB"/>
    <w:rsid w:val="00714D7E"/>
    <w:rsid w:val="007158E7"/>
    <w:rsid w:val="007171C8"/>
    <w:rsid w:val="007179FE"/>
    <w:rsid w:val="00717A6C"/>
    <w:rsid w:val="00720696"/>
    <w:rsid w:val="0072124C"/>
    <w:rsid w:val="00721634"/>
    <w:rsid w:val="0072166A"/>
    <w:rsid w:val="00721F38"/>
    <w:rsid w:val="00722C3A"/>
    <w:rsid w:val="00723686"/>
    <w:rsid w:val="007249DF"/>
    <w:rsid w:val="00725280"/>
    <w:rsid w:val="00725E37"/>
    <w:rsid w:val="0072643D"/>
    <w:rsid w:val="00726FC4"/>
    <w:rsid w:val="007279F1"/>
    <w:rsid w:val="00730314"/>
    <w:rsid w:val="00730332"/>
    <w:rsid w:val="007310A5"/>
    <w:rsid w:val="007319A3"/>
    <w:rsid w:val="007322C2"/>
    <w:rsid w:val="00733A87"/>
    <w:rsid w:val="00733E46"/>
    <w:rsid w:val="00734862"/>
    <w:rsid w:val="00735C60"/>
    <w:rsid w:val="00736620"/>
    <w:rsid w:val="00736950"/>
    <w:rsid w:val="00737456"/>
    <w:rsid w:val="007378DA"/>
    <w:rsid w:val="00740326"/>
    <w:rsid w:val="0074078D"/>
    <w:rsid w:val="00740CAA"/>
    <w:rsid w:val="00740FCA"/>
    <w:rsid w:val="00742C1E"/>
    <w:rsid w:val="0074302F"/>
    <w:rsid w:val="00743D62"/>
    <w:rsid w:val="00744980"/>
    <w:rsid w:val="00744996"/>
    <w:rsid w:val="00745DC6"/>
    <w:rsid w:val="00746D72"/>
    <w:rsid w:val="007472B8"/>
    <w:rsid w:val="00751BEC"/>
    <w:rsid w:val="00752F16"/>
    <w:rsid w:val="00753105"/>
    <w:rsid w:val="00753841"/>
    <w:rsid w:val="00753894"/>
    <w:rsid w:val="00753C07"/>
    <w:rsid w:val="00753C99"/>
    <w:rsid w:val="00754397"/>
    <w:rsid w:val="00754CE8"/>
    <w:rsid w:val="00754EDC"/>
    <w:rsid w:val="007554C2"/>
    <w:rsid w:val="0075554C"/>
    <w:rsid w:val="0075594D"/>
    <w:rsid w:val="0075680D"/>
    <w:rsid w:val="00760061"/>
    <w:rsid w:val="00760C6D"/>
    <w:rsid w:val="0076110E"/>
    <w:rsid w:val="00761E82"/>
    <w:rsid w:val="00763BE9"/>
    <w:rsid w:val="00763F21"/>
    <w:rsid w:val="007641E7"/>
    <w:rsid w:val="00764376"/>
    <w:rsid w:val="007644F5"/>
    <w:rsid w:val="0076529E"/>
    <w:rsid w:val="0076549D"/>
    <w:rsid w:val="00766B3E"/>
    <w:rsid w:val="00770452"/>
    <w:rsid w:val="007707D7"/>
    <w:rsid w:val="00770CE3"/>
    <w:rsid w:val="00771B5C"/>
    <w:rsid w:val="007752B3"/>
    <w:rsid w:val="00775E96"/>
    <w:rsid w:val="00775EFD"/>
    <w:rsid w:val="0077694F"/>
    <w:rsid w:val="00776ACA"/>
    <w:rsid w:val="0077767B"/>
    <w:rsid w:val="0077778E"/>
    <w:rsid w:val="0077798A"/>
    <w:rsid w:val="00780B9E"/>
    <w:rsid w:val="0078108D"/>
    <w:rsid w:val="007812D3"/>
    <w:rsid w:val="007816D7"/>
    <w:rsid w:val="00781C42"/>
    <w:rsid w:val="00782679"/>
    <w:rsid w:val="00784111"/>
    <w:rsid w:val="00784563"/>
    <w:rsid w:val="007848D2"/>
    <w:rsid w:val="0078596F"/>
    <w:rsid w:val="00785D8F"/>
    <w:rsid w:val="00786AB5"/>
    <w:rsid w:val="0078701F"/>
    <w:rsid w:val="00790345"/>
    <w:rsid w:val="00790795"/>
    <w:rsid w:val="00791327"/>
    <w:rsid w:val="007924A2"/>
    <w:rsid w:val="00793449"/>
    <w:rsid w:val="00794414"/>
    <w:rsid w:val="00794A65"/>
    <w:rsid w:val="00794A7D"/>
    <w:rsid w:val="00795923"/>
    <w:rsid w:val="00795A7F"/>
    <w:rsid w:val="00795BAC"/>
    <w:rsid w:val="00796A5E"/>
    <w:rsid w:val="0079704E"/>
    <w:rsid w:val="00797067"/>
    <w:rsid w:val="007970FE"/>
    <w:rsid w:val="00797B28"/>
    <w:rsid w:val="007A0399"/>
    <w:rsid w:val="007A1161"/>
    <w:rsid w:val="007A155E"/>
    <w:rsid w:val="007A2EF0"/>
    <w:rsid w:val="007A347F"/>
    <w:rsid w:val="007A35B9"/>
    <w:rsid w:val="007A41A1"/>
    <w:rsid w:val="007A4C9B"/>
    <w:rsid w:val="007A551C"/>
    <w:rsid w:val="007A5637"/>
    <w:rsid w:val="007A69EF"/>
    <w:rsid w:val="007A6B23"/>
    <w:rsid w:val="007B06F4"/>
    <w:rsid w:val="007B092E"/>
    <w:rsid w:val="007B116B"/>
    <w:rsid w:val="007B1371"/>
    <w:rsid w:val="007B13A5"/>
    <w:rsid w:val="007B1A9E"/>
    <w:rsid w:val="007B37F2"/>
    <w:rsid w:val="007B4158"/>
    <w:rsid w:val="007B57BF"/>
    <w:rsid w:val="007B5D15"/>
    <w:rsid w:val="007B5E01"/>
    <w:rsid w:val="007B65DB"/>
    <w:rsid w:val="007B703D"/>
    <w:rsid w:val="007C14AD"/>
    <w:rsid w:val="007C16E7"/>
    <w:rsid w:val="007C1A51"/>
    <w:rsid w:val="007C1CF4"/>
    <w:rsid w:val="007C1FFE"/>
    <w:rsid w:val="007C2479"/>
    <w:rsid w:val="007C5440"/>
    <w:rsid w:val="007C6265"/>
    <w:rsid w:val="007C6E1D"/>
    <w:rsid w:val="007D0AC9"/>
    <w:rsid w:val="007D0B54"/>
    <w:rsid w:val="007D1075"/>
    <w:rsid w:val="007D39AC"/>
    <w:rsid w:val="007D3C60"/>
    <w:rsid w:val="007D5010"/>
    <w:rsid w:val="007D625F"/>
    <w:rsid w:val="007D6380"/>
    <w:rsid w:val="007D6546"/>
    <w:rsid w:val="007D78B1"/>
    <w:rsid w:val="007D7C36"/>
    <w:rsid w:val="007E12D9"/>
    <w:rsid w:val="007E1329"/>
    <w:rsid w:val="007E22F9"/>
    <w:rsid w:val="007E3D78"/>
    <w:rsid w:val="007E3EDE"/>
    <w:rsid w:val="007E3F56"/>
    <w:rsid w:val="007E5472"/>
    <w:rsid w:val="007E54BC"/>
    <w:rsid w:val="007E561E"/>
    <w:rsid w:val="007E69A4"/>
    <w:rsid w:val="007E77D0"/>
    <w:rsid w:val="007E7C37"/>
    <w:rsid w:val="007F068F"/>
    <w:rsid w:val="007F1107"/>
    <w:rsid w:val="007F257F"/>
    <w:rsid w:val="007F2ED3"/>
    <w:rsid w:val="007F30F4"/>
    <w:rsid w:val="007F3903"/>
    <w:rsid w:val="007F427B"/>
    <w:rsid w:val="007F45ED"/>
    <w:rsid w:val="007F5089"/>
    <w:rsid w:val="007F520B"/>
    <w:rsid w:val="007F5E97"/>
    <w:rsid w:val="007F64D1"/>
    <w:rsid w:val="007F69C4"/>
    <w:rsid w:val="007F7ADD"/>
    <w:rsid w:val="007F7DFF"/>
    <w:rsid w:val="008011E0"/>
    <w:rsid w:val="0080123D"/>
    <w:rsid w:val="00802625"/>
    <w:rsid w:val="008039CB"/>
    <w:rsid w:val="00803C57"/>
    <w:rsid w:val="00804243"/>
    <w:rsid w:val="00804941"/>
    <w:rsid w:val="00805011"/>
    <w:rsid w:val="0080597A"/>
    <w:rsid w:val="00805FF5"/>
    <w:rsid w:val="0080695F"/>
    <w:rsid w:val="008105B0"/>
    <w:rsid w:val="008114CE"/>
    <w:rsid w:val="00811B82"/>
    <w:rsid w:val="00811B90"/>
    <w:rsid w:val="00813D8A"/>
    <w:rsid w:val="008143DF"/>
    <w:rsid w:val="00814D9F"/>
    <w:rsid w:val="0081595B"/>
    <w:rsid w:val="00816F75"/>
    <w:rsid w:val="00817109"/>
    <w:rsid w:val="00821677"/>
    <w:rsid w:val="00821FD0"/>
    <w:rsid w:val="00822240"/>
    <w:rsid w:val="0082319D"/>
    <w:rsid w:val="00823684"/>
    <w:rsid w:val="008241B9"/>
    <w:rsid w:val="00825775"/>
    <w:rsid w:val="00826BF4"/>
    <w:rsid w:val="00827053"/>
    <w:rsid w:val="0082737A"/>
    <w:rsid w:val="00827C88"/>
    <w:rsid w:val="00831503"/>
    <w:rsid w:val="00831602"/>
    <w:rsid w:val="008316D8"/>
    <w:rsid w:val="00831881"/>
    <w:rsid w:val="008319AD"/>
    <w:rsid w:val="00831B0F"/>
    <w:rsid w:val="00832034"/>
    <w:rsid w:val="008326CD"/>
    <w:rsid w:val="00832E86"/>
    <w:rsid w:val="00833931"/>
    <w:rsid w:val="00834C5D"/>
    <w:rsid w:val="00835B7F"/>
    <w:rsid w:val="00837C4F"/>
    <w:rsid w:val="0084029A"/>
    <w:rsid w:val="008413A1"/>
    <w:rsid w:val="00841527"/>
    <w:rsid w:val="00841CC6"/>
    <w:rsid w:val="008427AE"/>
    <w:rsid w:val="00843007"/>
    <w:rsid w:val="00843CAC"/>
    <w:rsid w:val="00846184"/>
    <w:rsid w:val="0084644A"/>
    <w:rsid w:val="00846DC0"/>
    <w:rsid w:val="00850D5D"/>
    <w:rsid w:val="00851E37"/>
    <w:rsid w:val="00852D6E"/>
    <w:rsid w:val="00853634"/>
    <w:rsid w:val="00853A14"/>
    <w:rsid w:val="00854176"/>
    <w:rsid w:val="00856B98"/>
    <w:rsid w:val="00860245"/>
    <w:rsid w:val="00861328"/>
    <w:rsid w:val="00861714"/>
    <w:rsid w:val="008621FA"/>
    <w:rsid w:val="008623C9"/>
    <w:rsid w:val="0086251C"/>
    <w:rsid w:val="0086263E"/>
    <w:rsid w:val="00862B23"/>
    <w:rsid w:val="008652C0"/>
    <w:rsid w:val="0086610C"/>
    <w:rsid w:val="008663C9"/>
    <w:rsid w:val="00867AC4"/>
    <w:rsid w:val="0087002A"/>
    <w:rsid w:val="008704B0"/>
    <w:rsid w:val="00870C74"/>
    <w:rsid w:val="00871C0C"/>
    <w:rsid w:val="00871CC4"/>
    <w:rsid w:val="0087260C"/>
    <w:rsid w:val="0087262B"/>
    <w:rsid w:val="008726A6"/>
    <w:rsid w:val="008734B9"/>
    <w:rsid w:val="008754B8"/>
    <w:rsid w:val="00876008"/>
    <w:rsid w:val="00876A32"/>
    <w:rsid w:val="00876D2F"/>
    <w:rsid w:val="00877CC3"/>
    <w:rsid w:val="0088061D"/>
    <w:rsid w:val="0088082F"/>
    <w:rsid w:val="0088108B"/>
    <w:rsid w:val="008816BF"/>
    <w:rsid w:val="00882839"/>
    <w:rsid w:val="00882AED"/>
    <w:rsid w:val="00882EBF"/>
    <w:rsid w:val="008830D9"/>
    <w:rsid w:val="00883130"/>
    <w:rsid w:val="008831BF"/>
    <w:rsid w:val="008833D9"/>
    <w:rsid w:val="00883EE7"/>
    <w:rsid w:val="00884140"/>
    <w:rsid w:val="008848A7"/>
    <w:rsid w:val="00886A6E"/>
    <w:rsid w:val="00887FC6"/>
    <w:rsid w:val="008913A7"/>
    <w:rsid w:val="00891AE0"/>
    <w:rsid w:val="0089244C"/>
    <w:rsid w:val="00892D0E"/>
    <w:rsid w:val="00893092"/>
    <w:rsid w:val="00893C71"/>
    <w:rsid w:val="00893CDA"/>
    <w:rsid w:val="00894D1B"/>
    <w:rsid w:val="00897928"/>
    <w:rsid w:val="008A0295"/>
    <w:rsid w:val="008A0A2E"/>
    <w:rsid w:val="008A0A3A"/>
    <w:rsid w:val="008A2933"/>
    <w:rsid w:val="008A30B1"/>
    <w:rsid w:val="008A3493"/>
    <w:rsid w:val="008A3613"/>
    <w:rsid w:val="008A3FE5"/>
    <w:rsid w:val="008A540C"/>
    <w:rsid w:val="008A5917"/>
    <w:rsid w:val="008A5921"/>
    <w:rsid w:val="008A602A"/>
    <w:rsid w:val="008A6E1E"/>
    <w:rsid w:val="008A6FDC"/>
    <w:rsid w:val="008A7DEA"/>
    <w:rsid w:val="008B21CE"/>
    <w:rsid w:val="008B293B"/>
    <w:rsid w:val="008B2BE7"/>
    <w:rsid w:val="008B3003"/>
    <w:rsid w:val="008B39B7"/>
    <w:rsid w:val="008B4ADD"/>
    <w:rsid w:val="008B513B"/>
    <w:rsid w:val="008B564D"/>
    <w:rsid w:val="008B60EE"/>
    <w:rsid w:val="008B688F"/>
    <w:rsid w:val="008B6D34"/>
    <w:rsid w:val="008B734A"/>
    <w:rsid w:val="008B7737"/>
    <w:rsid w:val="008B7784"/>
    <w:rsid w:val="008B7DBA"/>
    <w:rsid w:val="008C0A36"/>
    <w:rsid w:val="008C124F"/>
    <w:rsid w:val="008C19CD"/>
    <w:rsid w:val="008C1F17"/>
    <w:rsid w:val="008C2611"/>
    <w:rsid w:val="008C2914"/>
    <w:rsid w:val="008C35A8"/>
    <w:rsid w:val="008C568C"/>
    <w:rsid w:val="008C58CF"/>
    <w:rsid w:val="008C63FA"/>
    <w:rsid w:val="008C67C4"/>
    <w:rsid w:val="008C75EA"/>
    <w:rsid w:val="008D024B"/>
    <w:rsid w:val="008D07DA"/>
    <w:rsid w:val="008D0DD4"/>
    <w:rsid w:val="008D0DEF"/>
    <w:rsid w:val="008D37A9"/>
    <w:rsid w:val="008D3CF0"/>
    <w:rsid w:val="008D4676"/>
    <w:rsid w:val="008D48CF"/>
    <w:rsid w:val="008D4C62"/>
    <w:rsid w:val="008D5422"/>
    <w:rsid w:val="008D58CF"/>
    <w:rsid w:val="008D6813"/>
    <w:rsid w:val="008D6C07"/>
    <w:rsid w:val="008E02AF"/>
    <w:rsid w:val="008E0E31"/>
    <w:rsid w:val="008E1241"/>
    <w:rsid w:val="008E16D3"/>
    <w:rsid w:val="008E24E7"/>
    <w:rsid w:val="008E311D"/>
    <w:rsid w:val="008E3183"/>
    <w:rsid w:val="008E3A73"/>
    <w:rsid w:val="008E499A"/>
    <w:rsid w:val="008E4E32"/>
    <w:rsid w:val="008E5460"/>
    <w:rsid w:val="008E5B2C"/>
    <w:rsid w:val="008E5B2E"/>
    <w:rsid w:val="008E7797"/>
    <w:rsid w:val="008F0057"/>
    <w:rsid w:val="008F09DE"/>
    <w:rsid w:val="008F0A9C"/>
    <w:rsid w:val="008F0E0F"/>
    <w:rsid w:val="008F115A"/>
    <w:rsid w:val="008F131A"/>
    <w:rsid w:val="008F1500"/>
    <w:rsid w:val="008F1501"/>
    <w:rsid w:val="008F21DA"/>
    <w:rsid w:val="008F2566"/>
    <w:rsid w:val="008F2808"/>
    <w:rsid w:val="008F3D51"/>
    <w:rsid w:val="008F428D"/>
    <w:rsid w:val="008F4687"/>
    <w:rsid w:val="008F47FE"/>
    <w:rsid w:val="008F5460"/>
    <w:rsid w:val="008F5496"/>
    <w:rsid w:val="008F6BCF"/>
    <w:rsid w:val="008F6C0B"/>
    <w:rsid w:val="008F6EB4"/>
    <w:rsid w:val="008F715A"/>
    <w:rsid w:val="008F749C"/>
    <w:rsid w:val="008F79F9"/>
    <w:rsid w:val="008F7A74"/>
    <w:rsid w:val="008F7C87"/>
    <w:rsid w:val="009003B7"/>
    <w:rsid w:val="0090053C"/>
    <w:rsid w:val="00900A47"/>
    <w:rsid w:val="0090258D"/>
    <w:rsid w:val="00906810"/>
    <w:rsid w:val="00910077"/>
    <w:rsid w:val="00910231"/>
    <w:rsid w:val="00910A9C"/>
    <w:rsid w:val="00910D9E"/>
    <w:rsid w:val="00911081"/>
    <w:rsid w:val="00911F1E"/>
    <w:rsid w:val="0091212B"/>
    <w:rsid w:val="009122BB"/>
    <w:rsid w:val="00912E79"/>
    <w:rsid w:val="00913128"/>
    <w:rsid w:val="009134A9"/>
    <w:rsid w:val="00913A07"/>
    <w:rsid w:val="009153DE"/>
    <w:rsid w:val="0091667E"/>
    <w:rsid w:val="0091670A"/>
    <w:rsid w:val="00916802"/>
    <w:rsid w:val="00916840"/>
    <w:rsid w:val="0091773F"/>
    <w:rsid w:val="00917B7C"/>
    <w:rsid w:val="00917B7E"/>
    <w:rsid w:val="00921E06"/>
    <w:rsid w:val="009227F2"/>
    <w:rsid w:val="00925B89"/>
    <w:rsid w:val="009260A6"/>
    <w:rsid w:val="009279D1"/>
    <w:rsid w:val="00930822"/>
    <w:rsid w:val="00930CC0"/>
    <w:rsid w:val="00931AD5"/>
    <w:rsid w:val="00931B52"/>
    <w:rsid w:val="00932C9B"/>
    <w:rsid w:val="00933714"/>
    <w:rsid w:val="00933F9F"/>
    <w:rsid w:val="009353E5"/>
    <w:rsid w:val="009357BC"/>
    <w:rsid w:val="0093733E"/>
    <w:rsid w:val="00940162"/>
    <w:rsid w:val="009403D4"/>
    <w:rsid w:val="00940AAB"/>
    <w:rsid w:val="00940BEF"/>
    <w:rsid w:val="009413A4"/>
    <w:rsid w:val="00941A3A"/>
    <w:rsid w:val="00941E6D"/>
    <w:rsid w:val="00943503"/>
    <w:rsid w:val="009436F4"/>
    <w:rsid w:val="00943DD7"/>
    <w:rsid w:val="00945179"/>
    <w:rsid w:val="009459B5"/>
    <w:rsid w:val="00946EBC"/>
    <w:rsid w:val="00947280"/>
    <w:rsid w:val="009478C9"/>
    <w:rsid w:val="00947A91"/>
    <w:rsid w:val="0095020F"/>
    <w:rsid w:val="00950F1C"/>
    <w:rsid w:val="00951772"/>
    <w:rsid w:val="00951EDC"/>
    <w:rsid w:val="0095225C"/>
    <w:rsid w:val="00953CD4"/>
    <w:rsid w:val="00954004"/>
    <w:rsid w:val="009547EF"/>
    <w:rsid w:val="00954CDA"/>
    <w:rsid w:val="00955696"/>
    <w:rsid w:val="009556E0"/>
    <w:rsid w:val="00956D34"/>
    <w:rsid w:val="00957827"/>
    <w:rsid w:val="00960177"/>
    <w:rsid w:val="009604FA"/>
    <w:rsid w:val="0096066A"/>
    <w:rsid w:val="00960B07"/>
    <w:rsid w:val="0096151C"/>
    <w:rsid w:val="0096176C"/>
    <w:rsid w:val="009618A4"/>
    <w:rsid w:val="00961B42"/>
    <w:rsid w:val="00961F09"/>
    <w:rsid w:val="009623D1"/>
    <w:rsid w:val="009624FB"/>
    <w:rsid w:val="009634FB"/>
    <w:rsid w:val="009636CF"/>
    <w:rsid w:val="00963891"/>
    <w:rsid w:val="00964AB3"/>
    <w:rsid w:val="00964D7D"/>
    <w:rsid w:val="00964F18"/>
    <w:rsid w:val="00965D4F"/>
    <w:rsid w:val="00965DCF"/>
    <w:rsid w:val="0097184A"/>
    <w:rsid w:val="00973185"/>
    <w:rsid w:val="009734B8"/>
    <w:rsid w:val="00973546"/>
    <w:rsid w:val="00974115"/>
    <w:rsid w:val="0097462A"/>
    <w:rsid w:val="009758DC"/>
    <w:rsid w:val="009759F5"/>
    <w:rsid w:val="00976194"/>
    <w:rsid w:val="009769C9"/>
    <w:rsid w:val="00976DEB"/>
    <w:rsid w:val="00976E51"/>
    <w:rsid w:val="00981242"/>
    <w:rsid w:val="00981E5D"/>
    <w:rsid w:val="00982593"/>
    <w:rsid w:val="00982C46"/>
    <w:rsid w:val="00983C32"/>
    <w:rsid w:val="009840A1"/>
    <w:rsid w:val="009844C9"/>
    <w:rsid w:val="00984B5D"/>
    <w:rsid w:val="00984EF2"/>
    <w:rsid w:val="009863C2"/>
    <w:rsid w:val="00986BF6"/>
    <w:rsid w:val="00986D57"/>
    <w:rsid w:val="00987D87"/>
    <w:rsid w:val="00990BFA"/>
    <w:rsid w:val="009929E3"/>
    <w:rsid w:val="00992C96"/>
    <w:rsid w:val="009944B9"/>
    <w:rsid w:val="0099457B"/>
    <w:rsid w:val="00994CB7"/>
    <w:rsid w:val="009952DB"/>
    <w:rsid w:val="00995D6E"/>
    <w:rsid w:val="00995E84"/>
    <w:rsid w:val="009968C6"/>
    <w:rsid w:val="00996D33"/>
    <w:rsid w:val="009A256C"/>
    <w:rsid w:val="009A2C50"/>
    <w:rsid w:val="009A3314"/>
    <w:rsid w:val="009A3429"/>
    <w:rsid w:val="009A37B2"/>
    <w:rsid w:val="009A41DF"/>
    <w:rsid w:val="009A52CA"/>
    <w:rsid w:val="009A5F04"/>
    <w:rsid w:val="009A5FF0"/>
    <w:rsid w:val="009A66BC"/>
    <w:rsid w:val="009A6773"/>
    <w:rsid w:val="009A791C"/>
    <w:rsid w:val="009A7D16"/>
    <w:rsid w:val="009B10A5"/>
    <w:rsid w:val="009B1FC9"/>
    <w:rsid w:val="009B295F"/>
    <w:rsid w:val="009B3A41"/>
    <w:rsid w:val="009B54F6"/>
    <w:rsid w:val="009B5A88"/>
    <w:rsid w:val="009B638B"/>
    <w:rsid w:val="009B693A"/>
    <w:rsid w:val="009B6FB5"/>
    <w:rsid w:val="009B757A"/>
    <w:rsid w:val="009C0538"/>
    <w:rsid w:val="009C08B7"/>
    <w:rsid w:val="009C0CE5"/>
    <w:rsid w:val="009C120A"/>
    <w:rsid w:val="009C3E38"/>
    <w:rsid w:val="009C4B08"/>
    <w:rsid w:val="009C64D4"/>
    <w:rsid w:val="009C6CDF"/>
    <w:rsid w:val="009C7525"/>
    <w:rsid w:val="009C7D92"/>
    <w:rsid w:val="009D0DDD"/>
    <w:rsid w:val="009D320D"/>
    <w:rsid w:val="009D361A"/>
    <w:rsid w:val="009D4687"/>
    <w:rsid w:val="009D5A21"/>
    <w:rsid w:val="009D5C73"/>
    <w:rsid w:val="009D7965"/>
    <w:rsid w:val="009D7C2F"/>
    <w:rsid w:val="009E1351"/>
    <w:rsid w:val="009E2B81"/>
    <w:rsid w:val="009E2DDA"/>
    <w:rsid w:val="009E326B"/>
    <w:rsid w:val="009E3D20"/>
    <w:rsid w:val="009E4736"/>
    <w:rsid w:val="009E537A"/>
    <w:rsid w:val="009E621A"/>
    <w:rsid w:val="009F0297"/>
    <w:rsid w:val="009F0DF2"/>
    <w:rsid w:val="009F1ABE"/>
    <w:rsid w:val="009F2110"/>
    <w:rsid w:val="009F2D3E"/>
    <w:rsid w:val="009F2EA2"/>
    <w:rsid w:val="009F4651"/>
    <w:rsid w:val="009F4919"/>
    <w:rsid w:val="009F5F93"/>
    <w:rsid w:val="009F63ED"/>
    <w:rsid w:val="009F6ADB"/>
    <w:rsid w:val="009F7037"/>
    <w:rsid w:val="009F7EFA"/>
    <w:rsid w:val="00A000B5"/>
    <w:rsid w:val="00A00F43"/>
    <w:rsid w:val="00A0107B"/>
    <w:rsid w:val="00A0155D"/>
    <w:rsid w:val="00A025BF"/>
    <w:rsid w:val="00A027AA"/>
    <w:rsid w:val="00A02D15"/>
    <w:rsid w:val="00A03616"/>
    <w:rsid w:val="00A0377B"/>
    <w:rsid w:val="00A04866"/>
    <w:rsid w:val="00A055B7"/>
    <w:rsid w:val="00A057FF"/>
    <w:rsid w:val="00A05C65"/>
    <w:rsid w:val="00A06642"/>
    <w:rsid w:val="00A06972"/>
    <w:rsid w:val="00A06ADA"/>
    <w:rsid w:val="00A07A04"/>
    <w:rsid w:val="00A07A87"/>
    <w:rsid w:val="00A07E95"/>
    <w:rsid w:val="00A102D2"/>
    <w:rsid w:val="00A1059D"/>
    <w:rsid w:val="00A111E7"/>
    <w:rsid w:val="00A1188A"/>
    <w:rsid w:val="00A11EC8"/>
    <w:rsid w:val="00A11F97"/>
    <w:rsid w:val="00A13EAD"/>
    <w:rsid w:val="00A14318"/>
    <w:rsid w:val="00A148E6"/>
    <w:rsid w:val="00A1506A"/>
    <w:rsid w:val="00A17082"/>
    <w:rsid w:val="00A17D26"/>
    <w:rsid w:val="00A17E2D"/>
    <w:rsid w:val="00A21A24"/>
    <w:rsid w:val="00A233D7"/>
    <w:rsid w:val="00A235D4"/>
    <w:rsid w:val="00A23E04"/>
    <w:rsid w:val="00A247DD"/>
    <w:rsid w:val="00A24D27"/>
    <w:rsid w:val="00A24DBF"/>
    <w:rsid w:val="00A250DD"/>
    <w:rsid w:val="00A27DCF"/>
    <w:rsid w:val="00A30405"/>
    <w:rsid w:val="00A3073E"/>
    <w:rsid w:val="00A3244C"/>
    <w:rsid w:val="00A328C7"/>
    <w:rsid w:val="00A32BD4"/>
    <w:rsid w:val="00A32C57"/>
    <w:rsid w:val="00A32FC7"/>
    <w:rsid w:val="00A33705"/>
    <w:rsid w:val="00A344DC"/>
    <w:rsid w:val="00A34533"/>
    <w:rsid w:val="00A35932"/>
    <w:rsid w:val="00A361B8"/>
    <w:rsid w:val="00A3691D"/>
    <w:rsid w:val="00A36D73"/>
    <w:rsid w:val="00A4021B"/>
    <w:rsid w:val="00A402CB"/>
    <w:rsid w:val="00A406B0"/>
    <w:rsid w:val="00A41218"/>
    <w:rsid w:val="00A4135E"/>
    <w:rsid w:val="00A43598"/>
    <w:rsid w:val="00A43642"/>
    <w:rsid w:val="00A43F5A"/>
    <w:rsid w:val="00A44B8B"/>
    <w:rsid w:val="00A454D5"/>
    <w:rsid w:val="00A45AA7"/>
    <w:rsid w:val="00A45F10"/>
    <w:rsid w:val="00A46378"/>
    <w:rsid w:val="00A46B02"/>
    <w:rsid w:val="00A46E7A"/>
    <w:rsid w:val="00A47C6A"/>
    <w:rsid w:val="00A50A58"/>
    <w:rsid w:val="00A51618"/>
    <w:rsid w:val="00A51B4D"/>
    <w:rsid w:val="00A52976"/>
    <w:rsid w:val="00A52CBA"/>
    <w:rsid w:val="00A52D5A"/>
    <w:rsid w:val="00A52EEB"/>
    <w:rsid w:val="00A53A79"/>
    <w:rsid w:val="00A542E1"/>
    <w:rsid w:val="00A54315"/>
    <w:rsid w:val="00A5598B"/>
    <w:rsid w:val="00A55CEE"/>
    <w:rsid w:val="00A56442"/>
    <w:rsid w:val="00A56AE1"/>
    <w:rsid w:val="00A56FFE"/>
    <w:rsid w:val="00A57026"/>
    <w:rsid w:val="00A57896"/>
    <w:rsid w:val="00A6041C"/>
    <w:rsid w:val="00A61B5B"/>
    <w:rsid w:val="00A63046"/>
    <w:rsid w:val="00A635B6"/>
    <w:rsid w:val="00A63A0B"/>
    <w:rsid w:val="00A65238"/>
    <w:rsid w:val="00A66F09"/>
    <w:rsid w:val="00A702FC"/>
    <w:rsid w:val="00A70D9F"/>
    <w:rsid w:val="00A7206D"/>
    <w:rsid w:val="00A7309A"/>
    <w:rsid w:val="00A73AF6"/>
    <w:rsid w:val="00A7432E"/>
    <w:rsid w:val="00A74456"/>
    <w:rsid w:val="00A74801"/>
    <w:rsid w:val="00A74D57"/>
    <w:rsid w:val="00A76429"/>
    <w:rsid w:val="00A765EC"/>
    <w:rsid w:val="00A80C3F"/>
    <w:rsid w:val="00A811D7"/>
    <w:rsid w:val="00A81506"/>
    <w:rsid w:val="00A82A8B"/>
    <w:rsid w:val="00A82DBA"/>
    <w:rsid w:val="00A83561"/>
    <w:rsid w:val="00A83FBA"/>
    <w:rsid w:val="00A8633D"/>
    <w:rsid w:val="00A87F12"/>
    <w:rsid w:val="00A90014"/>
    <w:rsid w:val="00A900F8"/>
    <w:rsid w:val="00A9124E"/>
    <w:rsid w:val="00A92795"/>
    <w:rsid w:val="00A929D6"/>
    <w:rsid w:val="00A93248"/>
    <w:rsid w:val="00A94329"/>
    <w:rsid w:val="00A94612"/>
    <w:rsid w:val="00A95606"/>
    <w:rsid w:val="00A95A14"/>
    <w:rsid w:val="00A95B0C"/>
    <w:rsid w:val="00A95B80"/>
    <w:rsid w:val="00A97A06"/>
    <w:rsid w:val="00AA077A"/>
    <w:rsid w:val="00AA0789"/>
    <w:rsid w:val="00AA140B"/>
    <w:rsid w:val="00AA14AD"/>
    <w:rsid w:val="00AA189A"/>
    <w:rsid w:val="00AA2873"/>
    <w:rsid w:val="00AA2AC8"/>
    <w:rsid w:val="00AA366D"/>
    <w:rsid w:val="00AA3E7E"/>
    <w:rsid w:val="00AA48DB"/>
    <w:rsid w:val="00AA4FDB"/>
    <w:rsid w:val="00AA5C29"/>
    <w:rsid w:val="00AA5EDB"/>
    <w:rsid w:val="00AA7FDE"/>
    <w:rsid w:val="00AB03E4"/>
    <w:rsid w:val="00AB050B"/>
    <w:rsid w:val="00AB07ED"/>
    <w:rsid w:val="00AB0EB8"/>
    <w:rsid w:val="00AB1792"/>
    <w:rsid w:val="00AB1DC2"/>
    <w:rsid w:val="00AB269E"/>
    <w:rsid w:val="00AB288E"/>
    <w:rsid w:val="00AB2D25"/>
    <w:rsid w:val="00AB38F0"/>
    <w:rsid w:val="00AB5C01"/>
    <w:rsid w:val="00AB6067"/>
    <w:rsid w:val="00AB63FC"/>
    <w:rsid w:val="00AB6B8D"/>
    <w:rsid w:val="00AB70FC"/>
    <w:rsid w:val="00AB7DA7"/>
    <w:rsid w:val="00AC0CF4"/>
    <w:rsid w:val="00AC0F72"/>
    <w:rsid w:val="00AC1747"/>
    <w:rsid w:val="00AC2CBE"/>
    <w:rsid w:val="00AC2EFE"/>
    <w:rsid w:val="00AC2FF2"/>
    <w:rsid w:val="00AC4678"/>
    <w:rsid w:val="00AC4800"/>
    <w:rsid w:val="00AC4A72"/>
    <w:rsid w:val="00AC4A95"/>
    <w:rsid w:val="00AC4E96"/>
    <w:rsid w:val="00AD2A0D"/>
    <w:rsid w:val="00AD2E33"/>
    <w:rsid w:val="00AD3713"/>
    <w:rsid w:val="00AD3813"/>
    <w:rsid w:val="00AD4865"/>
    <w:rsid w:val="00AD5360"/>
    <w:rsid w:val="00AD55C9"/>
    <w:rsid w:val="00AD5B0D"/>
    <w:rsid w:val="00AD5F4D"/>
    <w:rsid w:val="00AD6009"/>
    <w:rsid w:val="00AD649C"/>
    <w:rsid w:val="00AD66A9"/>
    <w:rsid w:val="00AD6CFE"/>
    <w:rsid w:val="00AD7732"/>
    <w:rsid w:val="00AD7841"/>
    <w:rsid w:val="00AE03B3"/>
    <w:rsid w:val="00AE0939"/>
    <w:rsid w:val="00AE0A33"/>
    <w:rsid w:val="00AE100D"/>
    <w:rsid w:val="00AE160E"/>
    <w:rsid w:val="00AE2519"/>
    <w:rsid w:val="00AE29B0"/>
    <w:rsid w:val="00AE31A3"/>
    <w:rsid w:val="00AE385E"/>
    <w:rsid w:val="00AE3D02"/>
    <w:rsid w:val="00AE3E59"/>
    <w:rsid w:val="00AE41FA"/>
    <w:rsid w:val="00AE4848"/>
    <w:rsid w:val="00AE4A91"/>
    <w:rsid w:val="00AE59D0"/>
    <w:rsid w:val="00AE5CCF"/>
    <w:rsid w:val="00AE65DB"/>
    <w:rsid w:val="00AE6DF0"/>
    <w:rsid w:val="00AE7322"/>
    <w:rsid w:val="00AE7A70"/>
    <w:rsid w:val="00AF0AE8"/>
    <w:rsid w:val="00AF0C21"/>
    <w:rsid w:val="00AF1D2A"/>
    <w:rsid w:val="00AF28A5"/>
    <w:rsid w:val="00AF3BBE"/>
    <w:rsid w:val="00AF40F3"/>
    <w:rsid w:val="00AF462D"/>
    <w:rsid w:val="00AF493A"/>
    <w:rsid w:val="00AF4D7B"/>
    <w:rsid w:val="00AF57A1"/>
    <w:rsid w:val="00AF669F"/>
    <w:rsid w:val="00AF75AE"/>
    <w:rsid w:val="00B001F3"/>
    <w:rsid w:val="00B02A1D"/>
    <w:rsid w:val="00B02F8F"/>
    <w:rsid w:val="00B03062"/>
    <w:rsid w:val="00B034D3"/>
    <w:rsid w:val="00B042D5"/>
    <w:rsid w:val="00B054B4"/>
    <w:rsid w:val="00B0648D"/>
    <w:rsid w:val="00B079E1"/>
    <w:rsid w:val="00B10805"/>
    <w:rsid w:val="00B10D54"/>
    <w:rsid w:val="00B11612"/>
    <w:rsid w:val="00B1245A"/>
    <w:rsid w:val="00B124E9"/>
    <w:rsid w:val="00B12746"/>
    <w:rsid w:val="00B127F5"/>
    <w:rsid w:val="00B12984"/>
    <w:rsid w:val="00B12B7C"/>
    <w:rsid w:val="00B13736"/>
    <w:rsid w:val="00B13A86"/>
    <w:rsid w:val="00B1457B"/>
    <w:rsid w:val="00B15182"/>
    <w:rsid w:val="00B1541D"/>
    <w:rsid w:val="00B15D50"/>
    <w:rsid w:val="00B16A1D"/>
    <w:rsid w:val="00B16CB2"/>
    <w:rsid w:val="00B16F2D"/>
    <w:rsid w:val="00B17176"/>
    <w:rsid w:val="00B22A5F"/>
    <w:rsid w:val="00B22C03"/>
    <w:rsid w:val="00B23861"/>
    <w:rsid w:val="00B23E94"/>
    <w:rsid w:val="00B24978"/>
    <w:rsid w:val="00B2569B"/>
    <w:rsid w:val="00B25A93"/>
    <w:rsid w:val="00B26AE5"/>
    <w:rsid w:val="00B2736E"/>
    <w:rsid w:val="00B278DE"/>
    <w:rsid w:val="00B27E0E"/>
    <w:rsid w:val="00B3084D"/>
    <w:rsid w:val="00B30A61"/>
    <w:rsid w:val="00B32098"/>
    <w:rsid w:val="00B32A05"/>
    <w:rsid w:val="00B32A4C"/>
    <w:rsid w:val="00B34060"/>
    <w:rsid w:val="00B34CFC"/>
    <w:rsid w:val="00B34F3E"/>
    <w:rsid w:val="00B3501F"/>
    <w:rsid w:val="00B35D4B"/>
    <w:rsid w:val="00B36329"/>
    <w:rsid w:val="00B36723"/>
    <w:rsid w:val="00B36B6D"/>
    <w:rsid w:val="00B40091"/>
    <w:rsid w:val="00B4094E"/>
    <w:rsid w:val="00B409AF"/>
    <w:rsid w:val="00B411EF"/>
    <w:rsid w:val="00B416FC"/>
    <w:rsid w:val="00B41856"/>
    <w:rsid w:val="00B421C6"/>
    <w:rsid w:val="00B42DE6"/>
    <w:rsid w:val="00B431B1"/>
    <w:rsid w:val="00B43704"/>
    <w:rsid w:val="00B43739"/>
    <w:rsid w:val="00B45F5F"/>
    <w:rsid w:val="00B46EF5"/>
    <w:rsid w:val="00B470B6"/>
    <w:rsid w:val="00B475BE"/>
    <w:rsid w:val="00B47DC4"/>
    <w:rsid w:val="00B50F1B"/>
    <w:rsid w:val="00B510B9"/>
    <w:rsid w:val="00B5112C"/>
    <w:rsid w:val="00B5233B"/>
    <w:rsid w:val="00B53262"/>
    <w:rsid w:val="00B53277"/>
    <w:rsid w:val="00B53AF7"/>
    <w:rsid w:val="00B5434A"/>
    <w:rsid w:val="00B545FB"/>
    <w:rsid w:val="00B546AF"/>
    <w:rsid w:val="00B57A87"/>
    <w:rsid w:val="00B60B4C"/>
    <w:rsid w:val="00B61C69"/>
    <w:rsid w:val="00B623E4"/>
    <w:rsid w:val="00B62B86"/>
    <w:rsid w:val="00B631D5"/>
    <w:rsid w:val="00B6348D"/>
    <w:rsid w:val="00B63CF0"/>
    <w:rsid w:val="00B63ED8"/>
    <w:rsid w:val="00B64995"/>
    <w:rsid w:val="00B659C3"/>
    <w:rsid w:val="00B66BE7"/>
    <w:rsid w:val="00B67B75"/>
    <w:rsid w:val="00B703FF"/>
    <w:rsid w:val="00B709D5"/>
    <w:rsid w:val="00B7206E"/>
    <w:rsid w:val="00B72AF7"/>
    <w:rsid w:val="00B72B46"/>
    <w:rsid w:val="00B7358F"/>
    <w:rsid w:val="00B740B1"/>
    <w:rsid w:val="00B741AE"/>
    <w:rsid w:val="00B74B1E"/>
    <w:rsid w:val="00B75475"/>
    <w:rsid w:val="00B75E9E"/>
    <w:rsid w:val="00B76C18"/>
    <w:rsid w:val="00B81A51"/>
    <w:rsid w:val="00B81C60"/>
    <w:rsid w:val="00B82859"/>
    <w:rsid w:val="00B82F82"/>
    <w:rsid w:val="00B8342C"/>
    <w:rsid w:val="00B8513F"/>
    <w:rsid w:val="00B869CD"/>
    <w:rsid w:val="00B86FDA"/>
    <w:rsid w:val="00B87602"/>
    <w:rsid w:val="00B90269"/>
    <w:rsid w:val="00B90700"/>
    <w:rsid w:val="00B948B5"/>
    <w:rsid w:val="00B9525A"/>
    <w:rsid w:val="00B953CA"/>
    <w:rsid w:val="00B957C8"/>
    <w:rsid w:val="00B9660F"/>
    <w:rsid w:val="00B9743E"/>
    <w:rsid w:val="00B97554"/>
    <w:rsid w:val="00BA1CE7"/>
    <w:rsid w:val="00BA232F"/>
    <w:rsid w:val="00BA27E7"/>
    <w:rsid w:val="00BA2EB0"/>
    <w:rsid w:val="00BA3AE3"/>
    <w:rsid w:val="00BA484A"/>
    <w:rsid w:val="00BA4DCF"/>
    <w:rsid w:val="00BA5321"/>
    <w:rsid w:val="00BB016C"/>
    <w:rsid w:val="00BB1B6F"/>
    <w:rsid w:val="00BB20C3"/>
    <w:rsid w:val="00BB2EFF"/>
    <w:rsid w:val="00BB3250"/>
    <w:rsid w:val="00BB493A"/>
    <w:rsid w:val="00BB4AB0"/>
    <w:rsid w:val="00BB4ACF"/>
    <w:rsid w:val="00BB552A"/>
    <w:rsid w:val="00BB5DC0"/>
    <w:rsid w:val="00BB696B"/>
    <w:rsid w:val="00BB7B3C"/>
    <w:rsid w:val="00BB7C6F"/>
    <w:rsid w:val="00BC0410"/>
    <w:rsid w:val="00BC05E8"/>
    <w:rsid w:val="00BC142B"/>
    <w:rsid w:val="00BC1A27"/>
    <w:rsid w:val="00BC2233"/>
    <w:rsid w:val="00BC2675"/>
    <w:rsid w:val="00BC2DE8"/>
    <w:rsid w:val="00BC4CC0"/>
    <w:rsid w:val="00BC5336"/>
    <w:rsid w:val="00BC5A00"/>
    <w:rsid w:val="00BC5BA6"/>
    <w:rsid w:val="00BC6E52"/>
    <w:rsid w:val="00BD0194"/>
    <w:rsid w:val="00BD0903"/>
    <w:rsid w:val="00BD0D6C"/>
    <w:rsid w:val="00BD1DBB"/>
    <w:rsid w:val="00BD1E31"/>
    <w:rsid w:val="00BD2161"/>
    <w:rsid w:val="00BD2394"/>
    <w:rsid w:val="00BD28F9"/>
    <w:rsid w:val="00BD3386"/>
    <w:rsid w:val="00BD33E7"/>
    <w:rsid w:val="00BD422D"/>
    <w:rsid w:val="00BD61C2"/>
    <w:rsid w:val="00BD641B"/>
    <w:rsid w:val="00BD64A6"/>
    <w:rsid w:val="00BD721C"/>
    <w:rsid w:val="00BD7D68"/>
    <w:rsid w:val="00BE0569"/>
    <w:rsid w:val="00BE16C5"/>
    <w:rsid w:val="00BE28FA"/>
    <w:rsid w:val="00BE2C6C"/>
    <w:rsid w:val="00BE2C75"/>
    <w:rsid w:val="00BE35D3"/>
    <w:rsid w:val="00BE3D6A"/>
    <w:rsid w:val="00BE3F1C"/>
    <w:rsid w:val="00BE566D"/>
    <w:rsid w:val="00BE600D"/>
    <w:rsid w:val="00BE680C"/>
    <w:rsid w:val="00BE6BA0"/>
    <w:rsid w:val="00BE6DEF"/>
    <w:rsid w:val="00BE701A"/>
    <w:rsid w:val="00BE7521"/>
    <w:rsid w:val="00BE777C"/>
    <w:rsid w:val="00BE7A7E"/>
    <w:rsid w:val="00BF0396"/>
    <w:rsid w:val="00BF0535"/>
    <w:rsid w:val="00BF0927"/>
    <w:rsid w:val="00BF0BE5"/>
    <w:rsid w:val="00BF0CE9"/>
    <w:rsid w:val="00BF2954"/>
    <w:rsid w:val="00BF2DF9"/>
    <w:rsid w:val="00BF3CBA"/>
    <w:rsid w:val="00BF509E"/>
    <w:rsid w:val="00BF6456"/>
    <w:rsid w:val="00BF7EA1"/>
    <w:rsid w:val="00C00E83"/>
    <w:rsid w:val="00C00E86"/>
    <w:rsid w:val="00C01052"/>
    <w:rsid w:val="00C02A15"/>
    <w:rsid w:val="00C03866"/>
    <w:rsid w:val="00C03A66"/>
    <w:rsid w:val="00C045CF"/>
    <w:rsid w:val="00C04AE9"/>
    <w:rsid w:val="00C04B48"/>
    <w:rsid w:val="00C05F76"/>
    <w:rsid w:val="00C07CE8"/>
    <w:rsid w:val="00C10E7F"/>
    <w:rsid w:val="00C11F64"/>
    <w:rsid w:val="00C12275"/>
    <w:rsid w:val="00C123F7"/>
    <w:rsid w:val="00C12979"/>
    <w:rsid w:val="00C13375"/>
    <w:rsid w:val="00C13CCC"/>
    <w:rsid w:val="00C13E56"/>
    <w:rsid w:val="00C143EC"/>
    <w:rsid w:val="00C14630"/>
    <w:rsid w:val="00C147F4"/>
    <w:rsid w:val="00C15699"/>
    <w:rsid w:val="00C15A2A"/>
    <w:rsid w:val="00C15D16"/>
    <w:rsid w:val="00C20D9C"/>
    <w:rsid w:val="00C2116F"/>
    <w:rsid w:val="00C216D3"/>
    <w:rsid w:val="00C21C2C"/>
    <w:rsid w:val="00C21C4A"/>
    <w:rsid w:val="00C22C00"/>
    <w:rsid w:val="00C233A4"/>
    <w:rsid w:val="00C2460B"/>
    <w:rsid w:val="00C25B41"/>
    <w:rsid w:val="00C25F2E"/>
    <w:rsid w:val="00C27AB7"/>
    <w:rsid w:val="00C303BC"/>
    <w:rsid w:val="00C304BD"/>
    <w:rsid w:val="00C312C7"/>
    <w:rsid w:val="00C31D09"/>
    <w:rsid w:val="00C320C6"/>
    <w:rsid w:val="00C32490"/>
    <w:rsid w:val="00C346B6"/>
    <w:rsid w:val="00C34828"/>
    <w:rsid w:val="00C3506E"/>
    <w:rsid w:val="00C366EB"/>
    <w:rsid w:val="00C36920"/>
    <w:rsid w:val="00C36A48"/>
    <w:rsid w:val="00C37DFF"/>
    <w:rsid w:val="00C40A5C"/>
    <w:rsid w:val="00C41653"/>
    <w:rsid w:val="00C4192D"/>
    <w:rsid w:val="00C42B20"/>
    <w:rsid w:val="00C445BD"/>
    <w:rsid w:val="00C449AA"/>
    <w:rsid w:val="00C44BB8"/>
    <w:rsid w:val="00C44DAB"/>
    <w:rsid w:val="00C46579"/>
    <w:rsid w:val="00C46CD3"/>
    <w:rsid w:val="00C470E7"/>
    <w:rsid w:val="00C473AB"/>
    <w:rsid w:val="00C47AEC"/>
    <w:rsid w:val="00C50749"/>
    <w:rsid w:val="00C50C72"/>
    <w:rsid w:val="00C51388"/>
    <w:rsid w:val="00C52385"/>
    <w:rsid w:val="00C52ADC"/>
    <w:rsid w:val="00C52BBE"/>
    <w:rsid w:val="00C5484A"/>
    <w:rsid w:val="00C55248"/>
    <w:rsid w:val="00C55502"/>
    <w:rsid w:val="00C56541"/>
    <w:rsid w:val="00C610C7"/>
    <w:rsid w:val="00C61296"/>
    <w:rsid w:val="00C619B4"/>
    <w:rsid w:val="00C61CED"/>
    <w:rsid w:val="00C62836"/>
    <w:rsid w:val="00C62911"/>
    <w:rsid w:val="00C62E38"/>
    <w:rsid w:val="00C62EF5"/>
    <w:rsid w:val="00C6306D"/>
    <w:rsid w:val="00C632B0"/>
    <w:rsid w:val="00C635B4"/>
    <w:rsid w:val="00C63890"/>
    <w:rsid w:val="00C63C76"/>
    <w:rsid w:val="00C659DD"/>
    <w:rsid w:val="00C65ADC"/>
    <w:rsid w:val="00C661A6"/>
    <w:rsid w:val="00C67164"/>
    <w:rsid w:val="00C67762"/>
    <w:rsid w:val="00C677FA"/>
    <w:rsid w:val="00C67827"/>
    <w:rsid w:val="00C67CB5"/>
    <w:rsid w:val="00C700C4"/>
    <w:rsid w:val="00C702B9"/>
    <w:rsid w:val="00C708C6"/>
    <w:rsid w:val="00C708E9"/>
    <w:rsid w:val="00C72EF5"/>
    <w:rsid w:val="00C731A6"/>
    <w:rsid w:val="00C740C3"/>
    <w:rsid w:val="00C74B66"/>
    <w:rsid w:val="00C74D52"/>
    <w:rsid w:val="00C7554D"/>
    <w:rsid w:val="00C75B4C"/>
    <w:rsid w:val="00C75EF0"/>
    <w:rsid w:val="00C76306"/>
    <w:rsid w:val="00C76F0C"/>
    <w:rsid w:val="00C7700B"/>
    <w:rsid w:val="00C7763C"/>
    <w:rsid w:val="00C77835"/>
    <w:rsid w:val="00C77A62"/>
    <w:rsid w:val="00C77D1C"/>
    <w:rsid w:val="00C77D50"/>
    <w:rsid w:val="00C81D18"/>
    <w:rsid w:val="00C82087"/>
    <w:rsid w:val="00C82701"/>
    <w:rsid w:val="00C83811"/>
    <w:rsid w:val="00C83C97"/>
    <w:rsid w:val="00C848E0"/>
    <w:rsid w:val="00C84A90"/>
    <w:rsid w:val="00C85BB8"/>
    <w:rsid w:val="00C85C08"/>
    <w:rsid w:val="00C86F0A"/>
    <w:rsid w:val="00C875EA"/>
    <w:rsid w:val="00C87776"/>
    <w:rsid w:val="00C9047A"/>
    <w:rsid w:val="00C905EC"/>
    <w:rsid w:val="00C92764"/>
    <w:rsid w:val="00C92986"/>
    <w:rsid w:val="00C9340A"/>
    <w:rsid w:val="00C95670"/>
    <w:rsid w:val="00C95E1D"/>
    <w:rsid w:val="00C9705D"/>
    <w:rsid w:val="00CA0062"/>
    <w:rsid w:val="00CA3FD5"/>
    <w:rsid w:val="00CA5FCA"/>
    <w:rsid w:val="00CA6AC5"/>
    <w:rsid w:val="00CA75C7"/>
    <w:rsid w:val="00CA7F46"/>
    <w:rsid w:val="00CA7FBF"/>
    <w:rsid w:val="00CB1E8A"/>
    <w:rsid w:val="00CB26D0"/>
    <w:rsid w:val="00CB2F8A"/>
    <w:rsid w:val="00CB3792"/>
    <w:rsid w:val="00CB3E7F"/>
    <w:rsid w:val="00CB40A1"/>
    <w:rsid w:val="00CB4A73"/>
    <w:rsid w:val="00CB62E3"/>
    <w:rsid w:val="00CB6509"/>
    <w:rsid w:val="00CB71DE"/>
    <w:rsid w:val="00CB761B"/>
    <w:rsid w:val="00CB77E0"/>
    <w:rsid w:val="00CC0396"/>
    <w:rsid w:val="00CC05C3"/>
    <w:rsid w:val="00CC1D91"/>
    <w:rsid w:val="00CC29F5"/>
    <w:rsid w:val="00CC2CE5"/>
    <w:rsid w:val="00CC2E55"/>
    <w:rsid w:val="00CC334D"/>
    <w:rsid w:val="00CC35F6"/>
    <w:rsid w:val="00CC3950"/>
    <w:rsid w:val="00CC528D"/>
    <w:rsid w:val="00CC54D5"/>
    <w:rsid w:val="00CC588D"/>
    <w:rsid w:val="00CC5BD6"/>
    <w:rsid w:val="00CC64CF"/>
    <w:rsid w:val="00CC7156"/>
    <w:rsid w:val="00CD07AB"/>
    <w:rsid w:val="00CD07B1"/>
    <w:rsid w:val="00CD0884"/>
    <w:rsid w:val="00CD0888"/>
    <w:rsid w:val="00CD0C35"/>
    <w:rsid w:val="00CD0C96"/>
    <w:rsid w:val="00CD10C6"/>
    <w:rsid w:val="00CD2163"/>
    <w:rsid w:val="00CD2B90"/>
    <w:rsid w:val="00CD3BDA"/>
    <w:rsid w:val="00CD4204"/>
    <w:rsid w:val="00CD5F3F"/>
    <w:rsid w:val="00CD6FC9"/>
    <w:rsid w:val="00CD73A1"/>
    <w:rsid w:val="00CD76A3"/>
    <w:rsid w:val="00CD78E5"/>
    <w:rsid w:val="00CD7E8D"/>
    <w:rsid w:val="00CE05A6"/>
    <w:rsid w:val="00CE0C88"/>
    <w:rsid w:val="00CE0FD0"/>
    <w:rsid w:val="00CE18D8"/>
    <w:rsid w:val="00CE278C"/>
    <w:rsid w:val="00CE2881"/>
    <w:rsid w:val="00CE2AD2"/>
    <w:rsid w:val="00CE2EF9"/>
    <w:rsid w:val="00CE39E1"/>
    <w:rsid w:val="00CE3A6E"/>
    <w:rsid w:val="00CE4314"/>
    <w:rsid w:val="00CE47E7"/>
    <w:rsid w:val="00CE4A96"/>
    <w:rsid w:val="00CE567B"/>
    <w:rsid w:val="00CE589A"/>
    <w:rsid w:val="00CE5DA2"/>
    <w:rsid w:val="00CE63FF"/>
    <w:rsid w:val="00CE6DB0"/>
    <w:rsid w:val="00CE7C4C"/>
    <w:rsid w:val="00CF0676"/>
    <w:rsid w:val="00CF098C"/>
    <w:rsid w:val="00CF0ACE"/>
    <w:rsid w:val="00CF1472"/>
    <w:rsid w:val="00CF19D1"/>
    <w:rsid w:val="00CF40DA"/>
    <w:rsid w:val="00CF4733"/>
    <w:rsid w:val="00CF4D46"/>
    <w:rsid w:val="00CF513F"/>
    <w:rsid w:val="00CF5173"/>
    <w:rsid w:val="00CF56A4"/>
    <w:rsid w:val="00CF57F9"/>
    <w:rsid w:val="00CF608B"/>
    <w:rsid w:val="00CF700A"/>
    <w:rsid w:val="00CF726D"/>
    <w:rsid w:val="00D00414"/>
    <w:rsid w:val="00D00F06"/>
    <w:rsid w:val="00D01ED4"/>
    <w:rsid w:val="00D022DB"/>
    <w:rsid w:val="00D028FD"/>
    <w:rsid w:val="00D02F79"/>
    <w:rsid w:val="00D02FD6"/>
    <w:rsid w:val="00D02FE4"/>
    <w:rsid w:val="00D03470"/>
    <w:rsid w:val="00D0368F"/>
    <w:rsid w:val="00D03A21"/>
    <w:rsid w:val="00D04903"/>
    <w:rsid w:val="00D050CD"/>
    <w:rsid w:val="00D055D9"/>
    <w:rsid w:val="00D05D1E"/>
    <w:rsid w:val="00D06E99"/>
    <w:rsid w:val="00D0704D"/>
    <w:rsid w:val="00D10466"/>
    <w:rsid w:val="00D10D7E"/>
    <w:rsid w:val="00D11F7D"/>
    <w:rsid w:val="00D12870"/>
    <w:rsid w:val="00D13FDA"/>
    <w:rsid w:val="00D1422B"/>
    <w:rsid w:val="00D156CD"/>
    <w:rsid w:val="00D1599D"/>
    <w:rsid w:val="00D15ACA"/>
    <w:rsid w:val="00D1629D"/>
    <w:rsid w:val="00D169D8"/>
    <w:rsid w:val="00D16DEA"/>
    <w:rsid w:val="00D16EE1"/>
    <w:rsid w:val="00D17D36"/>
    <w:rsid w:val="00D20C1D"/>
    <w:rsid w:val="00D20CB0"/>
    <w:rsid w:val="00D20D78"/>
    <w:rsid w:val="00D215A3"/>
    <w:rsid w:val="00D21DBF"/>
    <w:rsid w:val="00D2241E"/>
    <w:rsid w:val="00D225BC"/>
    <w:rsid w:val="00D22EBD"/>
    <w:rsid w:val="00D27A89"/>
    <w:rsid w:val="00D31577"/>
    <w:rsid w:val="00D31B82"/>
    <w:rsid w:val="00D31D42"/>
    <w:rsid w:val="00D33831"/>
    <w:rsid w:val="00D34086"/>
    <w:rsid w:val="00D343DC"/>
    <w:rsid w:val="00D34A27"/>
    <w:rsid w:val="00D35E75"/>
    <w:rsid w:val="00D40035"/>
    <w:rsid w:val="00D40E54"/>
    <w:rsid w:val="00D40F60"/>
    <w:rsid w:val="00D4146C"/>
    <w:rsid w:val="00D42BED"/>
    <w:rsid w:val="00D43555"/>
    <w:rsid w:val="00D44C65"/>
    <w:rsid w:val="00D45428"/>
    <w:rsid w:val="00D457BD"/>
    <w:rsid w:val="00D45D9D"/>
    <w:rsid w:val="00D46315"/>
    <w:rsid w:val="00D46956"/>
    <w:rsid w:val="00D50687"/>
    <w:rsid w:val="00D50DC3"/>
    <w:rsid w:val="00D51592"/>
    <w:rsid w:val="00D517CC"/>
    <w:rsid w:val="00D51E11"/>
    <w:rsid w:val="00D51F32"/>
    <w:rsid w:val="00D52820"/>
    <w:rsid w:val="00D52D68"/>
    <w:rsid w:val="00D53094"/>
    <w:rsid w:val="00D53196"/>
    <w:rsid w:val="00D543B2"/>
    <w:rsid w:val="00D547D5"/>
    <w:rsid w:val="00D5654F"/>
    <w:rsid w:val="00D568D4"/>
    <w:rsid w:val="00D5706B"/>
    <w:rsid w:val="00D578F5"/>
    <w:rsid w:val="00D57BEE"/>
    <w:rsid w:val="00D60481"/>
    <w:rsid w:val="00D612B8"/>
    <w:rsid w:val="00D61355"/>
    <w:rsid w:val="00D6173D"/>
    <w:rsid w:val="00D61C21"/>
    <w:rsid w:val="00D62923"/>
    <w:rsid w:val="00D62CE0"/>
    <w:rsid w:val="00D630FE"/>
    <w:rsid w:val="00D64026"/>
    <w:rsid w:val="00D6445F"/>
    <w:rsid w:val="00D66BCD"/>
    <w:rsid w:val="00D67143"/>
    <w:rsid w:val="00D701DC"/>
    <w:rsid w:val="00D703B7"/>
    <w:rsid w:val="00D70BAB"/>
    <w:rsid w:val="00D728D6"/>
    <w:rsid w:val="00D743BD"/>
    <w:rsid w:val="00D74D1B"/>
    <w:rsid w:val="00D76EFB"/>
    <w:rsid w:val="00D8052B"/>
    <w:rsid w:val="00D838A7"/>
    <w:rsid w:val="00D83A7E"/>
    <w:rsid w:val="00D841CB"/>
    <w:rsid w:val="00D858DD"/>
    <w:rsid w:val="00D85DD9"/>
    <w:rsid w:val="00D860B8"/>
    <w:rsid w:val="00D86134"/>
    <w:rsid w:val="00D8784E"/>
    <w:rsid w:val="00D87C72"/>
    <w:rsid w:val="00D91917"/>
    <w:rsid w:val="00D91C35"/>
    <w:rsid w:val="00D92FB1"/>
    <w:rsid w:val="00D9324F"/>
    <w:rsid w:val="00D93FAC"/>
    <w:rsid w:val="00D94112"/>
    <w:rsid w:val="00D94D77"/>
    <w:rsid w:val="00D94EB1"/>
    <w:rsid w:val="00D95DA5"/>
    <w:rsid w:val="00D95F17"/>
    <w:rsid w:val="00D96EBB"/>
    <w:rsid w:val="00D97407"/>
    <w:rsid w:val="00D9742E"/>
    <w:rsid w:val="00DA0427"/>
    <w:rsid w:val="00DA07DE"/>
    <w:rsid w:val="00DA0D4F"/>
    <w:rsid w:val="00DA11B9"/>
    <w:rsid w:val="00DA2F0B"/>
    <w:rsid w:val="00DA3073"/>
    <w:rsid w:val="00DA3284"/>
    <w:rsid w:val="00DA3B05"/>
    <w:rsid w:val="00DA4213"/>
    <w:rsid w:val="00DA4A69"/>
    <w:rsid w:val="00DA507A"/>
    <w:rsid w:val="00DA52B3"/>
    <w:rsid w:val="00DA5682"/>
    <w:rsid w:val="00DA5FB8"/>
    <w:rsid w:val="00DA6A0F"/>
    <w:rsid w:val="00DA781C"/>
    <w:rsid w:val="00DA7E3F"/>
    <w:rsid w:val="00DB0146"/>
    <w:rsid w:val="00DB088B"/>
    <w:rsid w:val="00DB0FA8"/>
    <w:rsid w:val="00DB1062"/>
    <w:rsid w:val="00DB1F8A"/>
    <w:rsid w:val="00DB233D"/>
    <w:rsid w:val="00DB31FC"/>
    <w:rsid w:val="00DB3500"/>
    <w:rsid w:val="00DB38BC"/>
    <w:rsid w:val="00DB3C0E"/>
    <w:rsid w:val="00DB40F5"/>
    <w:rsid w:val="00DB45D5"/>
    <w:rsid w:val="00DB4AF1"/>
    <w:rsid w:val="00DB4D0F"/>
    <w:rsid w:val="00DB5264"/>
    <w:rsid w:val="00DB5B21"/>
    <w:rsid w:val="00DB5CF6"/>
    <w:rsid w:val="00DB5E6C"/>
    <w:rsid w:val="00DC1471"/>
    <w:rsid w:val="00DC29BA"/>
    <w:rsid w:val="00DC346B"/>
    <w:rsid w:val="00DC381B"/>
    <w:rsid w:val="00DC3A38"/>
    <w:rsid w:val="00DC3B50"/>
    <w:rsid w:val="00DC48D1"/>
    <w:rsid w:val="00DC4C2E"/>
    <w:rsid w:val="00DC58D7"/>
    <w:rsid w:val="00DC607E"/>
    <w:rsid w:val="00DC6A95"/>
    <w:rsid w:val="00DD172E"/>
    <w:rsid w:val="00DD178C"/>
    <w:rsid w:val="00DD1805"/>
    <w:rsid w:val="00DD2C4A"/>
    <w:rsid w:val="00DD2D79"/>
    <w:rsid w:val="00DD3138"/>
    <w:rsid w:val="00DD3C55"/>
    <w:rsid w:val="00DD40DC"/>
    <w:rsid w:val="00DD448D"/>
    <w:rsid w:val="00DD464C"/>
    <w:rsid w:val="00DD50A3"/>
    <w:rsid w:val="00DD5426"/>
    <w:rsid w:val="00DD5E7E"/>
    <w:rsid w:val="00DD6541"/>
    <w:rsid w:val="00DE079B"/>
    <w:rsid w:val="00DE0B1A"/>
    <w:rsid w:val="00DE0E1F"/>
    <w:rsid w:val="00DE132A"/>
    <w:rsid w:val="00DE1790"/>
    <w:rsid w:val="00DE21F5"/>
    <w:rsid w:val="00DE31C2"/>
    <w:rsid w:val="00DE3595"/>
    <w:rsid w:val="00DE383B"/>
    <w:rsid w:val="00DE391E"/>
    <w:rsid w:val="00DE3AD7"/>
    <w:rsid w:val="00DE3DCC"/>
    <w:rsid w:val="00DE4252"/>
    <w:rsid w:val="00DE5264"/>
    <w:rsid w:val="00DE5544"/>
    <w:rsid w:val="00DE5617"/>
    <w:rsid w:val="00DE639B"/>
    <w:rsid w:val="00DE77F0"/>
    <w:rsid w:val="00DE79EE"/>
    <w:rsid w:val="00DE7CF9"/>
    <w:rsid w:val="00DF009E"/>
    <w:rsid w:val="00DF13AC"/>
    <w:rsid w:val="00DF3493"/>
    <w:rsid w:val="00DF476E"/>
    <w:rsid w:val="00DF5258"/>
    <w:rsid w:val="00DF5301"/>
    <w:rsid w:val="00DF5B35"/>
    <w:rsid w:val="00DF5B64"/>
    <w:rsid w:val="00DF5DBA"/>
    <w:rsid w:val="00DF68EB"/>
    <w:rsid w:val="00DF6E73"/>
    <w:rsid w:val="00DF7645"/>
    <w:rsid w:val="00DF7B9C"/>
    <w:rsid w:val="00E0030C"/>
    <w:rsid w:val="00E007F7"/>
    <w:rsid w:val="00E016D1"/>
    <w:rsid w:val="00E02791"/>
    <w:rsid w:val="00E02C0C"/>
    <w:rsid w:val="00E036C1"/>
    <w:rsid w:val="00E0420A"/>
    <w:rsid w:val="00E042F5"/>
    <w:rsid w:val="00E04E01"/>
    <w:rsid w:val="00E0641A"/>
    <w:rsid w:val="00E07045"/>
    <w:rsid w:val="00E07C9F"/>
    <w:rsid w:val="00E12DBB"/>
    <w:rsid w:val="00E1392E"/>
    <w:rsid w:val="00E13F42"/>
    <w:rsid w:val="00E1489E"/>
    <w:rsid w:val="00E14DD3"/>
    <w:rsid w:val="00E1521D"/>
    <w:rsid w:val="00E15416"/>
    <w:rsid w:val="00E156F4"/>
    <w:rsid w:val="00E15AA3"/>
    <w:rsid w:val="00E16F88"/>
    <w:rsid w:val="00E171A0"/>
    <w:rsid w:val="00E17415"/>
    <w:rsid w:val="00E17DA6"/>
    <w:rsid w:val="00E20287"/>
    <w:rsid w:val="00E205D0"/>
    <w:rsid w:val="00E20938"/>
    <w:rsid w:val="00E20B7B"/>
    <w:rsid w:val="00E20C5A"/>
    <w:rsid w:val="00E2157E"/>
    <w:rsid w:val="00E21C57"/>
    <w:rsid w:val="00E228E6"/>
    <w:rsid w:val="00E23BF1"/>
    <w:rsid w:val="00E2406A"/>
    <w:rsid w:val="00E24221"/>
    <w:rsid w:val="00E243C0"/>
    <w:rsid w:val="00E24BB9"/>
    <w:rsid w:val="00E24D71"/>
    <w:rsid w:val="00E24D94"/>
    <w:rsid w:val="00E25224"/>
    <w:rsid w:val="00E3010C"/>
    <w:rsid w:val="00E3056B"/>
    <w:rsid w:val="00E30885"/>
    <w:rsid w:val="00E309A8"/>
    <w:rsid w:val="00E30E7D"/>
    <w:rsid w:val="00E33310"/>
    <w:rsid w:val="00E33CEB"/>
    <w:rsid w:val="00E36124"/>
    <w:rsid w:val="00E37057"/>
    <w:rsid w:val="00E37AEF"/>
    <w:rsid w:val="00E4017F"/>
    <w:rsid w:val="00E403D4"/>
    <w:rsid w:val="00E41248"/>
    <w:rsid w:val="00E41AA9"/>
    <w:rsid w:val="00E41EFD"/>
    <w:rsid w:val="00E43126"/>
    <w:rsid w:val="00E433F5"/>
    <w:rsid w:val="00E44118"/>
    <w:rsid w:val="00E44723"/>
    <w:rsid w:val="00E44C71"/>
    <w:rsid w:val="00E45150"/>
    <w:rsid w:val="00E458F7"/>
    <w:rsid w:val="00E46BA3"/>
    <w:rsid w:val="00E46E44"/>
    <w:rsid w:val="00E51BED"/>
    <w:rsid w:val="00E52F37"/>
    <w:rsid w:val="00E53B09"/>
    <w:rsid w:val="00E53B94"/>
    <w:rsid w:val="00E53FF1"/>
    <w:rsid w:val="00E56339"/>
    <w:rsid w:val="00E57469"/>
    <w:rsid w:val="00E61F21"/>
    <w:rsid w:val="00E621BB"/>
    <w:rsid w:val="00E62DCB"/>
    <w:rsid w:val="00E63422"/>
    <w:rsid w:val="00E63BD2"/>
    <w:rsid w:val="00E64596"/>
    <w:rsid w:val="00E668AD"/>
    <w:rsid w:val="00E66A81"/>
    <w:rsid w:val="00E66A88"/>
    <w:rsid w:val="00E66ED1"/>
    <w:rsid w:val="00E670D0"/>
    <w:rsid w:val="00E67267"/>
    <w:rsid w:val="00E67581"/>
    <w:rsid w:val="00E702E8"/>
    <w:rsid w:val="00E70CFA"/>
    <w:rsid w:val="00E71386"/>
    <w:rsid w:val="00E71BB5"/>
    <w:rsid w:val="00E72558"/>
    <w:rsid w:val="00E729D1"/>
    <w:rsid w:val="00E738E7"/>
    <w:rsid w:val="00E73E29"/>
    <w:rsid w:val="00E7463D"/>
    <w:rsid w:val="00E74870"/>
    <w:rsid w:val="00E74B5C"/>
    <w:rsid w:val="00E74F60"/>
    <w:rsid w:val="00E7535C"/>
    <w:rsid w:val="00E761E2"/>
    <w:rsid w:val="00E774FF"/>
    <w:rsid w:val="00E77CDA"/>
    <w:rsid w:val="00E80250"/>
    <w:rsid w:val="00E80658"/>
    <w:rsid w:val="00E80D0B"/>
    <w:rsid w:val="00E811CE"/>
    <w:rsid w:val="00E81BAA"/>
    <w:rsid w:val="00E8224C"/>
    <w:rsid w:val="00E822C5"/>
    <w:rsid w:val="00E826B6"/>
    <w:rsid w:val="00E830C3"/>
    <w:rsid w:val="00E84805"/>
    <w:rsid w:val="00E9034B"/>
    <w:rsid w:val="00E916DB"/>
    <w:rsid w:val="00E91BE8"/>
    <w:rsid w:val="00E91D01"/>
    <w:rsid w:val="00E91E5A"/>
    <w:rsid w:val="00E92356"/>
    <w:rsid w:val="00E92746"/>
    <w:rsid w:val="00E92DF0"/>
    <w:rsid w:val="00E936C9"/>
    <w:rsid w:val="00E936ED"/>
    <w:rsid w:val="00E937BD"/>
    <w:rsid w:val="00E9386F"/>
    <w:rsid w:val="00E9555B"/>
    <w:rsid w:val="00E96105"/>
    <w:rsid w:val="00E971BE"/>
    <w:rsid w:val="00E974A9"/>
    <w:rsid w:val="00EA0CDC"/>
    <w:rsid w:val="00EA15A7"/>
    <w:rsid w:val="00EA1A2C"/>
    <w:rsid w:val="00EA1AEF"/>
    <w:rsid w:val="00EA21E5"/>
    <w:rsid w:val="00EA24D4"/>
    <w:rsid w:val="00EA26D6"/>
    <w:rsid w:val="00EA33B0"/>
    <w:rsid w:val="00EA4471"/>
    <w:rsid w:val="00EA4D87"/>
    <w:rsid w:val="00EA62B6"/>
    <w:rsid w:val="00EA71D6"/>
    <w:rsid w:val="00EA73C8"/>
    <w:rsid w:val="00EA73ED"/>
    <w:rsid w:val="00EA7D02"/>
    <w:rsid w:val="00EB0D60"/>
    <w:rsid w:val="00EB1896"/>
    <w:rsid w:val="00EB22E6"/>
    <w:rsid w:val="00EB361B"/>
    <w:rsid w:val="00EB39D0"/>
    <w:rsid w:val="00EB3C6D"/>
    <w:rsid w:val="00EB443B"/>
    <w:rsid w:val="00EB4443"/>
    <w:rsid w:val="00EB4EF3"/>
    <w:rsid w:val="00EB5653"/>
    <w:rsid w:val="00EB5A8A"/>
    <w:rsid w:val="00EB68E0"/>
    <w:rsid w:val="00EB7628"/>
    <w:rsid w:val="00EB7A0C"/>
    <w:rsid w:val="00EB7D73"/>
    <w:rsid w:val="00EC2028"/>
    <w:rsid w:val="00EC2363"/>
    <w:rsid w:val="00EC306C"/>
    <w:rsid w:val="00EC4458"/>
    <w:rsid w:val="00EC4776"/>
    <w:rsid w:val="00EC5773"/>
    <w:rsid w:val="00EC606F"/>
    <w:rsid w:val="00EC6539"/>
    <w:rsid w:val="00EC7032"/>
    <w:rsid w:val="00ED1646"/>
    <w:rsid w:val="00ED1C46"/>
    <w:rsid w:val="00ED35E8"/>
    <w:rsid w:val="00ED3987"/>
    <w:rsid w:val="00ED5100"/>
    <w:rsid w:val="00ED51BC"/>
    <w:rsid w:val="00ED55B3"/>
    <w:rsid w:val="00ED5B18"/>
    <w:rsid w:val="00ED750D"/>
    <w:rsid w:val="00ED7F1E"/>
    <w:rsid w:val="00EE0000"/>
    <w:rsid w:val="00EE05FC"/>
    <w:rsid w:val="00EE18AD"/>
    <w:rsid w:val="00EE2D50"/>
    <w:rsid w:val="00EE2F7B"/>
    <w:rsid w:val="00EE4B08"/>
    <w:rsid w:val="00EE4B52"/>
    <w:rsid w:val="00EE59D5"/>
    <w:rsid w:val="00EE6269"/>
    <w:rsid w:val="00EE6902"/>
    <w:rsid w:val="00EE69A3"/>
    <w:rsid w:val="00EE6AA0"/>
    <w:rsid w:val="00EE799F"/>
    <w:rsid w:val="00EF106B"/>
    <w:rsid w:val="00EF1E45"/>
    <w:rsid w:val="00EF30F9"/>
    <w:rsid w:val="00EF4654"/>
    <w:rsid w:val="00EF5139"/>
    <w:rsid w:val="00EF6C04"/>
    <w:rsid w:val="00EF75F0"/>
    <w:rsid w:val="00EF7E29"/>
    <w:rsid w:val="00F000E2"/>
    <w:rsid w:val="00F015B5"/>
    <w:rsid w:val="00F01BD8"/>
    <w:rsid w:val="00F0213A"/>
    <w:rsid w:val="00F02776"/>
    <w:rsid w:val="00F02A2C"/>
    <w:rsid w:val="00F02F39"/>
    <w:rsid w:val="00F032FA"/>
    <w:rsid w:val="00F03361"/>
    <w:rsid w:val="00F035A7"/>
    <w:rsid w:val="00F03BEA"/>
    <w:rsid w:val="00F050A6"/>
    <w:rsid w:val="00F053ED"/>
    <w:rsid w:val="00F0581B"/>
    <w:rsid w:val="00F0608C"/>
    <w:rsid w:val="00F063A3"/>
    <w:rsid w:val="00F06CDA"/>
    <w:rsid w:val="00F103AC"/>
    <w:rsid w:val="00F1153F"/>
    <w:rsid w:val="00F1173A"/>
    <w:rsid w:val="00F12F99"/>
    <w:rsid w:val="00F1314D"/>
    <w:rsid w:val="00F138B7"/>
    <w:rsid w:val="00F16BFE"/>
    <w:rsid w:val="00F16E61"/>
    <w:rsid w:val="00F20F1E"/>
    <w:rsid w:val="00F22C7C"/>
    <w:rsid w:val="00F2375C"/>
    <w:rsid w:val="00F23904"/>
    <w:rsid w:val="00F2487D"/>
    <w:rsid w:val="00F24BBF"/>
    <w:rsid w:val="00F24E9D"/>
    <w:rsid w:val="00F24F7D"/>
    <w:rsid w:val="00F25664"/>
    <w:rsid w:val="00F25890"/>
    <w:rsid w:val="00F26895"/>
    <w:rsid w:val="00F26929"/>
    <w:rsid w:val="00F2787B"/>
    <w:rsid w:val="00F27AFC"/>
    <w:rsid w:val="00F30CF4"/>
    <w:rsid w:val="00F3214E"/>
    <w:rsid w:val="00F3260A"/>
    <w:rsid w:val="00F326B1"/>
    <w:rsid w:val="00F3333D"/>
    <w:rsid w:val="00F34AA2"/>
    <w:rsid w:val="00F34F20"/>
    <w:rsid w:val="00F35209"/>
    <w:rsid w:val="00F354C7"/>
    <w:rsid w:val="00F3558D"/>
    <w:rsid w:val="00F35CCB"/>
    <w:rsid w:val="00F36022"/>
    <w:rsid w:val="00F360F7"/>
    <w:rsid w:val="00F37874"/>
    <w:rsid w:val="00F404BD"/>
    <w:rsid w:val="00F410FE"/>
    <w:rsid w:val="00F41256"/>
    <w:rsid w:val="00F426CE"/>
    <w:rsid w:val="00F427B9"/>
    <w:rsid w:val="00F427BF"/>
    <w:rsid w:val="00F42911"/>
    <w:rsid w:val="00F43A0E"/>
    <w:rsid w:val="00F4421B"/>
    <w:rsid w:val="00F45F12"/>
    <w:rsid w:val="00F46BFF"/>
    <w:rsid w:val="00F4771C"/>
    <w:rsid w:val="00F4775D"/>
    <w:rsid w:val="00F505F1"/>
    <w:rsid w:val="00F50C32"/>
    <w:rsid w:val="00F52726"/>
    <w:rsid w:val="00F527F8"/>
    <w:rsid w:val="00F53410"/>
    <w:rsid w:val="00F53523"/>
    <w:rsid w:val="00F545EB"/>
    <w:rsid w:val="00F54BD2"/>
    <w:rsid w:val="00F54D26"/>
    <w:rsid w:val="00F55190"/>
    <w:rsid w:val="00F56449"/>
    <w:rsid w:val="00F56EFC"/>
    <w:rsid w:val="00F56F68"/>
    <w:rsid w:val="00F60B2E"/>
    <w:rsid w:val="00F626F5"/>
    <w:rsid w:val="00F63AB3"/>
    <w:rsid w:val="00F6468A"/>
    <w:rsid w:val="00F66A17"/>
    <w:rsid w:val="00F67EA4"/>
    <w:rsid w:val="00F67FC6"/>
    <w:rsid w:val="00F70631"/>
    <w:rsid w:val="00F70C1F"/>
    <w:rsid w:val="00F70D86"/>
    <w:rsid w:val="00F70E2E"/>
    <w:rsid w:val="00F711A4"/>
    <w:rsid w:val="00F7168C"/>
    <w:rsid w:val="00F72031"/>
    <w:rsid w:val="00F721EB"/>
    <w:rsid w:val="00F72627"/>
    <w:rsid w:val="00F733BF"/>
    <w:rsid w:val="00F7349D"/>
    <w:rsid w:val="00F750AA"/>
    <w:rsid w:val="00F76279"/>
    <w:rsid w:val="00F770F4"/>
    <w:rsid w:val="00F77299"/>
    <w:rsid w:val="00F77600"/>
    <w:rsid w:val="00F80CD6"/>
    <w:rsid w:val="00F8119D"/>
    <w:rsid w:val="00F82366"/>
    <w:rsid w:val="00F824C9"/>
    <w:rsid w:val="00F82840"/>
    <w:rsid w:val="00F82E3A"/>
    <w:rsid w:val="00F839B6"/>
    <w:rsid w:val="00F83B0E"/>
    <w:rsid w:val="00F844F5"/>
    <w:rsid w:val="00F845B5"/>
    <w:rsid w:val="00F85A05"/>
    <w:rsid w:val="00F85C79"/>
    <w:rsid w:val="00F91819"/>
    <w:rsid w:val="00F91EAB"/>
    <w:rsid w:val="00F924FF"/>
    <w:rsid w:val="00F92517"/>
    <w:rsid w:val="00F92DE0"/>
    <w:rsid w:val="00F940C7"/>
    <w:rsid w:val="00F949EF"/>
    <w:rsid w:val="00F94C96"/>
    <w:rsid w:val="00F94DA3"/>
    <w:rsid w:val="00F955C4"/>
    <w:rsid w:val="00F95688"/>
    <w:rsid w:val="00F95E29"/>
    <w:rsid w:val="00F96136"/>
    <w:rsid w:val="00F97AAE"/>
    <w:rsid w:val="00FA11AD"/>
    <w:rsid w:val="00FA1672"/>
    <w:rsid w:val="00FA2416"/>
    <w:rsid w:val="00FA2B69"/>
    <w:rsid w:val="00FA2F14"/>
    <w:rsid w:val="00FA3380"/>
    <w:rsid w:val="00FA47E3"/>
    <w:rsid w:val="00FA54B0"/>
    <w:rsid w:val="00FA58B1"/>
    <w:rsid w:val="00FA5C3C"/>
    <w:rsid w:val="00FA62F6"/>
    <w:rsid w:val="00FA6747"/>
    <w:rsid w:val="00FA6AAD"/>
    <w:rsid w:val="00FA6B2A"/>
    <w:rsid w:val="00FA6BDA"/>
    <w:rsid w:val="00FA6D26"/>
    <w:rsid w:val="00FA709D"/>
    <w:rsid w:val="00FB051F"/>
    <w:rsid w:val="00FB0717"/>
    <w:rsid w:val="00FB08F5"/>
    <w:rsid w:val="00FB0EDA"/>
    <w:rsid w:val="00FB17CF"/>
    <w:rsid w:val="00FB20A8"/>
    <w:rsid w:val="00FB21EB"/>
    <w:rsid w:val="00FB2A65"/>
    <w:rsid w:val="00FB40A3"/>
    <w:rsid w:val="00FB4D61"/>
    <w:rsid w:val="00FB58DD"/>
    <w:rsid w:val="00FB598E"/>
    <w:rsid w:val="00FB5D47"/>
    <w:rsid w:val="00FC0265"/>
    <w:rsid w:val="00FC0328"/>
    <w:rsid w:val="00FC0466"/>
    <w:rsid w:val="00FC0E68"/>
    <w:rsid w:val="00FC162E"/>
    <w:rsid w:val="00FC2357"/>
    <w:rsid w:val="00FC3125"/>
    <w:rsid w:val="00FC3309"/>
    <w:rsid w:val="00FC7B06"/>
    <w:rsid w:val="00FD13CC"/>
    <w:rsid w:val="00FD1990"/>
    <w:rsid w:val="00FD315D"/>
    <w:rsid w:val="00FD3A0F"/>
    <w:rsid w:val="00FD3CFB"/>
    <w:rsid w:val="00FD4346"/>
    <w:rsid w:val="00FD453D"/>
    <w:rsid w:val="00FD4802"/>
    <w:rsid w:val="00FD573A"/>
    <w:rsid w:val="00FD6165"/>
    <w:rsid w:val="00FD6362"/>
    <w:rsid w:val="00FD6855"/>
    <w:rsid w:val="00FD6DB4"/>
    <w:rsid w:val="00FD7158"/>
    <w:rsid w:val="00FE07C3"/>
    <w:rsid w:val="00FE0CC5"/>
    <w:rsid w:val="00FE1225"/>
    <w:rsid w:val="00FE18C2"/>
    <w:rsid w:val="00FE1A7A"/>
    <w:rsid w:val="00FE266A"/>
    <w:rsid w:val="00FE4B4A"/>
    <w:rsid w:val="00FE6001"/>
    <w:rsid w:val="00FE6A2D"/>
    <w:rsid w:val="00FE6D0C"/>
    <w:rsid w:val="00FE7958"/>
    <w:rsid w:val="00FF01AA"/>
    <w:rsid w:val="00FF0F2A"/>
    <w:rsid w:val="00FF1427"/>
    <w:rsid w:val="00FF225C"/>
    <w:rsid w:val="00FF23CA"/>
    <w:rsid w:val="00FF32C9"/>
    <w:rsid w:val="00FF34A4"/>
    <w:rsid w:val="00FF410A"/>
    <w:rsid w:val="00FF4960"/>
    <w:rsid w:val="00FF4A75"/>
    <w:rsid w:val="00FF5B49"/>
    <w:rsid w:val="00FF65CE"/>
    <w:rsid w:val="00FF6BE8"/>
    <w:rsid w:val="00FF6C88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49E46"/>
  <w15:docId w15:val="{4A9E0645-F5D6-433C-AA22-A6F0A6C4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0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C71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55AFF"/>
    <w:rPr>
      <w:color w:val="0000FF"/>
      <w:u w:val="single"/>
    </w:rPr>
  </w:style>
  <w:style w:type="paragraph" w:styleId="NoSpacing">
    <w:name w:val="No Spacing"/>
    <w:uiPriority w:val="1"/>
    <w:qFormat/>
    <w:rsid w:val="00455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10EF"/>
    <w:rPr>
      <w:rFonts w:ascii="Consolas" w:eastAsiaTheme="minorHAnsi" w:hAnsi="Consolas" w:cs="Calibr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10EF"/>
    <w:rPr>
      <w:rFonts w:ascii="Consolas" w:hAnsi="Consolas" w:cs="Calibri"/>
      <w:sz w:val="21"/>
      <w:szCs w:val="21"/>
    </w:rPr>
  </w:style>
  <w:style w:type="paragraph" w:styleId="NormalWeb">
    <w:name w:val="Normal (Web)"/>
    <w:basedOn w:val="Normal"/>
    <w:uiPriority w:val="99"/>
    <w:unhideWhenUsed/>
    <w:rsid w:val="001B0BF9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C711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274697"/>
    <w:rPr>
      <w:color w:val="605E5C"/>
      <w:shd w:val="clear" w:color="auto" w:fill="E1DFDD"/>
    </w:rPr>
  </w:style>
  <w:style w:type="paragraph" w:customStyle="1" w:styleId="Body">
    <w:name w:val="Body"/>
    <w:basedOn w:val="Normal"/>
    <w:rsid w:val="00E36124"/>
    <w:rPr>
      <w:rFonts w:ascii="Helvetica Neue" w:eastAsiaTheme="minorHAnsi" w:hAnsi="Helvetica Neue" w:cs="Calibri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235FE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1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18C2"/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DefaultParagraphFont"/>
    <w:rsid w:val="00D06E99"/>
  </w:style>
  <w:style w:type="character" w:styleId="Strong">
    <w:name w:val="Strong"/>
    <w:basedOn w:val="DefaultParagraphFont"/>
    <w:uiPriority w:val="22"/>
    <w:qFormat/>
    <w:rsid w:val="00E64596"/>
    <w:rPr>
      <w:b/>
      <w:bCs/>
    </w:rPr>
  </w:style>
  <w:style w:type="character" w:customStyle="1" w:styleId="apple-converted-space">
    <w:name w:val="apple-converted-space"/>
    <w:basedOn w:val="DefaultParagraphFont"/>
    <w:rsid w:val="0072166A"/>
  </w:style>
  <w:style w:type="character" w:customStyle="1" w:styleId="Heading1Char">
    <w:name w:val="Heading 1 Char"/>
    <w:basedOn w:val="DefaultParagraphFont"/>
    <w:link w:val="Heading1"/>
    <w:uiPriority w:val="9"/>
    <w:rsid w:val="00201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3B48B4"/>
    <w:pPr>
      <w:contextualSpacing/>
    </w:pPr>
    <w:rPr>
      <w:rFonts w:ascii="Calibri Light" w:eastAsiaTheme="minorHAnsi" w:hAnsi="Calibri Light" w:cs="Calibri Light"/>
      <w:spacing w:val="-10"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3B48B4"/>
    <w:rPr>
      <w:rFonts w:ascii="Calibri Light" w:hAnsi="Calibri Light" w:cs="Calibri Light"/>
      <w:spacing w:val="-10"/>
      <w:sz w:val="56"/>
      <w:szCs w:val="56"/>
      <w:lang w:eastAsia="zh-CN"/>
    </w:rPr>
  </w:style>
  <w:style w:type="character" w:customStyle="1" w:styleId="woj">
    <w:name w:val="woj"/>
    <w:basedOn w:val="DefaultParagraphFont"/>
    <w:rsid w:val="00C10E7F"/>
  </w:style>
  <w:style w:type="paragraph" w:customStyle="1" w:styleId="homeintro">
    <w:name w:val="homeintro"/>
    <w:basedOn w:val="Normal"/>
    <w:rsid w:val="006A035D"/>
    <w:pPr>
      <w:spacing w:before="100" w:beforeAutospacing="1" w:after="100" w:afterAutospacing="1"/>
    </w:pPr>
    <w:rPr>
      <w:sz w:val="24"/>
      <w:szCs w:val="24"/>
    </w:rPr>
  </w:style>
  <w:style w:type="character" w:customStyle="1" w:styleId="xelementtoproof">
    <w:name w:val="x_elementtoproof"/>
    <w:basedOn w:val="DefaultParagraphFont"/>
    <w:rsid w:val="00305442"/>
  </w:style>
  <w:style w:type="paragraph" w:customStyle="1" w:styleId="gmail-msolistparagraph">
    <w:name w:val="gmail-msolistparagraph"/>
    <w:basedOn w:val="Normal"/>
    <w:rsid w:val="000E4E3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08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7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7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89913-843D-45BC-8D5D-A06CDB90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Arlan Anglemyer</dc:creator>
  <cp:keywords/>
  <dc:description/>
  <cp:lastModifiedBy>Courtney Roat</cp:lastModifiedBy>
  <cp:revision>7</cp:revision>
  <cp:lastPrinted>2025-07-10T15:40:00Z</cp:lastPrinted>
  <dcterms:created xsi:type="dcterms:W3CDTF">2025-07-07T14:20:00Z</dcterms:created>
  <dcterms:modified xsi:type="dcterms:W3CDTF">2025-07-10T15:50:00Z</dcterms:modified>
</cp:coreProperties>
</file>